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C3" w:rsidRPr="00A57377" w:rsidRDefault="00A57377" w:rsidP="00A573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573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Sociálno-výchovná terénna prax</w:t>
      </w:r>
    </w:p>
    <w:p w:rsidR="00F45209" w:rsidRPr="00A57377" w:rsidRDefault="00F45209" w:rsidP="00A573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3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(povinný predmet)</w:t>
      </w:r>
    </w:p>
    <w:p w:rsidR="009540C3" w:rsidRPr="00A57377" w:rsidRDefault="009540C3" w:rsidP="00A573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540C3" w:rsidRPr="00A57377" w:rsidRDefault="009540C3" w:rsidP="00A573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3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Odbor:</w:t>
      </w:r>
      <w:r w:rsidRPr="00A573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A57377" w:rsidRPr="00A57377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Sociálna pedagogika</w:t>
      </w:r>
      <w:r w:rsidRPr="00A573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F45209" w:rsidRPr="00A573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roč. </w:t>
      </w:r>
      <w:r w:rsidRPr="00A57377">
        <w:rPr>
          <w:rFonts w:ascii="Times New Roman" w:eastAsia="Times New Roman" w:hAnsi="Times New Roman" w:cs="Times New Roman"/>
          <w:sz w:val="24"/>
          <w:szCs w:val="24"/>
          <w:lang w:eastAsia="sk-SK"/>
        </w:rPr>
        <w:t>Mgr.)</w:t>
      </w:r>
    </w:p>
    <w:p w:rsidR="009540C3" w:rsidRPr="00A57377" w:rsidRDefault="00A57377" w:rsidP="00A573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573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Vyučujúca</w:t>
      </w:r>
      <w:r w:rsidR="009540C3" w:rsidRPr="00A573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: </w:t>
      </w:r>
      <w:r w:rsidR="009540C3" w:rsidRPr="00A573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doc. PhDr. Miriam Niklová, PhD. </w:t>
      </w:r>
      <w:r w:rsidR="00F22182" w:rsidRPr="00A573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9540C3" w:rsidRPr="00A57377" w:rsidRDefault="00F22182" w:rsidP="00A573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573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</w:t>
      </w:r>
      <w:r w:rsidR="00180119" w:rsidRPr="00A573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</w:t>
      </w:r>
      <w:r w:rsidR="009540C3" w:rsidRPr="00A573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9540C3" w:rsidRPr="00A57377" w:rsidRDefault="009540C3" w:rsidP="00A57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377">
        <w:rPr>
          <w:rStyle w:val="Siln"/>
          <w:rFonts w:ascii="Times New Roman" w:hAnsi="Times New Roman" w:cs="Times New Roman"/>
          <w:sz w:val="24"/>
          <w:szCs w:val="24"/>
        </w:rPr>
        <w:t>Spôsob hodnotenia a ukončenia predmetu</w:t>
      </w:r>
      <w:r w:rsidRPr="00A573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7377" w:rsidRPr="00A57377" w:rsidRDefault="00A57377" w:rsidP="00A57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377">
        <w:rPr>
          <w:rFonts w:ascii="Times New Roman" w:hAnsi="Times New Roman" w:cs="Times New Roman"/>
          <w:b/>
          <w:sz w:val="24"/>
          <w:szCs w:val="24"/>
        </w:rPr>
        <w:t>Podmienky na absolvovanie a ukončenie predmetu:</w:t>
      </w:r>
      <w:r w:rsidRPr="00A57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377" w:rsidRPr="00A57377" w:rsidRDefault="00A57377" w:rsidP="00A57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377">
        <w:rPr>
          <w:rFonts w:ascii="Times New Roman" w:hAnsi="Times New Roman" w:cs="Times New Roman"/>
          <w:sz w:val="24"/>
          <w:szCs w:val="24"/>
        </w:rPr>
        <w:t>a) p</w:t>
      </w:r>
      <w:r w:rsidRPr="00A57377">
        <w:rPr>
          <w:rFonts w:ascii="Times New Roman" w:hAnsi="Times New Roman" w:cs="Times New Roman"/>
          <w:bCs/>
          <w:sz w:val="24"/>
          <w:szCs w:val="24"/>
        </w:rPr>
        <w:t>riebežné hodnotenie:</w:t>
      </w:r>
      <w:r w:rsidRPr="00A57377">
        <w:rPr>
          <w:rFonts w:ascii="Times New Roman" w:hAnsi="Times New Roman" w:cs="Times New Roman"/>
          <w:sz w:val="24"/>
          <w:szCs w:val="24"/>
        </w:rPr>
        <w:t xml:space="preserve">       príprava aktivít: 0 – 50 bodov </w:t>
      </w:r>
    </w:p>
    <w:p w:rsidR="00A57377" w:rsidRPr="00A57377" w:rsidRDefault="00A57377" w:rsidP="00A57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377">
        <w:rPr>
          <w:rFonts w:ascii="Times New Roman" w:hAnsi="Times New Roman" w:cs="Times New Roman"/>
          <w:sz w:val="24"/>
          <w:szCs w:val="24"/>
        </w:rPr>
        <w:t xml:space="preserve">b) záverečné hodnotenie:   realizovanie praxe vo vybranom zariadení a odovzdanie potvrdenia o realizácii praxe, správy z praxe a časovej snímky realizovaných aktivít: 0 – 50 bodov  </w:t>
      </w:r>
    </w:p>
    <w:p w:rsidR="00A57377" w:rsidRPr="00A57377" w:rsidRDefault="00A57377" w:rsidP="00A573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377">
        <w:rPr>
          <w:rFonts w:ascii="Times New Roman" w:hAnsi="Times New Roman" w:cs="Times New Roman"/>
          <w:sz w:val="24"/>
          <w:szCs w:val="24"/>
        </w:rPr>
        <w:t xml:space="preserve">Priebežné i záverečné hodnotenie = spolu 100 bodov </w:t>
      </w:r>
    </w:p>
    <w:p w:rsidR="00A57377" w:rsidRPr="00A57377" w:rsidRDefault="00A57377" w:rsidP="00A573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77" w:rsidRPr="00A57377" w:rsidRDefault="00A57377" w:rsidP="00A57377">
      <w:pPr>
        <w:pStyle w:val="Normlnywebov"/>
        <w:spacing w:before="0" w:beforeAutospacing="0" w:after="0" w:afterAutospacing="0" w:line="360" w:lineRule="auto"/>
        <w:jc w:val="both"/>
      </w:pPr>
      <w:r w:rsidRPr="00A57377">
        <w:t>Na získanie hodnotenia absolvoval/a je potrebné získať minimálne 65 bodov.</w:t>
      </w:r>
    </w:p>
    <w:p w:rsidR="009540C3" w:rsidRPr="00A57377" w:rsidRDefault="009540C3" w:rsidP="00A57377">
      <w:pPr>
        <w:pStyle w:val="Normlnywebov"/>
        <w:spacing w:before="0" w:beforeAutospacing="0" w:after="0" w:afterAutospacing="0" w:line="360" w:lineRule="auto"/>
        <w:jc w:val="both"/>
      </w:pPr>
      <w:r w:rsidRPr="00A57377">
        <w:t>Škála na hodnotenie: A (100-94), B (93-87), C (86-80), D (79-73),E (72-65), FX (64 a menej)</w:t>
      </w:r>
    </w:p>
    <w:p w:rsidR="009540C3" w:rsidRPr="00A57377" w:rsidRDefault="009540C3" w:rsidP="00A573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540C3" w:rsidRPr="00A57377" w:rsidRDefault="009540C3" w:rsidP="00A573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3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Cieľ predmetu: </w:t>
      </w:r>
    </w:p>
    <w:p w:rsidR="00BA3348" w:rsidRPr="00A57377" w:rsidRDefault="00263FE7" w:rsidP="00A5737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3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Sprostredkovať študentom vedomosti z teoretických i metodických fundamentov sociológie výchovy. </w:t>
      </w:r>
      <w:r w:rsidR="009540C3" w:rsidRPr="00A573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Zorientovať študentov v problematike sociálno-patologických javov, analyzovať ich príčiny a dôsledky, oboznámiť ich s formami prevencie a úlohami </w:t>
      </w:r>
      <w:r w:rsidRPr="00A57377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učiteľa</w:t>
      </w:r>
      <w:r w:rsidR="009540C3" w:rsidRPr="00A573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prevencii sociálno-patologic</w:t>
      </w:r>
      <w:r w:rsidR="00E82B30" w:rsidRPr="00A57377">
        <w:rPr>
          <w:rFonts w:ascii="Times New Roman" w:eastAsia="Times New Roman" w:hAnsi="Times New Roman" w:cs="Times New Roman"/>
          <w:sz w:val="24"/>
          <w:szCs w:val="24"/>
          <w:lang w:eastAsia="sk-SK"/>
        </w:rPr>
        <w:t>kých javov v školskom prostredí.</w:t>
      </w:r>
    </w:p>
    <w:p w:rsidR="00FE4FF9" w:rsidRPr="00A57377" w:rsidRDefault="009540C3" w:rsidP="00A573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37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57377" w:rsidRPr="00A57377" w:rsidRDefault="00A57377" w:rsidP="00A57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377">
        <w:rPr>
          <w:rFonts w:ascii="Times New Roman" w:hAnsi="Times New Roman" w:cs="Times New Roman"/>
          <w:sz w:val="24"/>
          <w:szCs w:val="24"/>
        </w:rPr>
        <w:t>Študent absolvuje 26 hodín praxe v jednom zo zariadení či inštitúcií (podľa vlastného výberu):</w:t>
      </w:r>
    </w:p>
    <w:p w:rsidR="00A57377" w:rsidRPr="00A57377" w:rsidRDefault="00A57377" w:rsidP="00A57377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377">
        <w:rPr>
          <w:rFonts w:ascii="Times New Roman" w:hAnsi="Times New Roman" w:cs="Times New Roman"/>
          <w:sz w:val="24"/>
          <w:szCs w:val="24"/>
        </w:rPr>
        <w:t>Školské zariadenia výchovného poradenstva a prevencie:</w:t>
      </w:r>
    </w:p>
    <w:p w:rsidR="00A57377" w:rsidRPr="00A57377" w:rsidRDefault="00A57377" w:rsidP="00A57377">
      <w:pPr>
        <w:pStyle w:val="Normlnywebov"/>
        <w:spacing w:before="0" w:beforeAutospacing="0" w:after="0" w:afterAutospacing="0" w:line="360" w:lineRule="auto"/>
        <w:jc w:val="both"/>
      </w:pPr>
      <w:r w:rsidRPr="00A57377">
        <w:t>a) centrum pedagogicko-psychologického poradenstva a prevencie</w:t>
      </w:r>
    </w:p>
    <w:p w:rsidR="00A57377" w:rsidRPr="00A57377" w:rsidRDefault="00A57377" w:rsidP="00A57377">
      <w:pPr>
        <w:pStyle w:val="Normlnywebov"/>
        <w:spacing w:before="0" w:beforeAutospacing="0" w:after="0" w:afterAutospacing="0" w:line="360" w:lineRule="auto"/>
        <w:jc w:val="both"/>
      </w:pPr>
      <w:r w:rsidRPr="00A57377">
        <w:t>b) centrum špeciálno-pedagogického poradenstva</w:t>
      </w:r>
    </w:p>
    <w:p w:rsidR="00A57377" w:rsidRPr="00A57377" w:rsidRDefault="00A57377" w:rsidP="00A57377">
      <w:pPr>
        <w:pStyle w:val="Normlnywebov"/>
        <w:spacing w:before="0" w:beforeAutospacing="0" w:after="0" w:afterAutospacing="0" w:line="360" w:lineRule="auto"/>
        <w:jc w:val="both"/>
      </w:pPr>
      <w:r w:rsidRPr="00A57377">
        <w:t xml:space="preserve">c) na školách a v školských zariadeniach pod vedením </w:t>
      </w:r>
      <w:r w:rsidRPr="00A57377">
        <w:rPr>
          <w:rStyle w:val="Zvraznenie"/>
          <w:bCs/>
          <w:i w:val="0"/>
        </w:rPr>
        <w:t>sociálnych pedagógov</w:t>
      </w:r>
      <w:r w:rsidRPr="00A57377">
        <w:t xml:space="preserve"> alebo </w:t>
      </w:r>
      <w:r w:rsidRPr="00A57377">
        <w:rPr>
          <w:rStyle w:val="Zvraznenie"/>
          <w:bCs/>
          <w:i w:val="0"/>
        </w:rPr>
        <w:t>koordinátorov prevencie</w:t>
      </w:r>
    </w:p>
    <w:p w:rsidR="00A57377" w:rsidRPr="00A57377" w:rsidRDefault="00A57377" w:rsidP="00A57377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377">
        <w:rPr>
          <w:rFonts w:ascii="Times New Roman" w:hAnsi="Times New Roman" w:cs="Times New Roman"/>
          <w:sz w:val="24"/>
          <w:szCs w:val="24"/>
        </w:rPr>
        <w:t>Špeciálne výchovné zariadenia: diagnostické centrum, reedukačné centrum, liečebno-výchovné sanatórium</w:t>
      </w:r>
    </w:p>
    <w:p w:rsidR="00A57377" w:rsidRPr="00A57377" w:rsidRDefault="00A57377" w:rsidP="00A5737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377">
        <w:rPr>
          <w:rFonts w:ascii="Times New Roman" w:hAnsi="Times New Roman" w:cs="Times New Roman"/>
          <w:sz w:val="24"/>
          <w:szCs w:val="24"/>
        </w:rPr>
        <w:t>Úrady práce sociálnych vecí a rodiny:</w:t>
      </w:r>
    </w:p>
    <w:p w:rsidR="00A57377" w:rsidRPr="00A57377" w:rsidRDefault="00A57377" w:rsidP="00A57377">
      <w:pPr>
        <w:pStyle w:val="Normlnywebov"/>
        <w:spacing w:before="0" w:beforeAutospacing="0" w:after="0" w:afterAutospacing="0" w:line="360" w:lineRule="auto"/>
        <w:jc w:val="both"/>
      </w:pPr>
      <w:r w:rsidRPr="00A57377">
        <w:t>a) oddelenia sociálnoprávnej ochrany detí a sociálnej kurately</w:t>
      </w:r>
    </w:p>
    <w:p w:rsidR="00A57377" w:rsidRPr="00A57377" w:rsidRDefault="00A57377" w:rsidP="00A57377">
      <w:pPr>
        <w:pStyle w:val="Normlnywebov"/>
        <w:spacing w:before="0" w:beforeAutospacing="0" w:after="0" w:afterAutospacing="0" w:line="360" w:lineRule="auto"/>
        <w:jc w:val="both"/>
      </w:pPr>
      <w:r w:rsidRPr="00A57377">
        <w:t>b) oblasť sociálnych služieb</w:t>
      </w:r>
    </w:p>
    <w:p w:rsidR="00A57377" w:rsidRPr="00A57377" w:rsidRDefault="00A57377" w:rsidP="00A5737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377">
        <w:rPr>
          <w:rFonts w:ascii="Times New Roman" w:hAnsi="Times New Roman" w:cs="Times New Roman"/>
          <w:sz w:val="24"/>
          <w:szCs w:val="24"/>
        </w:rPr>
        <w:t>Iné subjekty zamerané na  sociálno-výchovnú a preventívnu činnosť.</w:t>
      </w:r>
    </w:p>
    <w:p w:rsidR="00A57377" w:rsidRPr="00A57377" w:rsidRDefault="00A57377" w:rsidP="00A57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377">
        <w:rPr>
          <w:rFonts w:ascii="Times New Roman" w:hAnsi="Times New Roman" w:cs="Times New Roman"/>
          <w:sz w:val="24"/>
          <w:szCs w:val="24"/>
        </w:rPr>
        <w:lastRenderedPageBreak/>
        <w:t>Študent úspešným absolvovaním:</w:t>
      </w:r>
    </w:p>
    <w:p w:rsidR="00A57377" w:rsidRPr="00A57377" w:rsidRDefault="00A57377" w:rsidP="00A57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377">
        <w:rPr>
          <w:rFonts w:ascii="Times New Roman" w:hAnsi="Times New Roman" w:cs="Times New Roman"/>
          <w:sz w:val="24"/>
          <w:szCs w:val="24"/>
        </w:rPr>
        <w:t>Pochopí podstatu fungovania daného zariadenia, oboznámi sa so štruktúrou zamestnancov, zriaďovateľom, spôsobom komunikácie a metódami práce  a pod. Pozná zameranie sociálno-výchovnej a preventívnej činnosti v zariadení.</w:t>
      </w:r>
    </w:p>
    <w:p w:rsidR="00A57377" w:rsidRPr="00A57377" w:rsidRDefault="00A57377" w:rsidP="00A57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377">
        <w:rPr>
          <w:rFonts w:ascii="Times New Roman" w:hAnsi="Times New Roman" w:cs="Times New Roman"/>
          <w:sz w:val="24"/>
          <w:szCs w:val="24"/>
        </w:rPr>
        <w:t>Je schopný integrovať získané teoretické vedomosti a špecifické zručnosti do priamej sociálno-výchovnej a preventívnej činnosti vo vybranom zariadení či inštitúcii.</w:t>
      </w:r>
    </w:p>
    <w:p w:rsidR="00A57377" w:rsidRPr="00A57377" w:rsidRDefault="00A57377" w:rsidP="00A57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377">
        <w:rPr>
          <w:rFonts w:ascii="Times New Roman" w:hAnsi="Times New Roman" w:cs="Times New Roman"/>
          <w:sz w:val="24"/>
          <w:szCs w:val="24"/>
        </w:rPr>
        <w:t>Aplikuje získané teoretické poznatky pri plánovaní a realizovaní priamej sociálno-výchovnej práce so žiakmi.</w:t>
      </w:r>
    </w:p>
    <w:p w:rsidR="00A57377" w:rsidRPr="00A57377" w:rsidRDefault="00A57377" w:rsidP="00A57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377">
        <w:rPr>
          <w:rFonts w:ascii="Times New Roman" w:hAnsi="Times New Roman" w:cs="Times New Roman"/>
          <w:sz w:val="24"/>
          <w:szCs w:val="24"/>
        </w:rPr>
        <w:t>Posúdi a zhodnotí adekvátne metódy, ktoré využije pri realizovaných aktivitách so žiakmi.</w:t>
      </w:r>
    </w:p>
    <w:p w:rsidR="00A57377" w:rsidRPr="00A57377" w:rsidRDefault="00A57377" w:rsidP="00A57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377">
        <w:rPr>
          <w:rFonts w:ascii="Times New Roman" w:hAnsi="Times New Roman" w:cs="Times New Roman"/>
          <w:sz w:val="24"/>
          <w:szCs w:val="24"/>
        </w:rPr>
        <w:t>Vytvorí  správu z praxe s podrobnou špecifikáciou realizovaných aktivít.</w:t>
      </w:r>
    </w:p>
    <w:p w:rsidR="00C9396B" w:rsidRPr="00A57377" w:rsidRDefault="00533ACC" w:rsidP="00A5737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396B" w:rsidRPr="00A57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626"/>
    <w:multiLevelType w:val="multilevel"/>
    <w:tmpl w:val="A3CA2C0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A2118"/>
    <w:multiLevelType w:val="hybridMultilevel"/>
    <w:tmpl w:val="B09CE89E"/>
    <w:lvl w:ilvl="0" w:tplc="5FE66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5E9C"/>
    <w:multiLevelType w:val="hybridMultilevel"/>
    <w:tmpl w:val="8AECE040"/>
    <w:lvl w:ilvl="0" w:tplc="5FE66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B13"/>
    <w:multiLevelType w:val="hybridMultilevel"/>
    <w:tmpl w:val="AE7AFB2A"/>
    <w:lvl w:ilvl="0" w:tplc="5FE66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F0467"/>
    <w:multiLevelType w:val="multilevel"/>
    <w:tmpl w:val="3C14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855E4"/>
    <w:multiLevelType w:val="hybridMultilevel"/>
    <w:tmpl w:val="C2BA0AEA"/>
    <w:lvl w:ilvl="0" w:tplc="5FE66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115BD"/>
    <w:multiLevelType w:val="hybridMultilevel"/>
    <w:tmpl w:val="330018F0"/>
    <w:lvl w:ilvl="0" w:tplc="992E1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62DCB"/>
    <w:multiLevelType w:val="hybridMultilevel"/>
    <w:tmpl w:val="06B46B3C"/>
    <w:lvl w:ilvl="0" w:tplc="5FE66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F2909"/>
    <w:multiLevelType w:val="hybridMultilevel"/>
    <w:tmpl w:val="084C98E4"/>
    <w:lvl w:ilvl="0" w:tplc="68A281A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E33718"/>
    <w:multiLevelType w:val="hybridMultilevel"/>
    <w:tmpl w:val="2BCA3C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E000FE"/>
    <w:multiLevelType w:val="hybridMultilevel"/>
    <w:tmpl w:val="14F2F0B2"/>
    <w:lvl w:ilvl="0" w:tplc="74C2D89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E7A5A"/>
    <w:multiLevelType w:val="multilevel"/>
    <w:tmpl w:val="1D7A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2407CE"/>
    <w:multiLevelType w:val="hybridMultilevel"/>
    <w:tmpl w:val="19008820"/>
    <w:lvl w:ilvl="0" w:tplc="5FE66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349CB"/>
    <w:multiLevelType w:val="hybridMultilevel"/>
    <w:tmpl w:val="7BFE6004"/>
    <w:lvl w:ilvl="0" w:tplc="B5A89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958B8"/>
    <w:multiLevelType w:val="hybridMultilevel"/>
    <w:tmpl w:val="52CCB8C8"/>
    <w:lvl w:ilvl="0" w:tplc="B980F82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B5561"/>
    <w:multiLevelType w:val="hybridMultilevel"/>
    <w:tmpl w:val="716EEFB2"/>
    <w:lvl w:ilvl="0" w:tplc="5FE66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6759F"/>
    <w:multiLevelType w:val="multilevel"/>
    <w:tmpl w:val="54FC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D357B0"/>
    <w:multiLevelType w:val="hybridMultilevel"/>
    <w:tmpl w:val="9050E3FA"/>
    <w:lvl w:ilvl="0" w:tplc="5FE66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A77AA"/>
    <w:multiLevelType w:val="hybridMultilevel"/>
    <w:tmpl w:val="ADB8D7FC"/>
    <w:lvl w:ilvl="0" w:tplc="992E1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8442E"/>
    <w:multiLevelType w:val="hybridMultilevel"/>
    <w:tmpl w:val="D93EC55A"/>
    <w:lvl w:ilvl="0" w:tplc="A8962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C3C49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</w:num>
  <w:num w:numId="7">
    <w:abstractNumId w:val="13"/>
  </w:num>
  <w:num w:numId="8">
    <w:abstractNumId w:val="7"/>
  </w:num>
  <w:num w:numId="9">
    <w:abstractNumId w:val="6"/>
  </w:num>
  <w:num w:numId="10">
    <w:abstractNumId w:val="1"/>
  </w:num>
  <w:num w:numId="11">
    <w:abstractNumId w:val="15"/>
  </w:num>
  <w:num w:numId="12">
    <w:abstractNumId w:val="12"/>
  </w:num>
  <w:num w:numId="13">
    <w:abstractNumId w:val="5"/>
  </w:num>
  <w:num w:numId="14">
    <w:abstractNumId w:val="2"/>
  </w:num>
  <w:num w:numId="15">
    <w:abstractNumId w:val="17"/>
  </w:num>
  <w:num w:numId="16">
    <w:abstractNumId w:val="14"/>
  </w:num>
  <w:num w:numId="17">
    <w:abstractNumId w:val="10"/>
  </w:num>
  <w:num w:numId="18">
    <w:abstractNumId w:val="0"/>
  </w:num>
  <w:num w:numId="19">
    <w:abstractNumId w:val="16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C3"/>
    <w:rsid w:val="00114FB1"/>
    <w:rsid w:val="00155018"/>
    <w:rsid w:val="00162A32"/>
    <w:rsid w:val="00180119"/>
    <w:rsid w:val="00263FE7"/>
    <w:rsid w:val="002E488B"/>
    <w:rsid w:val="00310834"/>
    <w:rsid w:val="003402A1"/>
    <w:rsid w:val="0036689A"/>
    <w:rsid w:val="00385D2C"/>
    <w:rsid w:val="004003A9"/>
    <w:rsid w:val="004B1862"/>
    <w:rsid w:val="004D63BF"/>
    <w:rsid w:val="00533ACC"/>
    <w:rsid w:val="005736D1"/>
    <w:rsid w:val="005B4D10"/>
    <w:rsid w:val="008110E1"/>
    <w:rsid w:val="0081352B"/>
    <w:rsid w:val="009540C3"/>
    <w:rsid w:val="00973E53"/>
    <w:rsid w:val="009B77A9"/>
    <w:rsid w:val="009D2DC8"/>
    <w:rsid w:val="00A23D91"/>
    <w:rsid w:val="00A57377"/>
    <w:rsid w:val="00A82658"/>
    <w:rsid w:val="00AD54C0"/>
    <w:rsid w:val="00BA3348"/>
    <w:rsid w:val="00CA1D03"/>
    <w:rsid w:val="00D10284"/>
    <w:rsid w:val="00D52D3D"/>
    <w:rsid w:val="00E000CD"/>
    <w:rsid w:val="00E82B30"/>
    <w:rsid w:val="00F22182"/>
    <w:rsid w:val="00F410F2"/>
    <w:rsid w:val="00F45209"/>
    <w:rsid w:val="00FE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844A"/>
  <w15:chartTrackingRefBased/>
  <w15:docId w15:val="{5EC82641-0361-48D1-8F0E-83E0E54B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40C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540C3"/>
    <w:rPr>
      <w:b/>
      <w:bCs/>
    </w:rPr>
  </w:style>
  <w:style w:type="paragraph" w:styleId="Normlnywebov">
    <w:name w:val="Normal (Web)"/>
    <w:basedOn w:val="Normlny"/>
    <w:uiPriority w:val="99"/>
    <w:unhideWhenUsed/>
    <w:rsid w:val="0095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00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kst przypisu dolnego;Tekst przypisu Znak Znak, Znak,Znak Char,poznám,Tekst przypisu Znak Znak Char,Znak Char1,Tekst przypisu,Tekst przypisu dolnego Znak,Tekst przypisu Znak,Znak,Tekst przypisu dolnego,Text poznámky pod čiarou1"/>
    <w:basedOn w:val="Normlny"/>
    <w:link w:val="TextpoznmkypodiarouChar"/>
    <w:unhideWhenUsed/>
    <w:rsid w:val="009D2DC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kst przypisu dolnego;Tekst przypisu Znak Znak Char, Znak Char,Znak Char Char,poznám Char,Tekst przypisu Znak Znak Char Char,Znak Char1 Char,Tekst przypisu Char,Tekst przypisu dolnego Znak Char,Tekst przypisu Znak Char"/>
    <w:basedOn w:val="Predvolenpsmoodseku"/>
    <w:link w:val="Textpoznmkypodiarou"/>
    <w:rsid w:val="009D2DC8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BA33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A3348"/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A3348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334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573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A57377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character" w:styleId="Zvraznenie">
    <w:name w:val="Emphasis"/>
    <w:uiPriority w:val="20"/>
    <w:qFormat/>
    <w:rsid w:val="00A573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Pedagogická fakulta UMB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Niklova Miriam</dc:creator>
  <cp:keywords/>
  <dc:description/>
  <cp:lastModifiedBy>Niklova Miriam, doc. PhDr., PhD.</cp:lastModifiedBy>
  <cp:revision>4</cp:revision>
  <dcterms:created xsi:type="dcterms:W3CDTF">2019-09-13T06:22:00Z</dcterms:created>
  <dcterms:modified xsi:type="dcterms:W3CDTF">2021-03-08T20:49:00Z</dcterms:modified>
</cp:coreProperties>
</file>