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E4B0" w14:textId="69A942BA" w:rsidR="006B0E29" w:rsidRDefault="006B0E29" w:rsidP="006B0E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</w:t>
      </w:r>
      <w:r w:rsidR="00B44C0D">
        <w:rPr>
          <w:rFonts w:ascii="Arial" w:hAnsi="Arial" w:cs="Arial"/>
          <w:sz w:val="22"/>
          <w:szCs w:val="22"/>
        </w:rPr>
        <w:t>0. 01</w:t>
      </w:r>
      <w:r>
        <w:rPr>
          <w:rFonts w:ascii="Arial" w:hAnsi="Arial" w:cs="Arial"/>
          <w:sz w:val="22"/>
          <w:szCs w:val="22"/>
        </w:rPr>
        <w:t>. 202</w:t>
      </w:r>
      <w:r w:rsidR="00B44C0D">
        <w:rPr>
          <w:rFonts w:ascii="Arial" w:hAnsi="Arial" w:cs="Arial"/>
          <w:sz w:val="22"/>
          <w:szCs w:val="22"/>
        </w:rPr>
        <w:t>2</w:t>
      </w:r>
    </w:p>
    <w:p w14:paraId="27DFF5BA" w14:textId="06AA8FC7" w:rsidR="006B0E29" w:rsidRDefault="006B0E29" w:rsidP="006B0E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PF/</w:t>
      </w:r>
      <w:r w:rsidR="00B44C0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/202</w:t>
      </w:r>
      <w:r w:rsidR="00B44C0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/107-R</w:t>
      </w:r>
      <w:r w:rsidR="00B44C0D">
        <w:rPr>
          <w:rFonts w:ascii="Arial" w:hAnsi="Arial" w:cs="Arial"/>
          <w:sz w:val="22"/>
          <w:szCs w:val="22"/>
        </w:rPr>
        <w:t>RKV</w:t>
      </w:r>
    </w:p>
    <w:p w14:paraId="657DD13B" w14:textId="1E0F4C69" w:rsidR="00B275A6" w:rsidRPr="007A5B6F" w:rsidRDefault="006B0E29" w:rsidP="006B0E29">
      <w:pPr>
        <w:ind w:left="566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z. PF/1</w:t>
      </w:r>
      <w:r w:rsidR="00B44C0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</w:t>
      </w:r>
      <w:r w:rsidR="00101A7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B44C0D">
        <w:rPr>
          <w:rFonts w:ascii="Arial" w:hAnsi="Arial" w:cs="Arial"/>
          <w:sz w:val="22"/>
          <w:szCs w:val="22"/>
        </w:rPr>
        <w:t>2</w:t>
      </w:r>
    </w:p>
    <w:p w14:paraId="26D0A53E" w14:textId="77777777" w:rsidR="00B275A6" w:rsidRPr="007A5B6F" w:rsidRDefault="00B275A6" w:rsidP="00B275A6">
      <w:pPr>
        <w:ind w:left="5664" w:firstLine="708"/>
        <w:rPr>
          <w:rFonts w:ascii="Arial" w:hAnsi="Arial" w:cs="Arial"/>
          <w:sz w:val="22"/>
          <w:szCs w:val="22"/>
        </w:rPr>
      </w:pPr>
    </w:p>
    <w:p w14:paraId="2D600913" w14:textId="77777777" w:rsidR="00B275A6" w:rsidRPr="007A5B6F" w:rsidRDefault="00B275A6" w:rsidP="00B275A6">
      <w:pPr>
        <w:ind w:left="5664" w:firstLine="708"/>
        <w:rPr>
          <w:rFonts w:ascii="Arial" w:hAnsi="Arial" w:cs="Arial"/>
          <w:sz w:val="22"/>
          <w:szCs w:val="22"/>
        </w:rPr>
      </w:pPr>
    </w:p>
    <w:p w14:paraId="5848F7AA" w14:textId="77777777" w:rsidR="00B275A6" w:rsidRDefault="00B275A6" w:rsidP="00B275A6">
      <w:pPr>
        <w:ind w:left="5664" w:firstLine="708"/>
        <w:rPr>
          <w:rFonts w:ascii="Arial" w:hAnsi="Arial" w:cs="Arial"/>
          <w:sz w:val="22"/>
          <w:szCs w:val="22"/>
        </w:rPr>
      </w:pPr>
    </w:p>
    <w:p w14:paraId="025225D4" w14:textId="77777777" w:rsidR="00B275A6" w:rsidRPr="007A5B6F" w:rsidRDefault="00B275A6" w:rsidP="00B275A6">
      <w:pPr>
        <w:ind w:left="5664" w:firstLine="708"/>
        <w:rPr>
          <w:rFonts w:ascii="Arial" w:hAnsi="Arial" w:cs="Arial"/>
          <w:sz w:val="22"/>
          <w:szCs w:val="22"/>
        </w:rPr>
      </w:pPr>
    </w:p>
    <w:p w14:paraId="2481ED2A" w14:textId="77777777" w:rsidR="00B275A6" w:rsidRPr="007A5B6F" w:rsidRDefault="00B275A6" w:rsidP="00B275A6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B6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o z v á n k a</w:t>
      </w:r>
    </w:p>
    <w:p w14:paraId="2774321D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2FB34273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0B090D4C" w14:textId="0E64288B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  <w:r w:rsidRPr="007A5B6F">
        <w:rPr>
          <w:rFonts w:ascii="Arial" w:hAnsi="Arial" w:cs="Arial"/>
          <w:sz w:val="22"/>
          <w:szCs w:val="22"/>
        </w:rPr>
        <w:t>na verejné zasadnutie Vedeckej rady Pedagogickej fakulty UMB v Banskej Bystrici,</w:t>
      </w:r>
      <w:r>
        <w:rPr>
          <w:rFonts w:ascii="Arial" w:hAnsi="Arial" w:cs="Arial"/>
          <w:sz w:val="22"/>
          <w:szCs w:val="22"/>
        </w:rPr>
        <w:t xml:space="preserve"> na ktorom prednesie </w:t>
      </w:r>
      <w:r w:rsidR="00101A7F">
        <w:rPr>
          <w:rFonts w:ascii="Arial" w:hAnsi="Arial" w:cs="Arial"/>
          <w:sz w:val="22"/>
          <w:szCs w:val="22"/>
        </w:rPr>
        <w:t>inauguračnú</w:t>
      </w:r>
      <w:r w:rsidRPr="007A5B6F">
        <w:rPr>
          <w:rFonts w:ascii="Arial" w:hAnsi="Arial" w:cs="Arial"/>
          <w:sz w:val="22"/>
          <w:szCs w:val="22"/>
        </w:rPr>
        <w:t xml:space="preserve"> prednášku</w:t>
      </w:r>
    </w:p>
    <w:p w14:paraId="754FD614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12D4A352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028A438E" w14:textId="2B0AE5FB" w:rsidR="00B275A6" w:rsidRPr="007A5B6F" w:rsidRDefault="00101A7F" w:rsidP="00B275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doc. ThDr. Albín Masarik</w:t>
      </w:r>
      <w:r w:rsidR="00B275A6" w:rsidRPr="007A5B6F">
        <w:rPr>
          <w:rFonts w:ascii="Arial" w:hAnsi="Arial" w:cs="Arial"/>
          <w:b/>
          <w:bCs/>
          <w:sz w:val="32"/>
          <w:szCs w:val="32"/>
        </w:rPr>
        <w:t>, PhD.</w:t>
      </w:r>
    </w:p>
    <w:p w14:paraId="0D4E4BFF" w14:textId="285FDDA8" w:rsidR="00B275A6" w:rsidRPr="007A5B6F" w:rsidRDefault="00CC5FAA" w:rsidP="00B275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01A7F">
        <w:rPr>
          <w:rFonts w:ascii="Arial" w:hAnsi="Arial" w:cs="Arial"/>
          <w:sz w:val="22"/>
          <w:szCs w:val="22"/>
        </w:rPr>
        <w:t>Pedagogická fakulta UMB</w:t>
      </w:r>
      <w:r w:rsidR="00B44C0D">
        <w:rPr>
          <w:rFonts w:ascii="Arial" w:hAnsi="Arial" w:cs="Arial"/>
          <w:sz w:val="22"/>
          <w:szCs w:val="22"/>
        </w:rPr>
        <w:t xml:space="preserve"> Banská Bystrica</w:t>
      </w:r>
      <w:r w:rsidR="00B275A6" w:rsidRPr="007A5B6F">
        <w:rPr>
          <w:rFonts w:ascii="Arial" w:hAnsi="Arial" w:cs="Arial"/>
          <w:sz w:val="22"/>
          <w:szCs w:val="22"/>
        </w:rPr>
        <w:t>)</w:t>
      </w:r>
    </w:p>
    <w:p w14:paraId="0FC62BF7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0916149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244E11D0" w14:textId="4505EBD8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  <w:r w:rsidRPr="007A5B6F">
        <w:rPr>
          <w:rFonts w:ascii="Arial" w:hAnsi="Arial" w:cs="Arial"/>
          <w:sz w:val="22"/>
          <w:szCs w:val="22"/>
        </w:rPr>
        <w:t xml:space="preserve">Deň, hodina, miesto: </w:t>
      </w:r>
      <w:r w:rsidRPr="007A5B6F">
        <w:rPr>
          <w:rFonts w:ascii="Arial" w:hAnsi="Arial" w:cs="Arial"/>
          <w:sz w:val="22"/>
          <w:szCs w:val="22"/>
        </w:rPr>
        <w:tab/>
      </w:r>
      <w:r w:rsidR="00B44C0D">
        <w:rPr>
          <w:rFonts w:ascii="Arial" w:hAnsi="Arial" w:cs="Arial"/>
          <w:b/>
          <w:sz w:val="22"/>
          <w:szCs w:val="22"/>
        </w:rPr>
        <w:t>26</w:t>
      </w:r>
      <w:r w:rsidR="00CC5FAA">
        <w:rPr>
          <w:rFonts w:ascii="Arial" w:hAnsi="Arial" w:cs="Arial"/>
          <w:b/>
          <w:sz w:val="22"/>
          <w:szCs w:val="22"/>
        </w:rPr>
        <w:t xml:space="preserve">. </w:t>
      </w:r>
      <w:r w:rsidR="00B44C0D">
        <w:rPr>
          <w:rFonts w:ascii="Arial" w:hAnsi="Arial" w:cs="Arial"/>
          <w:b/>
          <w:sz w:val="22"/>
          <w:szCs w:val="22"/>
        </w:rPr>
        <w:t>január</w:t>
      </w:r>
      <w:r w:rsidR="009E2071">
        <w:rPr>
          <w:rFonts w:ascii="Arial" w:hAnsi="Arial" w:cs="Arial"/>
          <w:b/>
          <w:sz w:val="22"/>
          <w:szCs w:val="22"/>
        </w:rPr>
        <w:t>a</w:t>
      </w:r>
      <w:r w:rsidR="005C05D3">
        <w:rPr>
          <w:rFonts w:ascii="Arial" w:hAnsi="Arial" w:cs="Arial"/>
          <w:b/>
          <w:sz w:val="22"/>
          <w:szCs w:val="22"/>
        </w:rPr>
        <w:t xml:space="preserve"> 202</w:t>
      </w:r>
      <w:r w:rsidR="00B44C0D">
        <w:rPr>
          <w:rFonts w:ascii="Arial" w:hAnsi="Arial" w:cs="Arial"/>
          <w:b/>
          <w:sz w:val="22"/>
          <w:szCs w:val="22"/>
        </w:rPr>
        <w:t>2</w:t>
      </w:r>
      <w:r w:rsidR="009E2071">
        <w:rPr>
          <w:rFonts w:ascii="Arial" w:hAnsi="Arial" w:cs="Arial"/>
          <w:b/>
          <w:bCs/>
          <w:sz w:val="22"/>
          <w:szCs w:val="22"/>
        </w:rPr>
        <w:t xml:space="preserve"> o </w:t>
      </w:r>
      <w:r w:rsidR="00101A7F">
        <w:rPr>
          <w:rFonts w:ascii="Arial" w:hAnsi="Arial" w:cs="Arial"/>
          <w:b/>
          <w:bCs/>
          <w:sz w:val="22"/>
          <w:szCs w:val="22"/>
        </w:rPr>
        <w:t>12</w:t>
      </w:r>
      <w:r w:rsidR="009E2071">
        <w:rPr>
          <w:rFonts w:ascii="Arial" w:hAnsi="Arial" w:cs="Arial"/>
          <w:b/>
          <w:bCs/>
          <w:sz w:val="22"/>
          <w:szCs w:val="22"/>
        </w:rPr>
        <w:t>.</w:t>
      </w:r>
      <w:r w:rsidR="00101A7F">
        <w:rPr>
          <w:rFonts w:ascii="Arial" w:hAnsi="Arial" w:cs="Arial"/>
          <w:b/>
          <w:bCs/>
          <w:sz w:val="22"/>
          <w:szCs w:val="22"/>
        </w:rPr>
        <w:t>0</w:t>
      </w:r>
      <w:r w:rsidRPr="007A5B6F">
        <w:rPr>
          <w:rFonts w:ascii="Arial" w:hAnsi="Arial" w:cs="Arial"/>
          <w:b/>
          <w:bCs/>
          <w:sz w:val="22"/>
          <w:szCs w:val="22"/>
        </w:rPr>
        <w:t>0 hod.</w:t>
      </w:r>
    </w:p>
    <w:p w14:paraId="620E2417" w14:textId="77777777" w:rsidR="00B275A6" w:rsidRPr="00704228" w:rsidRDefault="00B275A6" w:rsidP="00B275A6">
      <w:pPr>
        <w:ind w:left="1416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704228">
        <w:rPr>
          <w:rFonts w:ascii="Arial" w:hAnsi="Arial" w:cs="Arial"/>
          <w:color w:val="auto"/>
          <w:sz w:val="22"/>
          <w:szCs w:val="22"/>
        </w:rPr>
        <w:t>Pedagogická fakulta UMB</w:t>
      </w:r>
    </w:p>
    <w:p w14:paraId="538B63CA" w14:textId="77777777" w:rsidR="00B275A6" w:rsidRPr="00704228" w:rsidRDefault="00B275A6" w:rsidP="00B275A6">
      <w:pPr>
        <w:ind w:left="1416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704228">
        <w:rPr>
          <w:rFonts w:ascii="Arial" w:hAnsi="Arial" w:cs="Arial"/>
          <w:color w:val="auto"/>
          <w:sz w:val="22"/>
          <w:szCs w:val="22"/>
        </w:rPr>
        <w:t>Ružová 13, Banská Bystrica</w:t>
      </w:r>
    </w:p>
    <w:p w14:paraId="40C9D8E2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1A923650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373146CE" w14:textId="5CE16F68" w:rsidR="00B275A6" w:rsidRPr="009E2071" w:rsidRDefault="00B275A6" w:rsidP="00B44C0D">
      <w:pPr>
        <w:rPr>
          <w:rFonts w:ascii="Arial" w:hAnsi="Arial" w:cs="Arial"/>
          <w:b/>
          <w:sz w:val="22"/>
        </w:rPr>
      </w:pPr>
      <w:r w:rsidRPr="007A5B6F">
        <w:rPr>
          <w:rFonts w:ascii="Arial" w:hAnsi="Arial" w:cs="Arial"/>
          <w:sz w:val="22"/>
          <w:szCs w:val="22"/>
        </w:rPr>
        <w:t xml:space="preserve">Téma </w:t>
      </w:r>
      <w:r w:rsidR="00101A7F">
        <w:rPr>
          <w:rFonts w:ascii="Arial" w:hAnsi="Arial" w:cs="Arial"/>
          <w:sz w:val="22"/>
          <w:szCs w:val="22"/>
        </w:rPr>
        <w:t xml:space="preserve">inauguračnej </w:t>
      </w:r>
      <w:r w:rsidR="005C05D3">
        <w:rPr>
          <w:rFonts w:ascii="Arial" w:hAnsi="Arial" w:cs="Arial"/>
          <w:sz w:val="22"/>
          <w:szCs w:val="22"/>
        </w:rPr>
        <w:t xml:space="preserve">prednášky: </w:t>
      </w:r>
      <w:r w:rsidR="009E2071">
        <w:rPr>
          <w:rFonts w:ascii="Arial" w:hAnsi="Arial" w:cs="Arial"/>
          <w:sz w:val="22"/>
          <w:szCs w:val="22"/>
        </w:rPr>
        <w:tab/>
      </w:r>
      <w:r w:rsidR="00101A7F" w:rsidRPr="008C70AD">
        <w:rPr>
          <w:rFonts w:ascii="Arial" w:hAnsi="Arial" w:cs="Arial"/>
          <w:b/>
          <w:sz w:val="22"/>
          <w:szCs w:val="22"/>
        </w:rPr>
        <w:t>Aktuálne trendy v </w:t>
      </w:r>
      <w:proofErr w:type="spellStart"/>
      <w:r w:rsidR="00101A7F" w:rsidRPr="008C70AD">
        <w:rPr>
          <w:rFonts w:ascii="Arial" w:hAnsi="Arial" w:cs="Arial"/>
          <w:b/>
          <w:sz w:val="22"/>
          <w:szCs w:val="22"/>
        </w:rPr>
        <w:t>kazuálno-homiletickom</w:t>
      </w:r>
      <w:proofErr w:type="spellEnd"/>
      <w:r w:rsidR="00101A7F" w:rsidRPr="008C70AD">
        <w:rPr>
          <w:rFonts w:ascii="Arial" w:hAnsi="Arial" w:cs="Arial"/>
          <w:b/>
          <w:sz w:val="22"/>
          <w:szCs w:val="22"/>
        </w:rPr>
        <w:t xml:space="preserve"> výskume</w:t>
      </w:r>
    </w:p>
    <w:p w14:paraId="787614B0" w14:textId="77777777" w:rsidR="00B275A6" w:rsidRPr="007A5B6F" w:rsidRDefault="00B275A6" w:rsidP="00B275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0C3C6850" w14:textId="06F4C7DC" w:rsidR="00B275A6" w:rsidRPr="007A5B6F" w:rsidRDefault="00B275A6" w:rsidP="00B275A6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7A5B6F">
        <w:rPr>
          <w:rFonts w:ascii="Arial" w:hAnsi="Arial" w:cs="Arial"/>
          <w:sz w:val="22"/>
          <w:szCs w:val="22"/>
        </w:rPr>
        <w:t xml:space="preserve">Odbor: </w:t>
      </w:r>
      <w:r w:rsidR="00101A7F">
        <w:rPr>
          <w:rFonts w:ascii="Arial" w:hAnsi="Arial" w:cs="Arial"/>
          <w:b/>
          <w:sz w:val="22"/>
          <w:szCs w:val="22"/>
        </w:rPr>
        <w:t>Teológia</w:t>
      </w:r>
    </w:p>
    <w:p w14:paraId="047A75C5" w14:textId="358A8543" w:rsidR="00B275A6" w:rsidRDefault="00B275A6" w:rsidP="00B275A6">
      <w:pPr>
        <w:ind w:left="1980" w:hanging="1980"/>
        <w:rPr>
          <w:rFonts w:ascii="Arial" w:hAnsi="Arial" w:cs="Arial"/>
          <w:sz w:val="22"/>
          <w:szCs w:val="22"/>
        </w:rPr>
      </w:pPr>
    </w:p>
    <w:p w14:paraId="1E273D80" w14:textId="77777777" w:rsidR="007C3D37" w:rsidRPr="007A5B6F" w:rsidRDefault="007C3D37" w:rsidP="00B275A6">
      <w:pPr>
        <w:ind w:left="1980" w:hanging="1980"/>
        <w:rPr>
          <w:rFonts w:ascii="Arial" w:hAnsi="Arial" w:cs="Arial"/>
          <w:sz w:val="22"/>
          <w:szCs w:val="22"/>
        </w:rPr>
      </w:pPr>
    </w:p>
    <w:p w14:paraId="6904BC96" w14:textId="3253B2EE" w:rsidR="00B275A6" w:rsidRPr="007A5B6F" w:rsidRDefault="00B275A6" w:rsidP="007C3D3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A5B6F">
        <w:rPr>
          <w:rFonts w:ascii="Arial" w:hAnsi="Arial" w:cs="Arial"/>
          <w:sz w:val="22"/>
          <w:szCs w:val="22"/>
        </w:rPr>
        <w:t xml:space="preserve">Posudky oponentov sú uložené k nahliadnutiu na </w:t>
      </w:r>
      <w:r w:rsidR="000B7878">
        <w:rPr>
          <w:rFonts w:ascii="Arial" w:hAnsi="Arial" w:cs="Arial"/>
          <w:sz w:val="22"/>
          <w:szCs w:val="22"/>
        </w:rPr>
        <w:t>R</w:t>
      </w:r>
      <w:r w:rsidR="000B7878">
        <w:rPr>
          <w:rFonts w:ascii="Arial" w:hAnsi="Arial" w:cs="Arial"/>
          <w:sz w:val="22"/>
          <w:szCs w:val="22"/>
        </w:rPr>
        <w:t>eferát</w:t>
      </w:r>
      <w:r w:rsidR="000B7878">
        <w:rPr>
          <w:rFonts w:ascii="Arial" w:hAnsi="Arial" w:cs="Arial"/>
          <w:sz w:val="22"/>
          <w:szCs w:val="22"/>
        </w:rPr>
        <w:t>e</w:t>
      </w:r>
      <w:r w:rsidR="000B7878">
        <w:rPr>
          <w:rFonts w:ascii="Arial" w:hAnsi="Arial" w:cs="Arial"/>
          <w:sz w:val="22"/>
          <w:szCs w:val="22"/>
        </w:rPr>
        <w:t xml:space="preserve"> pre riadenie kvality vzdelávania a tvorivých činností</w:t>
      </w:r>
      <w:r w:rsidRPr="007A5B6F">
        <w:rPr>
          <w:rFonts w:ascii="Arial" w:hAnsi="Arial" w:cs="Arial"/>
          <w:sz w:val="22"/>
          <w:szCs w:val="22"/>
        </w:rPr>
        <w:t xml:space="preserve"> PF UMB v Banskej Bystrici.</w:t>
      </w:r>
    </w:p>
    <w:p w14:paraId="75C3C545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7273CECA" w14:textId="77777777" w:rsidR="00B275A6" w:rsidRPr="007A5B6F" w:rsidRDefault="00B275A6" w:rsidP="007C3D3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A5B6F">
        <w:rPr>
          <w:rFonts w:ascii="Arial" w:hAnsi="Arial" w:cs="Arial"/>
          <w:sz w:val="22"/>
          <w:szCs w:val="22"/>
        </w:rPr>
        <w:t>Prítomnosť oponentov a členov komisie je nutná!</w:t>
      </w:r>
    </w:p>
    <w:p w14:paraId="5FD11CC8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744A192B" w14:textId="77777777" w:rsidR="00B275A6" w:rsidRPr="007A5B6F" w:rsidRDefault="00B275A6" w:rsidP="00B275A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9B471C4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7A7D62D0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3744B402" w14:textId="77777777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</w:p>
    <w:p w14:paraId="61BA80AC" w14:textId="437A991B" w:rsidR="00B275A6" w:rsidRPr="007A5B6F" w:rsidRDefault="00B275A6" w:rsidP="00B275A6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013AF">
        <w:rPr>
          <w:rFonts w:ascii="Arial" w:hAnsi="Arial" w:cs="Arial"/>
          <w:sz w:val="22"/>
          <w:szCs w:val="22"/>
        </w:rPr>
        <w:t>doc</w:t>
      </w:r>
      <w:r w:rsidRPr="007A5B6F">
        <w:rPr>
          <w:rFonts w:ascii="Arial" w:hAnsi="Arial" w:cs="Arial"/>
          <w:sz w:val="22"/>
          <w:szCs w:val="22"/>
        </w:rPr>
        <w:t xml:space="preserve">. PaedDr. </w:t>
      </w:r>
      <w:r w:rsidR="001013AF">
        <w:rPr>
          <w:rFonts w:ascii="Arial" w:hAnsi="Arial" w:cs="Arial"/>
          <w:sz w:val="22"/>
          <w:szCs w:val="22"/>
        </w:rPr>
        <w:t xml:space="preserve">Lenka </w:t>
      </w:r>
      <w:proofErr w:type="spellStart"/>
      <w:r w:rsidR="001013AF">
        <w:rPr>
          <w:rFonts w:ascii="Arial" w:hAnsi="Arial" w:cs="Arial"/>
          <w:sz w:val="22"/>
          <w:szCs w:val="22"/>
        </w:rPr>
        <w:t>Rovňanová</w:t>
      </w:r>
      <w:proofErr w:type="spellEnd"/>
      <w:r w:rsidRPr="007A5B6F">
        <w:rPr>
          <w:rFonts w:ascii="Arial" w:hAnsi="Arial" w:cs="Arial"/>
          <w:sz w:val="22"/>
          <w:szCs w:val="22"/>
        </w:rPr>
        <w:t>, PhD.</w:t>
      </w:r>
    </w:p>
    <w:p w14:paraId="4AE73F6B" w14:textId="17B4A186" w:rsidR="00B275A6" w:rsidRPr="007A5B6F" w:rsidRDefault="00B275A6" w:rsidP="00B275A6">
      <w:pPr>
        <w:jc w:val="both"/>
        <w:rPr>
          <w:rFonts w:ascii="Arial" w:hAnsi="Arial" w:cs="Arial"/>
          <w:sz w:val="22"/>
          <w:szCs w:val="22"/>
        </w:rPr>
      </w:pP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  <w:t xml:space="preserve"> dekan</w:t>
      </w:r>
      <w:r w:rsidR="001013AF">
        <w:rPr>
          <w:rFonts w:ascii="Arial" w:hAnsi="Arial" w:cs="Arial"/>
          <w:sz w:val="22"/>
          <w:szCs w:val="22"/>
        </w:rPr>
        <w:t>ka</w:t>
      </w:r>
      <w:r w:rsidRPr="007A5B6F">
        <w:rPr>
          <w:rFonts w:ascii="Arial" w:hAnsi="Arial" w:cs="Arial"/>
          <w:sz w:val="22"/>
          <w:szCs w:val="22"/>
        </w:rPr>
        <w:t xml:space="preserve">  PF UMB</w:t>
      </w:r>
    </w:p>
    <w:p w14:paraId="42498711" w14:textId="683EFC9E" w:rsidR="003152CC" w:rsidRPr="00B275A6" w:rsidRDefault="00B275A6" w:rsidP="00B275A6"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</w:r>
      <w:r w:rsidRPr="007A5B6F">
        <w:rPr>
          <w:rFonts w:ascii="Arial" w:hAnsi="Arial" w:cs="Arial"/>
          <w:sz w:val="22"/>
          <w:szCs w:val="22"/>
        </w:rPr>
        <w:tab/>
        <w:t xml:space="preserve">         predsed</w:t>
      </w:r>
      <w:r w:rsidR="00507ED3">
        <w:rPr>
          <w:rFonts w:ascii="Arial" w:hAnsi="Arial" w:cs="Arial"/>
          <w:sz w:val="22"/>
          <w:szCs w:val="22"/>
        </w:rPr>
        <w:t>níčka</w:t>
      </w:r>
      <w:r w:rsidRPr="007A5B6F">
        <w:rPr>
          <w:rFonts w:ascii="Arial" w:hAnsi="Arial" w:cs="Arial"/>
          <w:sz w:val="22"/>
          <w:szCs w:val="22"/>
        </w:rPr>
        <w:t xml:space="preserve"> VR PF UMB</w:t>
      </w:r>
    </w:p>
    <w:sectPr w:rsidR="003152CC" w:rsidRPr="00B275A6" w:rsidSect="00CC1BFE">
      <w:headerReference w:type="default" r:id="rId8"/>
      <w:footerReference w:type="default" r:id="rId9"/>
      <w:pgSz w:w="11906" w:h="16838"/>
      <w:pgMar w:top="3119" w:right="1134" w:bottom="1276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2784" w14:textId="77777777" w:rsidR="00527A83" w:rsidRDefault="00527A83" w:rsidP="008D7BB0">
      <w:r>
        <w:separator/>
      </w:r>
    </w:p>
  </w:endnote>
  <w:endnote w:type="continuationSeparator" w:id="0">
    <w:p w14:paraId="128E64CD" w14:textId="77777777" w:rsidR="00527A83" w:rsidRDefault="00527A83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0161" w14:textId="2BE350B1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634538CB" w14:textId="77777777" w:rsidR="00824744" w:rsidRDefault="00824744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39DE7442" w14:textId="77777777" w:rsidR="00824744" w:rsidRDefault="00824744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3D16C0AD" w14:textId="584298A1" w:rsidR="00B0351F" w:rsidRPr="00B0351F" w:rsidRDefault="00824744" w:rsidP="00824744">
    <w:pPr>
      <w:pStyle w:val="Pta"/>
      <w:tabs>
        <w:tab w:val="clear" w:pos="4536"/>
        <w:tab w:val="clear" w:pos="9072"/>
      </w:tabs>
      <w:ind w:left="1418" w:right="-170" w:firstLine="709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26CD493B" wp14:editId="64F5C979">
          <wp:simplePos x="0" y="0"/>
          <wp:positionH relativeFrom="column">
            <wp:posOffset>349250</wp:posOffset>
          </wp:positionH>
          <wp:positionV relativeFrom="page">
            <wp:posOffset>9936480</wp:posOffset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744">
      <w:rPr>
        <w:rFonts w:ascii="Arial" w:hAnsi="Arial" w:cs="Arial"/>
        <w:color w:val="808080" w:themeColor="background1" w:themeShade="80"/>
        <w:sz w:val="18"/>
        <w:szCs w:val="18"/>
      </w:rPr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B0351F"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>42 22</w:t>
    </w:r>
  </w:p>
  <w:p w14:paraId="2CEA8FE8" w14:textId="67E3D3DE" w:rsidR="00B0351F" w:rsidRPr="00B0351F" w:rsidRDefault="00824744" w:rsidP="00824744">
    <w:pPr>
      <w:pStyle w:val="Pta"/>
      <w:tabs>
        <w:tab w:val="clear" w:pos="4536"/>
        <w:tab w:val="clear" w:pos="9072"/>
      </w:tabs>
      <w:ind w:left="1418" w:right="-170" w:firstLine="709"/>
      <w:rPr>
        <w:rFonts w:ascii="Arial" w:hAnsi="Arial" w:cs="Arial"/>
        <w:color w:val="808080" w:themeColor="background1" w:themeShade="80"/>
        <w:sz w:val="18"/>
        <w:szCs w:val="18"/>
      </w:rPr>
    </w:pPr>
    <w:r w:rsidRPr="00824744">
      <w:rPr>
        <w:rFonts w:ascii="Arial" w:hAnsi="Arial" w:cs="Arial"/>
        <w:color w:val="808080" w:themeColor="background1" w:themeShade="80"/>
        <w:sz w:val="18"/>
        <w:szCs w:val="18"/>
      </w:rPr>
      <w:t>pdf@umb.sk</w:t>
    </w:r>
    <w:r w:rsidR="00B0351F"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B0351F"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C1E3" w14:textId="77777777" w:rsidR="00527A83" w:rsidRDefault="00527A83" w:rsidP="008D7BB0">
      <w:r>
        <w:separator/>
      </w:r>
    </w:p>
  </w:footnote>
  <w:footnote w:type="continuationSeparator" w:id="0">
    <w:p w14:paraId="4BB74D76" w14:textId="77777777" w:rsidR="00527A83" w:rsidRDefault="00527A83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2BAE5A4F"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731FD222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CC1BFE">
      <w:tab/>
    </w:r>
    <w:r w:rsidR="00CC1BFE">
      <w:tab/>
    </w:r>
    <w:r w:rsidR="00CC1BFE">
      <w:tab/>
    </w:r>
    <w:r w:rsidR="00CC1BFE">
      <w:tab/>
    </w:r>
    <w:r w:rsidR="00CC1BFE">
      <w:tab/>
    </w:r>
    <w:r w:rsidR="00CC1BFE">
      <w:tab/>
    </w:r>
    <w:r w:rsidR="00CC1BFE"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7777777" w:rsidR="000F0AE7" w:rsidRPr="000F0AE7" w:rsidRDefault="000F0AE7" w:rsidP="00CC1BFE">
    <w:pPr>
      <w:pStyle w:val="Hlavika"/>
      <w:tabs>
        <w:tab w:val="clear" w:pos="4536"/>
        <w:tab w:val="clear" w:pos="9072"/>
      </w:tabs>
      <w:ind w:left="4963" w:right="-170" w:firstLine="709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77777777" w:rsidR="000F0AE7" w:rsidRPr="000F0AE7" w:rsidRDefault="000F0AE7" w:rsidP="00CC1BFE">
    <w:pPr>
      <w:pStyle w:val="Hlavika"/>
      <w:tabs>
        <w:tab w:val="clear" w:pos="4536"/>
        <w:tab w:val="clear" w:pos="9072"/>
      </w:tabs>
      <w:ind w:left="4963" w:right="-170" w:firstLine="709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BCE"/>
    <w:multiLevelType w:val="hybridMultilevel"/>
    <w:tmpl w:val="60864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6D76"/>
    <w:multiLevelType w:val="hybridMultilevel"/>
    <w:tmpl w:val="196A59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77B4B"/>
    <w:multiLevelType w:val="hybridMultilevel"/>
    <w:tmpl w:val="F5CE8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6FDB"/>
    <w:multiLevelType w:val="hybridMultilevel"/>
    <w:tmpl w:val="9FFE579C"/>
    <w:lvl w:ilvl="0" w:tplc="57606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B26"/>
    <w:rsid w:val="000514D7"/>
    <w:rsid w:val="0008569E"/>
    <w:rsid w:val="00097DAB"/>
    <w:rsid w:val="000A0649"/>
    <w:rsid w:val="000B3319"/>
    <w:rsid w:val="000B7878"/>
    <w:rsid w:val="000D56A4"/>
    <w:rsid w:val="000F0AE7"/>
    <w:rsid w:val="001013AF"/>
    <w:rsid w:val="00101A7F"/>
    <w:rsid w:val="0010660A"/>
    <w:rsid w:val="00153222"/>
    <w:rsid w:val="0015463E"/>
    <w:rsid w:val="00191955"/>
    <w:rsid w:val="00196160"/>
    <w:rsid w:val="001A1518"/>
    <w:rsid w:val="001A173C"/>
    <w:rsid w:val="001E0452"/>
    <w:rsid w:val="001E28A8"/>
    <w:rsid w:val="001F11FA"/>
    <w:rsid w:val="001F7120"/>
    <w:rsid w:val="0020161E"/>
    <w:rsid w:val="00205EE7"/>
    <w:rsid w:val="002216F0"/>
    <w:rsid w:val="0023494D"/>
    <w:rsid w:val="00247C59"/>
    <w:rsid w:val="00262472"/>
    <w:rsid w:val="0027538B"/>
    <w:rsid w:val="002F6200"/>
    <w:rsid w:val="00312586"/>
    <w:rsid w:val="003152CC"/>
    <w:rsid w:val="00331F0D"/>
    <w:rsid w:val="00334159"/>
    <w:rsid w:val="00351DBB"/>
    <w:rsid w:val="003645A2"/>
    <w:rsid w:val="00371AB9"/>
    <w:rsid w:val="00377338"/>
    <w:rsid w:val="0038149E"/>
    <w:rsid w:val="00382E92"/>
    <w:rsid w:val="003D2C48"/>
    <w:rsid w:val="003D76EA"/>
    <w:rsid w:val="00412BDA"/>
    <w:rsid w:val="00435C41"/>
    <w:rsid w:val="00463109"/>
    <w:rsid w:val="004A1A7E"/>
    <w:rsid w:val="004F44CC"/>
    <w:rsid w:val="004F5123"/>
    <w:rsid w:val="00507ED3"/>
    <w:rsid w:val="00527A83"/>
    <w:rsid w:val="00535EB4"/>
    <w:rsid w:val="00535ECA"/>
    <w:rsid w:val="00567FA7"/>
    <w:rsid w:val="00571851"/>
    <w:rsid w:val="005A0FE8"/>
    <w:rsid w:val="005A200B"/>
    <w:rsid w:val="005A7285"/>
    <w:rsid w:val="005B0EEB"/>
    <w:rsid w:val="005B7D30"/>
    <w:rsid w:val="005C05D3"/>
    <w:rsid w:val="005C7096"/>
    <w:rsid w:val="005D3976"/>
    <w:rsid w:val="006009CC"/>
    <w:rsid w:val="00602786"/>
    <w:rsid w:val="00607BFC"/>
    <w:rsid w:val="0061224A"/>
    <w:rsid w:val="00640A42"/>
    <w:rsid w:val="0066339C"/>
    <w:rsid w:val="006807C4"/>
    <w:rsid w:val="006856B7"/>
    <w:rsid w:val="006A08B6"/>
    <w:rsid w:val="006A74CA"/>
    <w:rsid w:val="006B0E29"/>
    <w:rsid w:val="006B28C8"/>
    <w:rsid w:val="006C5907"/>
    <w:rsid w:val="006F1A4B"/>
    <w:rsid w:val="006F46F7"/>
    <w:rsid w:val="006F584D"/>
    <w:rsid w:val="00704228"/>
    <w:rsid w:val="00716694"/>
    <w:rsid w:val="007241EA"/>
    <w:rsid w:val="0073677C"/>
    <w:rsid w:val="00757CA0"/>
    <w:rsid w:val="0079470F"/>
    <w:rsid w:val="007A1BE2"/>
    <w:rsid w:val="007B7F34"/>
    <w:rsid w:val="007C0430"/>
    <w:rsid w:val="007C3D37"/>
    <w:rsid w:val="007C58E3"/>
    <w:rsid w:val="007D1735"/>
    <w:rsid w:val="007E5CEE"/>
    <w:rsid w:val="00804418"/>
    <w:rsid w:val="008067D5"/>
    <w:rsid w:val="008174C8"/>
    <w:rsid w:val="00824744"/>
    <w:rsid w:val="008350F9"/>
    <w:rsid w:val="00846704"/>
    <w:rsid w:val="00852D8A"/>
    <w:rsid w:val="00863DD1"/>
    <w:rsid w:val="00891873"/>
    <w:rsid w:val="008959E2"/>
    <w:rsid w:val="008C64E5"/>
    <w:rsid w:val="008D7BB0"/>
    <w:rsid w:val="008E19D5"/>
    <w:rsid w:val="00904C00"/>
    <w:rsid w:val="0093013E"/>
    <w:rsid w:val="0095111A"/>
    <w:rsid w:val="00956E15"/>
    <w:rsid w:val="009B2DD1"/>
    <w:rsid w:val="009C003A"/>
    <w:rsid w:val="009E028A"/>
    <w:rsid w:val="009E2071"/>
    <w:rsid w:val="00A212A2"/>
    <w:rsid w:val="00A36BA2"/>
    <w:rsid w:val="00A44733"/>
    <w:rsid w:val="00A534A0"/>
    <w:rsid w:val="00A801B2"/>
    <w:rsid w:val="00A8652D"/>
    <w:rsid w:val="00A87859"/>
    <w:rsid w:val="00A95DF0"/>
    <w:rsid w:val="00AD063B"/>
    <w:rsid w:val="00AE153E"/>
    <w:rsid w:val="00AF2D1B"/>
    <w:rsid w:val="00AF2E03"/>
    <w:rsid w:val="00B0351F"/>
    <w:rsid w:val="00B147B6"/>
    <w:rsid w:val="00B20725"/>
    <w:rsid w:val="00B24A2A"/>
    <w:rsid w:val="00B275A6"/>
    <w:rsid w:val="00B27D92"/>
    <w:rsid w:val="00B32AC4"/>
    <w:rsid w:val="00B44C0D"/>
    <w:rsid w:val="00B50E0E"/>
    <w:rsid w:val="00B5428B"/>
    <w:rsid w:val="00B80F98"/>
    <w:rsid w:val="00B8296C"/>
    <w:rsid w:val="00BF62A0"/>
    <w:rsid w:val="00C24A89"/>
    <w:rsid w:val="00C30FA1"/>
    <w:rsid w:val="00CA3283"/>
    <w:rsid w:val="00CA4ACD"/>
    <w:rsid w:val="00CC1BFE"/>
    <w:rsid w:val="00CC5FAA"/>
    <w:rsid w:val="00CE0B62"/>
    <w:rsid w:val="00D13AA3"/>
    <w:rsid w:val="00D26EED"/>
    <w:rsid w:val="00D317BF"/>
    <w:rsid w:val="00D61EE4"/>
    <w:rsid w:val="00D8423A"/>
    <w:rsid w:val="00D916AC"/>
    <w:rsid w:val="00D93B9E"/>
    <w:rsid w:val="00DA4879"/>
    <w:rsid w:val="00DA6908"/>
    <w:rsid w:val="00DB25F9"/>
    <w:rsid w:val="00DD3348"/>
    <w:rsid w:val="00DF5CC1"/>
    <w:rsid w:val="00E0048A"/>
    <w:rsid w:val="00E028E7"/>
    <w:rsid w:val="00E03B23"/>
    <w:rsid w:val="00E03CE6"/>
    <w:rsid w:val="00E052C9"/>
    <w:rsid w:val="00E066BF"/>
    <w:rsid w:val="00E12CF7"/>
    <w:rsid w:val="00E22073"/>
    <w:rsid w:val="00E25570"/>
    <w:rsid w:val="00E2622C"/>
    <w:rsid w:val="00E51060"/>
    <w:rsid w:val="00E9084F"/>
    <w:rsid w:val="00E92A94"/>
    <w:rsid w:val="00EE4E66"/>
    <w:rsid w:val="00EF6DAF"/>
    <w:rsid w:val="00F40C89"/>
    <w:rsid w:val="00F53261"/>
    <w:rsid w:val="00F9411F"/>
    <w:rsid w:val="00F95B0A"/>
    <w:rsid w:val="00FB7B88"/>
    <w:rsid w:val="00FC6ABB"/>
    <w:rsid w:val="00FE369C"/>
    <w:rsid w:val="00FE581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3B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  <w:rPr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F2E03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nhideWhenUsed/>
    <w:rsid w:val="00AF2E03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27D9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538B"/>
    <w:pPr>
      <w:jc w:val="both"/>
    </w:pPr>
    <w:rPr>
      <w:color w:val="auto"/>
      <w:sz w:val="22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27538B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D6B8-C8E8-48DD-A7AB-C1F0B7FD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5</cp:revision>
  <cp:lastPrinted>2022-01-10T07:43:00Z</cp:lastPrinted>
  <dcterms:created xsi:type="dcterms:W3CDTF">2022-01-10T07:14:00Z</dcterms:created>
  <dcterms:modified xsi:type="dcterms:W3CDTF">2022-01-10T07:43:00Z</dcterms:modified>
</cp:coreProperties>
</file>