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9B52A9" w:rsidTr="009B52A9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A9" w:rsidRDefault="009B52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Škola:                                                                      Školský rok:                                      Trieda:</w:t>
            </w:r>
          </w:p>
        </w:tc>
      </w:tr>
      <w:tr w:rsidR="009B52A9" w:rsidTr="009B52A9">
        <w:trPr>
          <w:trHeight w:val="54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A9" w:rsidRDefault="009B52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Vyučujúci:</w:t>
            </w:r>
            <w:r w:rsidR="00FF4643">
              <w:rPr>
                <w:b/>
              </w:rPr>
              <w:t xml:space="preserve">                                                              Počet prítomných žiakov:                Dátum:</w:t>
            </w:r>
          </w:p>
        </w:tc>
      </w:tr>
      <w:tr w:rsidR="009B52A9" w:rsidTr="009B52A9">
        <w:trPr>
          <w:trHeight w:val="55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A9" w:rsidRDefault="009B52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Učivo:</w:t>
            </w:r>
          </w:p>
        </w:tc>
      </w:tr>
      <w:tr w:rsidR="009B52A9" w:rsidTr="00FF4643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52A9" w:rsidRDefault="009B52A9">
            <w:pPr>
              <w:ind w:firstLine="0"/>
              <w:jc w:val="left"/>
              <w:rPr>
                <w:b/>
              </w:rPr>
            </w:pPr>
          </w:p>
        </w:tc>
      </w:tr>
      <w:tr w:rsidR="009B52A9" w:rsidTr="00FF4643">
        <w:trPr>
          <w:trHeight w:val="554"/>
        </w:trPr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A9" w:rsidRDefault="009B52A9" w:rsidP="0069729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</w:rPr>
              <w:t xml:space="preserve">Predmet: </w:t>
            </w:r>
            <w:r w:rsidR="0069729F">
              <w:t>Hudobná výchova</w:t>
            </w:r>
          </w:p>
        </w:tc>
      </w:tr>
      <w:tr w:rsidR="009B52A9" w:rsidTr="009B52A9">
        <w:trPr>
          <w:trHeight w:val="56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2A9" w:rsidRDefault="009B52A9" w:rsidP="009B52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Cieľ vyučovacej hodiny:</w:t>
            </w:r>
          </w:p>
        </w:tc>
      </w:tr>
      <w:tr w:rsidR="009B52A9" w:rsidTr="00262B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2A9" w:rsidRDefault="009B52A9">
            <w:pPr>
              <w:ind w:firstLine="0"/>
              <w:rPr>
                <w:b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2A9" w:rsidRDefault="009B52A9">
            <w:pPr>
              <w:ind w:firstLine="0"/>
              <w:rPr>
                <w:b/>
              </w:rPr>
            </w:pPr>
          </w:p>
        </w:tc>
      </w:tr>
      <w:tr w:rsidR="009B52A9" w:rsidTr="00262B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P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  <w:r w:rsidRPr="009B52A9">
              <w:rPr>
                <w:b/>
              </w:rPr>
              <w:t xml:space="preserve">Konkrétne </w:t>
            </w:r>
            <w:r w:rsidR="0069729F">
              <w:rPr>
                <w:b/>
              </w:rPr>
              <w:t xml:space="preserve">javy, </w:t>
            </w:r>
            <w:r w:rsidRPr="009B52A9">
              <w:rPr>
                <w:b/>
              </w:rPr>
              <w:t>citáty</w:t>
            </w:r>
            <w:r w:rsidR="0069729F">
              <w:rPr>
                <w:b/>
              </w:rPr>
              <w:t xml:space="preserve">, </w:t>
            </w:r>
            <w:r w:rsidRPr="009B52A9">
              <w:rPr>
                <w:b/>
              </w:rPr>
              <w:t>situácie, ktoré na vyučovacej hodine zaujali</w:t>
            </w: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Default="009B52A9">
            <w:pPr>
              <w:ind w:firstLine="0"/>
            </w:pPr>
          </w:p>
        </w:tc>
      </w:tr>
      <w:tr w:rsidR="009B52A9" w:rsidTr="00262B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Pr="009B52A9" w:rsidRDefault="0069729F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Ktoré javy hodiny</w:t>
            </w:r>
            <w:r w:rsidR="009B52A9" w:rsidRPr="009B52A9">
              <w:rPr>
                <w:b/>
              </w:rPr>
              <w:t xml:space="preserve"> oceňujem?</w:t>
            </w: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Default="009B52A9">
            <w:pPr>
              <w:ind w:firstLine="0"/>
            </w:pPr>
          </w:p>
        </w:tc>
      </w:tr>
      <w:tr w:rsidR="009B52A9" w:rsidTr="00262B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Pr="009B52A9" w:rsidRDefault="009B52A9">
            <w:pPr>
              <w:spacing w:line="240" w:lineRule="auto"/>
              <w:ind w:firstLine="0"/>
              <w:rPr>
                <w:b/>
              </w:rPr>
            </w:pPr>
            <w:r w:rsidRPr="009B52A9">
              <w:rPr>
                <w:b/>
              </w:rPr>
              <w:t xml:space="preserve">Čo </w:t>
            </w:r>
            <w:r w:rsidR="0069729F">
              <w:rPr>
                <w:b/>
              </w:rPr>
              <w:t>by som robil odlišne.</w:t>
            </w: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  <w:p w:rsidR="009B52A9" w:rsidRDefault="009B52A9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Default="009B52A9">
            <w:pPr>
              <w:ind w:firstLine="0"/>
            </w:pPr>
          </w:p>
        </w:tc>
      </w:tr>
      <w:tr w:rsidR="009B52A9" w:rsidTr="00262B4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  <w:r w:rsidRPr="009B52A9">
              <w:rPr>
                <w:b/>
              </w:rPr>
              <w:t>Rozbor hodiny: priebeh a</w:t>
            </w:r>
            <w:r>
              <w:rPr>
                <w:b/>
              </w:rPr>
              <w:t> </w:t>
            </w:r>
            <w:r w:rsidRPr="009B52A9">
              <w:rPr>
                <w:b/>
              </w:rPr>
              <w:t>výstupy</w:t>
            </w: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Default="009B52A9">
            <w:pPr>
              <w:spacing w:line="240" w:lineRule="auto"/>
              <w:ind w:firstLine="0"/>
              <w:jc w:val="left"/>
              <w:rPr>
                <w:b/>
              </w:rPr>
            </w:pPr>
          </w:p>
          <w:p w:rsidR="009B52A9" w:rsidRPr="009B52A9" w:rsidRDefault="009B52A9">
            <w:pPr>
              <w:spacing w:line="240" w:lineRule="auto"/>
              <w:ind w:firstLine="0"/>
              <w:jc w:val="left"/>
            </w:pP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A9" w:rsidRDefault="009B52A9">
            <w:pPr>
              <w:ind w:firstLine="0"/>
            </w:pPr>
          </w:p>
        </w:tc>
      </w:tr>
    </w:tbl>
    <w:p w:rsidR="004B2204" w:rsidRDefault="004B2204" w:rsidP="009B52A9">
      <w:pPr>
        <w:ind w:firstLine="0"/>
      </w:pPr>
    </w:p>
    <w:sectPr w:rsidR="004B2204" w:rsidSect="009B52A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96" w:rsidRDefault="002E5096" w:rsidP="009B52A9">
      <w:pPr>
        <w:spacing w:line="240" w:lineRule="auto"/>
      </w:pPr>
      <w:r>
        <w:separator/>
      </w:r>
    </w:p>
  </w:endnote>
  <w:endnote w:type="continuationSeparator" w:id="0">
    <w:p w:rsidR="002E5096" w:rsidRDefault="002E5096" w:rsidP="009B5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C0" w:rsidRPr="00E901C0" w:rsidRDefault="00E901C0" w:rsidP="00E901C0">
    <w:pPr>
      <w:pStyle w:val="Pta"/>
      <w:jc w:val="center"/>
      <w:rPr>
        <w:rFonts w:ascii="Calibri" w:hAnsi="Calibri"/>
        <w:smallCaps/>
        <w:sz w:val="20"/>
        <w:szCs w:val="20"/>
      </w:rPr>
    </w:pPr>
    <w:r w:rsidRPr="00E901C0">
      <w:rPr>
        <w:rFonts w:ascii="Calibri" w:hAnsi="Calibri"/>
        <w:smallCaps/>
        <w:sz w:val="20"/>
        <w:szCs w:val="20"/>
      </w:rPr>
      <w:t>Prevzaté a upravené: K. Marková, PedF UK v Praze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96" w:rsidRDefault="002E5096" w:rsidP="009B52A9">
      <w:pPr>
        <w:spacing w:line="240" w:lineRule="auto"/>
      </w:pPr>
      <w:r>
        <w:separator/>
      </w:r>
    </w:p>
  </w:footnote>
  <w:footnote w:type="continuationSeparator" w:id="0">
    <w:p w:rsidR="002E5096" w:rsidRDefault="002E5096" w:rsidP="009B5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A9" w:rsidRPr="009B52A9" w:rsidRDefault="009B52A9">
    <w:pPr>
      <w:pStyle w:val="Hlavika"/>
      <w:pBdr>
        <w:bottom w:val="thickThinSmallGap" w:sz="24" w:space="1" w:color="622423"/>
      </w:pBdr>
      <w:jc w:val="center"/>
      <w:rPr>
        <w:rFonts w:ascii="Cambria" w:hAnsi="Cambria"/>
        <w:smallCaps/>
        <w:sz w:val="32"/>
        <w:szCs w:val="32"/>
      </w:rPr>
    </w:pPr>
    <w:r w:rsidRPr="009B52A9">
      <w:rPr>
        <w:rFonts w:ascii="Cambria" w:hAnsi="Cambria"/>
        <w:smallCaps/>
        <w:sz w:val="32"/>
        <w:szCs w:val="32"/>
      </w:rPr>
      <w:t>Reflexia vyučovacej hodiny</w:t>
    </w:r>
  </w:p>
  <w:p w:rsidR="009B52A9" w:rsidRDefault="009B52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2"/>
    <w:multiLevelType w:val="multilevel"/>
    <w:tmpl w:val="A30ED86C"/>
    <w:lvl w:ilvl="0"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999"/>
        </w:tabs>
        <w:ind w:left="9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3"/>
        </w:tabs>
        <w:ind w:left="1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7"/>
        </w:tabs>
        <w:ind w:left="1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"/>
        </w:tabs>
        <w:ind w:left="1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9"/>
        </w:tabs>
        <w:ind w:left="1719" w:hanging="1584"/>
      </w:pPr>
      <w:rPr>
        <w:rFonts w:hint="default"/>
      </w:rPr>
    </w:lvl>
  </w:abstractNum>
  <w:abstractNum w:abstractNumId="1">
    <w:nsid w:val="4B3C0011"/>
    <w:multiLevelType w:val="multilevel"/>
    <w:tmpl w:val="890CF6F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999"/>
        </w:tabs>
        <w:ind w:left="99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3"/>
        </w:tabs>
        <w:ind w:left="114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7"/>
        </w:tabs>
        <w:ind w:left="128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"/>
        </w:tabs>
        <w:ind w:left="1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9"/>
        </w:tabs>
        <w:ind w:left="1719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9"/>
    <w:rsid w:val="00262B4E"/>
    <w:rsid w:val="002A295D"/>
    <w:rsid w:val="002E5096"/>
    <w:rsid w:val="004B2204"/>
    <w:rsid w:val="00517B27"/>
    <w:rsid w:val="0069729F"/>
    <w:rsid w:val="006A4022"/>
    <w:rsid w:val="007613C6"/>
    <w:rsid w:val="007A3746"/>
    <w:rsid w:val="007B2A56"/>
    <w:rsid w:val="00905415"/>
    <w:rsid w:val="009B52A9"/>
    <w:rsid w:val="00CD3D88"/>
    <w:rsid w:val="00E901C0"/>
    <w:rsid w:val="00F17C4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6503-3DE2-4965-B7D5-EAA0A5E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9B52A9"/>
    <w:pPr>
      <w:spacing w:line="360" w:lineRule="auto"/>
      <w:ind w:firstLine="56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613C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613C6"/>
    <w:pPr>
      <w:keepNext/>
      <w:numPr>
        <w:ilvl w:val="1"/>
        <w:numId w:val="4"/>
      </w:numPr>
      <w:spacing w:line="240" w:lineRule="auto"/>
      <w:outlineLvl w:val="1"/>
    </w:pPr>
    <w:rPr>
      <w:rFonts w:eastAsia="SimSun" w:cs="Arial"/>
      <w:b/>
      <w:bCs/>
      <w:iCs/>
      <w:smallCaps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C4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7613C6"/>
    <w:rPr>
      <w:rFonts w:eastAsia="SimSun" w:cs="Arial"/>
      <w:b/>
      <w:bCs/>
      <w:iCs/>
      <w:smallCaps/>
      <w:sz w:val="24"/>
      <w:szCs w:val="2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B52A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2A9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9B52A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B52A9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LGF</dc:creator>
  <cp:keywords/>
  <cp:lastModifiedBy>usr</cp:lastModifiedBy>
  <cp:revision>3</cp:revision>
  <dcterms:created xsi:type="dcterms:W3CDTF">2017-09-28T11:14:00Z</dcterms:created>
  <dcterms:modified xsi:type="dcterms:W3CDTF">2017-09-28T11:14:00Z</dcterms:modified>
</cp:coreProperties>
</file>