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4C" w:rsidRDefault="0014264C" w:rsidP="00EB6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EB66C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Kritériá hodnotenia </w:t>
      </w:r>
      <w:r w:rsidR="00EB66C3" w:rsidRPr="00EB66C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dizertačnej </w:t>
      </w:r>
      <w:r w:rsidRPr="00EB66C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práce </w:t>
      </w:r>
      <w:r w:rsidR="00D52919">
        <w:rPr>
          <w:rFonts w:ascii="Times New Roman" w:hAnsi="Times New Roman" w:cs="Times New Roman"/>
          <w:b/>
          <w:sz w:val="28"/>
          <w:szCs w:val="28"/>
          <w:lang w:eastAsia="ar-SA"/>
        </w:rPr>
        <w:t>v odbore Teológia</w:t>
      </w:r>
    </w:p>
    <w:p w:rsidR="00EB66C3" w:rsidRDefault="00EB66C3" w:rsidP="001426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B66C3" w:rsidRPr="00EB66C3" w:rsidRDefault="00EB66C3" w:rsidP="00EB6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66C3">
        <w:rPr>
          <w:rFonts w:ascii="Times New Roman" w:hAnsi="Times New Roman" w:cs="Times New Roman"/>
          <w:sz w:val="24"/>
          <w:szCs w:val="24"/>
          <w:lang w:eastAsia="ar-SA"/>
        </w:rPr>
        <w:t xml:space="preserve">V dizertačnej </w:t>
      </w:r>
      <w:r w:rsidR="00A845EF">
        <w:rPr>
          <w:rFonts w:ascii="Times New Roman" w:hAnsi="Times New Roman" w:cs="Times New Roman"/>
          <w:sz w:val="24"/>
          <w:szCs w:val="24"/>
          <w:lang w:eastAsia="ar-SA"/>
        </w:rPr>
        <w:t>práci v</w:t>
      </w:r>
      <w:r w:rsidR="00D52919">
        <w:rPr>
          <w:rFonts w:ascii="Times New Roman" w:hAnsi="Times New Roman" w:cs="Times New Roman"/>
          <w:sz w:val="24"/>
          <w:szCs w:val="24"/>
          <w:lang w:eastAsia="ar-SA"/>
        </w:rPr>
        <w:t> študijnom odbore 2.1.12 Teológia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sa pri posudzovaní hodnotia najmä nasledovné skutočnosti</w:t>
      </w:r>
      <w:r w:rsidR="00DE416C">
        <w:rPr>
          <w:rFonts w:ascii="Times New Roman" w:hAnsi="Times New Roman" w:cs="Times New Roman"/>
          <w:sz w:val="24"/>
          <w:szCs w:val="24"/>
          <w:lang w:eastAsia="ar-SA"/>
        </w:rPr>
        <w:t xml:space="preserve"> (primerane podľa </w:t>
      </w:r>
      <w:r w:rsidR="006F6345">
        <w:rPr>
          <w:rFonts w:ascii="Times New Roman" w:hAnsi="Times New Roman" w:cs="Times New Roman"/>
          <w:sz w:val="24"/>
          <w:szCs w:val="24"/>
          <w:lang w:eastAsia="ar-SA"/>
        </w:rPr>
        <w:t xml:space="preserve">relevancie k </w:t>
      </w:r>
      <w:r w:rsidR="00DE416C">
        <w:rPr>
          <w:rFonts w:ascii="Times New Roman" w:hAnsi="Times New Roman" w:cs="Times New Roman"/>
          <w:sz w:val="24"/>
          <w:szCs w:val="24"/>
          <w:lang w:eastAsia="ar-SA"/>
        </w:rPr>
        <w:t>študijné</w:t>
      </w:r>
      <w:r w:rsidR="006F6345">
        <w:rPr>
          <w:rFonts w:ascii="Times New Roman" w:hAnsi="Times New Roman" w:cs="Times New Roman"/>
          <w:sz w:val="24"/>
          <w:szCs w:val="24"/>
          <w:lang w:eastAsia="ar-SA"/>
        </w:rPr>
        <w:t>mu</w:t>
      </w:r>
      <w:r w:rsidR="00DE416C">
        <w:rPr>
          <w:rFonts w:ascii="Times New Roman" w:hAnsi="Times New Roman" w:cs="Times New Roman"/>
          <w:sz w:val="24"/>
          <w:szCs w:val="24"/>
          <w:lang w:eastAsia="ar-SA"/>
        </w:rPr>
        <w:t xml:space="preserve"> odboru):</w:t>
      </w:r>
    </w:p>
    <w:p w:rsidR="00EB66C3" w:rsidRPr="00EB66C3" w:rsidRDefault="00EB66C3" w:rsidP="00EB66C3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18"/>
        <w:rPr>
          <w:color w:val="000000"/>
        </w:rPr>
      </w:pPr>
      <w:r w:rsidRPr="00EB66C3">
        <w:t xml:space="preserve">komplexnosť znalosti stavu poznania problematiky na Slovensku a v zahraničí, </w:t>
      </w:r>
      <w:r w:rsidR="005A5067">
        <w:t xml:space="preserve">doterajšieho </w:t>
      </w:r>
      <w:r w:rsidRPr="00EB66C3">
        <w:t>vývinu jej teoretického myslenia a empirického výskumu,</w:t>
      </w:r>
    </w:p>
    <w:p w:rsidR="00EB66C3" w:rsidRPr="00EB66C3" w:rsidRDefault="00EB66C3" w:rsidP="00EB66C3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18"/>
        <w:rPr>
          <w:color w:val="000000"/>
        </w:rPr>
      </w:pPr>
      <w:r w:rsidRPr="00EB66C3">
        <w:t xml:space="preserve">relevantnosť </w:t>
      </w:r>
      <w:r w:rsidR="00D52919">
        <w:t>teologických</w:t>
      </w:r>
      <w:r w:rsidRPr="00EB66C3">
        <w:t xml:space="preserve">, </w:t>
      </w:r>
      <w:proofErr w:type="spellStart"/>
      <w:r w:rsidR="00C81149">
        <w:t>exegetických</w:t>
      </w:r>
      <w:proofErr w:type="spellEnd"/>
      <w:r w:rsidR="00C81149">
        <w:t xml:space="preserve">, </w:t>
      </w:r>
      <w:r w:rsidR="00D52919">
        <w:t xml:space="preserve">historických </w:t>
      </w:r>
      <w:r w:rsidRPr="00EB66C3">
        <w:t>a</w:t>
      </w:r>
      <w:r w:rsidR="00DE416C">
        <w:t>lebo</w:t>
      </w:r>
      <w:r w:rsidRPr="00EB66C3">
        <w:t xml:space="preserve"> iných odborných východísk, spoločenských, resp. interdisciplinárnych súvislostí riešenej problematiky, </w:t>
      </w:r>
    </w:p>
    <w:p w:rsidR="00EB66C3" w:rsidRPr="00EB66C3" w:rsidRDefault="00EB66C3" w:rsidP="00EB66C3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18"/>
        <w:rPr>
          <w:color w:val="000000"/>
        </w:rPr>
      </w:pPr>
      <w:r w:rsidRPr="00EB66C3">
        <w:t>úroveň kritickej reflexie súperiacich, alternatívnych prístupov k problematike a zdôvodnenia vlastného prístupu</w:t>
      </w:r>
      <w:r w:rsidR="00C81149">
        <w:t xml:space="preserve"> v ekumenickom prostredí</w:t>
      </w:r>
      <w:r w:rsidRPr="00EB66C3">
        <w:t>,</w:t>
      </w:r>
    </w:p>
    <w:p w:rsidR="00EB66C3" w:rsidRPr="00EB66C3" w:rsidRDefault="00EB66C3" w:rsidP="00EB66C3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18"/>
        <w:rPr>
          <w:color w:val="000000"/>
        </w:rPr>
      </w:pPr>
      <w:r w:rsidRPr="00EB66C3">
        <w:t>kvalita analýzy súčastí riešenej problematiky a ich vzájomných súvislostí,</w:t>
      </w:r>
    </w:p>
    <w:p w:rsidR="00EB66C3" w:rsidRPr="00EB66C3" w:rsidRDefault="00EB66C3" w:rsidP="00EB66C3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18"/>
        <w:rPr>
          <w:color w:val="000000"/>
        </w:rPr>
      </w:pPr>
      <w:r w:rsidRPr="00EB66C3">
        <w:rPr>
          <w:color w:val="000000"/>
        </w:rPr>
        <w:t>kvalita a relevantnosť výskumnej metodológie, použitých výskumných metód a vlastných výskumných nástrojov,</w:t>
      </w:r>
    </w:p>
    <w:p w:rsidR="00EB66C3" w:rsidRPr="00EB66C3" w:rsidRDefault="00EB66C3" w:rsidP="00EB66C3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18"/>
        <w:rPr>
          <w:color w:val="000000"/>
        </w:rPr>
      </w:pPr>
      <w:proofErr w:type="spellStart"/>
      <w:r w:rsidRPr="00EB66C3">
        <w:rPr>
          <w:color w:val="000000"/>
        </w:rPr>
        <w:t>validita</w:t>
      </w:r>
      <w:proofErr w:type="spellEnd"/>
      <w:r w:rsidRPr="00EB66C3">
        <w:rPr>
          <w:color w:val="000000"/>
        </w:rPr>
        <w:t xml:space="preserve">, </w:t>
      </w:r>
      <w:proofErr w:type="spellStart"/>
      <w:r w:rsidRPr="00EB66C3">
        <w:rPr>
          <w:color w:val="000000"/>
        </w:rPr>
        <w:t>reliabilita</w:t>
      </w:r>
      <w:proofErr w:type="spellEnd"/>
      <w:r w:rsidRPr="00EB66C3">
        <w:rPr>
          <w:color w:val="000000"/>
        </w:rPr>
        <w:t xml:space="preserve"> výskumu, objektivita a úroveň </w:t>
      </w:r>
      <w:r w:rsidRPr="00EB66C3">
        <w:t xml:space="preserve">interpretácie získaných výsledkov,  </w:t>
      </w:r>
    </w:p>
    <w:p w:rsidR="00EB66C3" w:rsidRPr="00EB66C3" w:rsidRDefault="00EB66C3" w:rsidP="00EB66C3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18"/>
        <w:rPr>
          <w:color w:val="000000"/>
        </w:rPr>
      </w:pPr>
      <w:r w:rsidRPr="00EB66C3">
        <w:t>originalita výskumom získaných poznatkov a ich prínos pre rozvoj študijného odboru, resp. príbuzných študijných odborov,</w:t>
      </w:r>
    </w:p>
    <w:p w:rsidR="00EB66C3" w:rsidRPr="00EB66C3" w:rsidRDefault="00EB66C3" w:rsidP="00EB66C3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18"/>
        <w:rPr>
          <w:color w:val="000000"/>
        </w:rPr>
      </w:pPr>
      <w:r w:rsidRPr="00EB66C3">
        <w:t>účinnosť navrhovaných riešení skúmaného problému a využiteľnosť záverov v</w:t>
      </w:r>
      <w:r w:rsidR="008A29C3">
        <w:t> teologickej teórii a</w:t>
      </w:r>
      <w:r w:rsidRPr="00EB66C3">
        <w:t> praxi,</w:t>
      </w:r>
    </w:p>
    <w:p w:rsidR="00EB66C3" w:rsidRPr="006F6345" w:rsidRDefault="00EB66C3" w:rsidP="00EB66C3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18"/>
        <w:rPr>
          <w:color w:val="000000"/>
        </w:rPr>
      </w:pPr>
      <w:r w:rsidRPr="00EB66C3">
        <w:t>relevantnosť a dostatok odborných domácich, ale najmä zahraničných zdrojov, ich tvorivé spracovanie, kvalita odborného vedeckého jazyka, dodržanie zásad etiky vedeckej práce a bibliografických noriem</w:t>
      </w:r>
      <w:r w:rsidR="006F6345">
        <w:t>.</w:t>
      </w:r>
    </w:p>
    <w:p w:rsidR="006F6345" w:rsidRDefault="006F6345" w:rsidP="006F6345">
      <w:pPr>
        <w:autoSpaceDE w:val="0"/>
        <w:autoSpaceDN w:val="0"/>
        <w:adjustRightInd w:val="0"/>
        <w:ind w:left="-142"/>
        <w:rPr>
          <w:color w:val="000000"/>
        </w:rPr>
      </w:pPr>
    </w:p>
    <w:p w:rsidR="006F6345" w:rsidRPr="006F6345" w:rsidRDefault="006F6345" w:rsidP="006F6345">
      <w:pPr>
        <w:autoSpaceDE w:val="0"/>
        <w:autoSpaceDN w:val="0"/>
        <w:adjustRightInd w:val="0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6F6345">
        <w:rPr>
          <w:rFonts w:ascii="Times New Roman" w:hAnsi="Times New Roman" w:cs="Times New Roman"/>
          <w:color w:val="000000"/>
          <w:sz w:val="24"/>
          <w:szCs w:val="24"/>
        </w:rPr>
        <w:t>Práca je hodnotená príslušným stupňom</w:t>
      </w:r>
      <w:r>
        <w:rPr>
          <w:rFonts w:ascii="Times New Roman" w:hAnsi="Times New Roman" w:cs="Times New Roman"/>
          <w:color w:val="000000"/>
          <w:sz w:val="24"/>
          <w:szCs w:val="24"/>
        </w:rPr>
        <w:t>, ak spĺňa väčšinu kritérií zodpovedajúcich danému stupňu: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7708"/>
      </w:tblGrid>
      <w:tr w:rsidR="0014264C" w:rsidRPr="00C7518D" w:rsidTr="000A5699">
        <w:trPr>
          <w:jc w:val="center"/>
        </w:trPr>
        <w:tc>
          <w:tcPr>
            <w:tcW w:w="1614" w:type="dxa"/>
            <w:shd w:val="clear" w:color="auto" w:fill="auto"/>
          </w:tcPr>
          <w:p w:rsidR="0014264C" w:rsidRPr="00C7518D" w:rsidRDefault="0014264C" w:rsidP="009E3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Stupeň hodnotenia</w:t>
            </w:r>
          </w:p>
        </w:tc>
        <w:tc>
          <w:tcPr>
            <w:tcW w:w="7708" w:type="dxa"/>
            <w:shd w:val="clear" w:color="auto" w:fill="auto"/>
          </w:tcPr>
          <w:p w:rsidR="0014264C" w:rsidRPr="00C7518D" w:rsidRDefault="0014264C" w:rsidP="000A5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Kritériá</w:t>
            </w:r>
          </w:p>
        </w:tc>
      </w:tr>
      <w:tr w:rsidR="0014264C" w:rsidRPr="008164F8" w:rsidTr="000A5699">
        <w:trPr>
          <w:jc w:val="center"/>
        </w:trPr>
        <w:tc>
          <w:tcPr>
            <w:tcW w:w="1614" w:type="dxa"/>
            <w:shd w:val="clear" w:color="auto" w:fill="auto"/>
          </w:tcPr>
          <w:p w:rsidR="0014264C" w:rsidRPr="008164F8" w:rsidRDefault="0014264C" w:rsidP="009E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264C" w:rsidRPr="008164F8" w:rsidRDefault="0014264C" w:rsidP="009E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264C" w:rsidRPr="008164F8" w:rsidRDefault="0014264C" w:rsidP="009E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264C" w:rsidRPr="008164F8" w:rsidRDefault="0014264C" w:rsidP="009E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264C" w:rsidRDefault="0014264C" w:rsidP="009E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4F8">
              <w:rPr>
                <w:rFonts w:ascii="Times New Roman" w:hAnsi="Times New Roman" w:cs="Times New Roman"/>
                <w:bCs/>
                <w:sz w:val="24"/>
                <w:szCs w:val="24"/>
              </w:rPr>
              <w:t>64 % a</w:t>
            </w:r>
            <w:r w:rsidR="008164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164F8">
              <w:rPr>
                <w:rFonts w:ascii="Times New Roman" w:hAnsi="Times New Roman" w:cs="Times New Roman"/>
                <w:bCs/>
                <w:sz w:val="24"/>
                <w:szCs w:val="24"/>
              </w:rPr>
              <w:t>menej</w:t>
            </w:r>
          </w:p>
          <w:p w:rsidR="008164F8" w:rsidRPr="008164F8" w:rsidRDefault="008164F8" w:rsidP="009E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Fx</w:t>
            </w:r>
            <w:proofErr w:type="spellEnd"/>
          </w:p>
        </w:tc>
        <w:tc>
          <w:tcPr>
            <w:tcW w:w="7708" w:type="dxa"/>
            <w:shd w:val="clear" w:color="auto" w:fill="auto"/>
          </w:tcPr>
          <w:p w:rsidR="0014264C" w:rsidRPr="008164F8" w:rsidRDefault="008164F8" w:rsidP="008A29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4F8">
              <w:rPr>
                <w:rFonts w:ascii="Times New Roman" w:hAnsi="Times New Roman" w:cs="Times New Roman"/>
                <w:bCs/>
                <w:sz w:val="24"/>
                <w:szCs w:val="24"/>
              </w:rPr>
              <w:t>Vo všeobecnosti je štruktúra a obsah práce na veľmi nízkej úrovni.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4264C" w:rsidRPr="008164F8">
              <w:rPr>
                <w:rFonts w:ascii="Times New Roman" w:hAnsi="Times New Roman" w:cs="Times New Roman"/>
                <w:bCs/>
                <w:sz w:val="24"/>
                <w:szCs w:val="24"/>
              </w:rPr>
              <w:t>Prevláda opisný štýl bez argumentácie či dôkazov na podporu aplikácie teórie do praxe. Teoretické prístupy sú prezentované bez komentárov a vlastných stanovísk, zhodnotenie teoretických prístupov</w:t>
            </w:r>
            <w:r w:rsidRPr="008164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 </w:t>
            </w:r>
            <w:r w:rsidRPr="008164F8">
              <w:rPr>
                <w:rFonts w:ascii="Times New Roman" w:hAnsi="Times New Roman" w:cs="Times New Roman"/>
                <w:bCs/>
                <w:sz w:val="24"/>
                <w:szCs w:val="24"/>
              </w:rPr>
              <w:t>povrchné</w:t>
            </w:r>
            <w:r w:rsidR="0014264C" w:rsidRPr="008164F8">
              <w:rPr>
                <w:rFonts w:ascii="Times New Roman" w:hAnsi="Times New Roman" w:cs="Times New Roman"/>
                <w:bCs/>
                <w:sz w:val="24"/>
                <w:szCs w:val="24"/>
              </w:rPr>
              <w:t>. Analýza nie je hĺbková, aby poskytla reálny pohľad na situáciu v</w:t>
            </w:r>
            <w:r w:rsidR="008A29C3">
              <w:rPr>
                <w:rFonts w:ascii="Times New Roman" w:hAnsi="Times New Roman" w:cs="Times New Roman"/>
                <w:bCs/>
                <w:sz w:val="24"/>
                <w:szCs w:val="24"/>
              </w:rPr>
              <w:t> teologickej vede a cirkevnej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praxi</w:t>
            </w:r>
            <w:r w:rsidR="0014264C" w:rsidRPr="008164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Výskumná metodológia a výskumné nástroje nie sú vhodné, interpretácia výsledkov nie je korektná.</w:t>
            </w:r>
            <w:r w:rsidRPr="008164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4264C" w:rsidRPr="008164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Závery a odporúčania sú v práci obsiahnuté, nie sú však vhodne vyargumentované a nie sú reálne dosiahnuteľné. Odkazy na literatúru nie sú korektné a v správnej forme. Z jazykového a gramatického hľadiska práca obsahuje určité chyby. </w:t>
            </w:r>
          </w:p>
        </w:tc>
      </w:tr>
      <w:tr w:rsidR="0014264C" w:rsidRPr="00C7518D" w:rsidTr="000A5699">
        <w:trPr>
          <w:jc w:val="center"/>
        </w:trPr>
        <w:tc>
          <w:tcPr>
            <w:tcW w:w="1614" w:type="dxa"/>
            <w:shd w:val="clear" w:color="auto" w:fill="auto"/>
          </w:tcPr>
          <w:p w:rsidR="0014264C" w:rsidRPr="008164F8" w:rsidRDefault="0014264C" w:rsidP="009E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14264C" w:rsidRPr="008164F8" w:rsidRDefault="0014264C" w:rsidP="009E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14264C" w:rsidRPr="008164F8" w:rsidRDefault="0014264C" w:rsidP="009E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14264C" w:rsidRDefault="0014264C" w:rsidP="009E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389">
              <w:rPr>
                <w:rFonts w:ascii="Times New Roman" w:hAnsi="Times New Roman" w:cs="Times New Roman"/>
                <w:bCs/>
                <w:sz w:val="24"/>
                <w:szCs w:val="24"/>
              </w:rPr>
              <w:t>72 % – 65 %</w:t>
            </w:r>
          </w:p>
          <w:p w:rsidR="009E3389" w:rsidRPr="009E3389" w:rsidRDefault="009E3389" w:rsidP="009E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</w:p>
        </w:tc>
        <w:tc>
          <w:tcPr>
            <w:tcW w:w="7708" w:type="dxa"/>
            <w:shd w:val="clear" w:color="auto" w:fill="auto"/>
          </w:tcPr>
          <w:p w:rsidR="0014264C" w:rsidRPr="008164F8" w:rsidRDefault="0014264C" w:rsidP="008A29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164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Práca je vhodne orientovaná a rozhodnutie pre výber témy a dôležitosť pre </w:t>
            </w:r>
            <w:r w:rsidR="008164F8" w:rsidRPr="008164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výskum, resp. reálnu prax </w:t>
            </w:r>
            <w:r w:rsidRPr="008164F8">
              <w:rPr>
                <w:rFonts w:ascii="Times New Roman" w:hAnsi="Times New Roman" w:cs="Times New Roman"/>
                <w:bCs/>
                <w:sz w:val="24"/>
                <w:szCs w:val="24"/>
              </w:rPr>
              <w:t>je jasne zdôvodnené.</w:t>
            </w:r>
            <w:r w:rsidRPr="008164F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8164F8">
              <w:rPr>
                <w:rFonts w:ascii="Times New Roman" w:hAnsi="Times New Roman" w:cs="Times New Roman"/>
                <w:bCs/>
                <w:sz w:val="24"/>
                <w:szCs w:val="24"/>
              </w:rPr>
              <w:t>Prezentácia teoretického poznania je bez kritického zhodnotenia</w:t>
            </w:r>
            <w:r w:rsidR="008164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kontexty </w:t>
            </w:r>
            <w:r w:rsidR="003E0DBE">
              <w:rPr>
                <w:rFonts w:ascii="Times New Roman" w:hAnsi="Times New Roman" w:cs="Times New Roman"/>
                <w:bCs/>
                <w:sz w:val="24"/>
                <w:szCs w:val="24"/>
              </w:rPr>
              <w:t>témy</w:t>
            </w:r>
            <w:r w:rsidR="008164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sú uvedené</w:t>
            </w:r>
            <w:r w:rsidRPr="008838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164F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88381A" w:rsidRPr="0088381A">
              <w:rPr>
                <w:rFonts w:ascii="Times New Roman" w:hAnsi="Times New Roman" w:cs="Times New Roman"/>
                <w:bCs/>
                <w:sz w:val="24"/>
                <w:szCs w:val="24"/>
              </w:rPr>
              <w:t>Teoretické prístupy</w:t>
            </w:r>
            <w:r w:rsidR="0088381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883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sú silne viazané na použitú literatúru, spracované eklekticky. </w:t>
            </w:r>
            <w:r w:rsidR="009E3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Analýza poskytuje reálny pohľad na situáciu v praxi, </w:t>
            </w:r>
            <w:r w:rsidR="009B1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avšak koncepčná argumentácia a inovatívne </w:t>
            </w:r>
            <w:r w:rsidR="008A29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teologické </w:t>
            </w:r>
            <w:r w:rsidR="009B1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aplikácie sú minimálne. </w:t>
            </w:r>
            <w:r w:rsidR="00883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Použité výskumné metódy a nástroje sú jednoduché, realizácia a interpretácia výskumu obsahuje </w:t>
            </w:r>
            <w:r w:rsidR="009B1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určité </w:t>
            </w:r>
            <w:r w:rsidR="0088381A">
              <w:rPr>
                <w:rFonts w:ascii="Times New Roman" w:hAnsi="Times New Roman" w:cs="Times New Roman"/>
                <w:bCs/>
                <w:sz w:val="24"/>
                <w:szCs w:val="24"/>
              </w:rPr>
              <w:t>chyby</w:t>
            </w:r>
            <w:r w:rsidR="009B1E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164F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8164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Závery a odporúčania  sú </w:t>
            </w:r>
            <w:r w:rsidR="008164F8">
              <w:rPr>
                <w:rFonts w:ascii="Times New Roman" w:hAnsi="Times New Roman" w:cs="Times New Roman"/>
                <w:bCs/>
                <w:sz w:val="24"/>
                <w:szCs w:val="24"/>
              </w:rPr>
              <w:t>všeobecné</w:t>
            </w:r>
            <w:r w:rsidR="009E3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E3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opierajú sa viac o teóriu a sú </w:t>
            </w:r>
            <w:r w:rsidR="009E3389">
              <w:rPr>
                <w:rFonts w:ascii="Times New Roman" w:hAnsi="Times New Roman" w:cs="Times New Roman"/>
                <w:bCs/>
                <w:sz w:val="24"/>
                <w:szCs w:val="24"/>
              </w:rPr>
              <w:t>slabo prepojené s výskumom</w:t>
            </w:r>
            <w:r w:rsidRPr="008164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Formálna úprava je vyhovujúca, štýl vyjadrovania je </w:t>
            </w:r>
            <w:r w:rsidR="00787C0A">
              <w:rPr>
                <w:rFonts w:ascii="Times New Roman" w:hAnsi="Times New Roman" w:cs="Times New Roman"/>
                <w:bCs/>
                <w:sz w:val="24"/>
                <w:szCs w:val="24"/>
              </w:rPr>
              <w:t>prevažne deskriptívny</w:t>
            </w:r>
            <w:r w:rsidRPr="008164F8">
              <w:rPr>
                <w:rFonts w:ascii="Times New Roman" w:hAnsi="Times New Roman" w:cs="Times New Roman"/>
                <w:bCs/>
                <w:sz w:val="24"/>
                <w:szCs w:val="24"/>
              </w:rPr>
              <w:t>, zoznam literatúry je dostatočný</w:t>
            </w:r>
            <w:r w:rsidR="00236018">
              <w:rPr>
                <w:rFonts w:ascii="Times New Roman" w:hAnsi="Times New Roman" w:cs="Times New Roman"/>
                <w:bCs/>
                <w:sz w:val="24"/>
                <w:szCs w:val="24"/>
              </w:rPr>
              <w:t>, opora o zahraničných autorov</w:t>
            </w:r>
            <w:r w:rsidR="005E3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36018">
              <w:rPr>
                <w:rFonts w:ascii="Times New Roman" w:hAnsi="Times New Roman" w:cs="Times New Roman"/>
                <w:bCs/>
                <w:sz w:val="24"/>
                <w:szCs w:val="24"/>
              </w:rPr>
              <w:t>minimálna</w:t>
            </w:r>
            <w:r w:rsidRPr="008164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164F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 </w:t>
            </w:r>
          </w:p>
        </w:tc>
      </w:tr>
      <w:tr w:rsidR="0014264C" w:rsidRPr="00C7518D" w:rsidTr="000A5699">
        <w:trPr>
          <w:jc w:val="center"/>
        </w:trPr>
        <w:tc>
          <w:tcPr>
            <w:tcW w:w="1614" w:type="dxa"/>
            <w:shd w:val="clear" w:color="auto" w:fill="auto"/>
          </w:tcPr>
          <w:p w:rsidR="0014264C" w:rsidRPr="008164F8" w:rsidRDefault="0014264C" w:rsidP="009E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14264C" w:rsidRPr="008164F8" w:rsidRDefault="0014264C" w:rsidP="009E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14264C" w:rsidRPr="008164F8" w:rsidRDefault="0014264C" w:rsidP="009E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14264C" w:rsidRPr="008164F8" w:rsidRDefault="0014264C" w:rsidP="009E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14264C" w:rsidRDefault="0014264C" w:rsidP="009E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018">
              <w:rPr>
                <w:rFonts w:ascii="Times New Roman" w:hAnsi="Times New Roman" w:cs="Times New Roman"/>
                <w:bCs/>
                <w:sz w:val="24"/>
                <w:szCs w:val="24"/>
              </w:rPr>
              <w:t>73 % - 79 %</w:t>
            </w:r>
          </w:p>
          <w:p w:rsidR="00236018" w:rsidRPr="00236018" w:rsidRDefault="00236018" w:rsidP="009E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  <w:p w:rsidR="0014264C" w:rsidRPr="008164F8" w:rsidRDefault="0014264C" w:rsidP="009E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14264C" w:rsidRPr="008164F8" w:rsidRDefault="0014264C" w:rsidP="009E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7708" w:type="dxa"/>
            <w:shd w:val="clear" w:color="auto" w:fill="auto"/>
          </w:tcPr>
          <w:p w:rsidR="0014264C" w:rsidRPr="008164F8" w:rsidRDefault="00236018" w:rsidP="008A29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164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Práca je vhodne orientovaná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36018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="0014264C" w:rsidRPr="00236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ýber témy a dôležitosť pre zvolený </w:t>
            </w:r>
            <w:r w:rsidRPr="00236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odbor a pre </w:t>
            </w:r>
            <w:r w:rsidRPr="002360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edukačnú prax</w:t>
            </w:r>
            <w:r w:rsidR="0014264C" w:rsidRPr="00236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sú zrozumiteľne zdôvodnené.</w:t>
            </w:r>
            <w:r w:rsidR="0014264C" w:rsidRPr="008164F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236018">
              <w:rPr>
                <w:rFonts w:ascii="Times New Roman" w:hAnsi="Times New Roman" w:cs="Times New Roman"/>
                <w:bCs/>
                <w:sz w:val="24"/>
                <w:szCs w:val="24"/>
              </w:rPr>
              <w:t>Východiskové teoretické poznatky a koncepty obsahuj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ú</w:t>
            </w:r>
            <w:r w:rsidRPr="00236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4264C" w:rsidRPr="00236018">
              <w:rPr>
                <w:rFonts w:ascii="Times New Roman" w:hAnsi="Times New Roman" w:cs="Times New Roman"/>
                <w:bCs/>
                <w:sz w:val="24"/>
                <w:szCs w:val="24"/>
              </w:rPr>
              <w:t>minimálne kritické zhodnotenie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kontextové súvislosti sú argumentované</w:t>
            </w:r>
            <w:r w:rsidRPr="0023601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4264C" w:rsidRPr="00236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Analýza skúmaného problému je podložená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odbornými </w:t>
            </w:r>
            <w:r w:rsidR="0014264C" w:rsidRPr="00236018">
              <w:rPr>
                <w:rFonts w:ascii="Times New Roman" w:hAnsi="Times New Roman" w:cs="Times New Roman"/>
                <w:bCs/>
                <w:sz w:val="24"/>
                <w:szCs w:val="24"/>
              </w:rPr>
              <w:t>argumentmi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14264C" w:rsidRPr="00236018">
              <w:rPr>
                <w:rFonts w:ascii="Times New Roman" w:hAnsi="Times New Roman" w:cs="Times New Roman"/>
                <w:bCs/>
                <w:sz w:val="24"/>
                <w:szCs w:val="24"/>
              </w:rPr>
              <w:t>komparáciou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 uvedením vlastného postoja</w:t>
            </w:r>
            <w:r w:rsidR="0014264C" w:rsidRPr="0023601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4264C" w:rsidRPr="008164F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14264C" w:rsidRPr="00236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 práci je primerané množstvo relevantných podporných dôkazov použitých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</w:t>
            </w:r>
            <w:r w:rsidR="0014264C" w:rsidRPr="00236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05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inovatívnu </w:t>
            </w:r>
            <w:r w:rsidR="0014264C" w:rsidRPr="00236018">
              <w:rPr>
                <w:rFonts w:ascii="Times New Roman" w:hAnsi="Times New Roman" w:cs="Times New Roman"/>
                <w:bCs/>
                <w:sz w:val="24"/>
                <w:szCs w:val="24"/>
              </w:rPr>
              <w:t>aplikáci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14264C" w:rsidRPr="00236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4264C" w:rsidRPr="00787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teórie do </w:t>
            </w:r>
            <w:r w:rsidR="00787C0A" w:rsidRPr="00787C0A">
              <w:rPr>
                <w:rFonts w:ascii="Times New Roman" w:hAnsi="Times New Roman" w:cs="Times New Roman"/>
                <w:bCs/>
                <w:sz w:val="24"/>
                <w:szCs w:val="24"/>
              </w:rPr>
              <w:t>relevantnej praktickej oblasti (</w:t>
            </w:r>
            <w:r w:rsidR="008A29C3">
              <w:rPr>
                <w:rFonts w:ascii="Times New Roman" w:hAnsi="Times New Roman" w:cs="Times New Roman"/>
                <w:bCs/>
                <w:sz w:val="24"/>
                <w:szCs w:val="24"/>
              </w:rPr>
              <w:t>cirkevnej</w:t>
            </w:r>
            <w:r w:rsidR="00787C0A" w:rsidRPr="00787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8A29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pastorálnej, </w:t>
            </w:r>
            <w:r w:rsidR="0030587F" w:rsidRPr="00787C0A">
              <w:rPr>
                <w:rFonts w:ascii="Times New Roman" w:hAnsi="Times New Roman" w:cs="Times New Roman"/>
                <w:bCs/>
                <w:sz w:val="24"/>
                <w:szCs w:val="24"/>
              </w:rPr>
              <w:t>didaktickej</w:t>
            </w:r>
            <w:r w:rsidR="00787C0A" w:rsidRPr="00787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 pod.</w:t>
            </w:r>
            <w:r w:rsidR="008A29C3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14264C" w:rsidRPr="00787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0587F" w:rsidRPr="00787C0A">
              <w:rPr>
                <w:rFonts w:ascii="Times New Roman" w:hAnsi="Times New Roman" w:cs="Times New Roman"/>
                <w:bCs/>
                <w:sz w:val="24"/>
                <w:szCs w:val="24"/>
              </w:rPr>
              <w:t>Použité výskumné metódy a nástroje sú</w:t>
            </w:r>
            <w:r w:rsidR="00305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primerane náročné, realizácia výskumu a interpretácia výsledkov obsahuje určité chyby</w:t>
            </w:r>
            <w:r w:rsidR="0030587F" w:rsidRPr="00305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4264C" w:rsidRPr="0030587F">
              <w:rPr>
                <w:rFonts w:ascii="Times New Roman" w:hAnsi="Times New Roman" w:cs="Times New Roman"/>
                <w:bCs/>
                <w:sz w:val="24"/>
                <w:szCs w:val="24"/>
              </w:rPr>
              <w:t>Závery sú väčšinou odporúčajúceho charakteru</w:t>
            </w:r>
            <w:r w:rsidR="0030587F" w:rsidRPr="00305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</w:t>
            </w:r>
            <w:r w:rsidR="00305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čiastočne </w:t>
            </w:r>
            <w:r w:rsidR="0030587F" w:rsidRPr="0030587F">
              <w:rPr>
                <w:rFonts w:ascii="Times New Roman" w:hAnsi="Times New Roman" w:cs="Times New Roman"/>
                <w:bCs/>
                <w:sz w:val="24"/>
                <w:szCs w:val="24"/>
              </w:rPr>
              <w:t>sa opierajú o výsledky výskumu</w:t>
            </w:r>
            <w:r w:rsidR="0014264C" w:rsidRPr="003058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4264C" w:rsidRPr="008164F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14264C" w:rsidRPr="00305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Chýbajú podporné argumenty na reálnosť uvedených záverov. Formálna úprava je vhodná, štýl vyjadrovania je uspokojivý, </w:t>
            </w:r>
            <w:r w:rsidRPr="0030587F">
              <w:rPr>
                <w:rFonts w:ascii="Times New Roman" w:hAnsi="Times New Roman" w:cs="Times New Roman"/>
                <w:bCs/>
                <w:sz w:val="24"/>
                <w:szCs w:val="24"/>
              </w:rPr>
              <w:t>výber literatúry</w:t>
            </w:r>
            <w:r w:rsidR="00305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je široký</w:t>
            </w:r>
            <w:r w:rsidRPr="00305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05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avšak </w:t>
            </w:r>
            <w:r w:rsidR="00787C0A">
              <w:rPr>
                <w:rFonts w:ascii="Times New Roman" w:hAnsi="Times New Roman" w:cs="Times New Roman"/>
                <w:bCs/>
                <w:sz w:val="24"/>
                <w:szCs w:val="24"/>
              </w:rPr>
              <w:t>nedostatočne</w:t>
            </w:r>
            <w:r w:rsidR="0014264C" w:rsidRPr="00305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7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sú využité </w:t>
            </w:r>
            <w:r w:rsidR="0014264C" w:rsidRPr="0030587F">
              <w:rPr>
                <w:rFonts w:ascii="Times New Roman" w:hAnsi="Times New Roman" w:cs="Times New Roman"/>
                <w:bCs/>
                <w:sz w:val="24"/>
                <w:szCs w:val="24"/>
              </w:rPr>
              <w:t>zahraničn</w:t>
            </w:r>
            <w:r w:rsidR="00787C0A">
              <w:rPr>
                <w:rFonts w:ascii="Times New Roman" w:hAnsi="Times New Roman" w:cs="Times New Roman"/>
                <w:bCs/>
                <w:sz w:val="24"/>
                <w:szCs w:val="24"/>
              </w:rPr>
              <w:t>é zdroje</w:t>
            </w:r>
            <w:r w:rsidR="0014264C" w:rsidRPr="003058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4264C" w:rsidRPr="008164F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14264C" w:rsidRPr="00C7518D" w:rsidTr="000A5699">
        <w:trPr>
          <w:jc w:val="center"/>
        </w:trPr>
        <w:tc>
          <w:tcPr>
            <w:tcW w:w="1614" w:type="dxa"/>
            <w:shd w:val="clear" w:color="auto" w:fill="auto"/>
          </w:tcPr>
          <w:p w:rsidR="0014264C" w:rsidRPr="008164F8" w:rsidRDefault="0014264C" w:rsidP="009E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14264C" w:rsidRPr="008164F8" w:rsidRDefault="0014264C" w:rsidP="009E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14264C" w:rsidRPr="008164F8" w:rsidRDefault="0014264C" w:rsidP="009E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14264C" w:rsidRPr="008164F8" w:rsidRDefault="0014264C" w:rsidP="009E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14264C" w:rsidRDefault="0014264C" w:rsidP="009E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7F">
              <w:rPr>
                <w:rFonts w:ascii="Times New Roman" w:hAnsi="Times New Roman" w:cs="Times New Roman"/>
                <w:bCs/>
                <w:sz w:val="24"/>
                <w:szCs w:val="24"/>
              </w:rPr>
              <w:t>80 – 86 %</w:t>
            </w:r>
          </w:p>
          <w:p w:rsidR="0030587F" w:rsidRPr="0030587F" w:rsidRDefault="0030587F" w:rsidP="009E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7708" w:type="dxa"/>
            <w:shd w:val="clear" w:color="auto" w:fill="auto"/>
          </w:tcPr>
          <w:p w:rsidR="0014264C" w:rsidRPr="005F02BD" w:rsidRDefault="003E0DBE" w:rsidP="001E5D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DBE">
              <w:rPr>
                <w:rFonts w:ascii="Times New Roman" w:hAnsi="Times New Roman" w:cs="Times New Roman"/>
                <w:bCs/>
                <w:sz w:val="24"/>
                <w:szCs w:val="24"/>
              </w:rPr>
              <w:t>Aktuálnosť zvolenej témy, jej význam pre odbor a</w:t>
            </w:r>
            <w:r w:rsidR="001E5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teologicko-cirkevnú </w:t>
            </w:r>
            <w:r w:rsidRPr="003E0DBE">
              <w:rPr>
                <w:rFonts w:ascii="Times New Roman" w:hAnsi="Times New Roman" w:cs="Times New Roman"/>
                <w:bCs/>
                <w:sz w:val="24"/>
                <w:szCs w:val="24"/>
              </w:rPr>
              <w:t>prax sú zrozumiteľne a logicky zdôvodnené</w:t>
            </w:r>
            <w:r w:rsidR="0014264C" w:rsidRPr="003E0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E0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Prezentácia teoretického poznania sa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zväčša konzistentne </w:t>
            </w:r>
            <w:r w:rsidRPr="003E0DBE">
              <w:rPr>
                <w:rFonts w:ascii="Times New Roman" w:hAnsi="Times New Roman" w:cs="Times New Roman"/>
                <w:bCs/>
                <w:sz w:val="24"/>
                <w:szCs w:val="24"/>
              </w:rPr>
              <w:t>opiera o zvolený paradigmatický prístup a obsahuje kritické zhodnoteni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3E0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Determinujúce vplyvy kontextu sú rozpoznané. </w:t>
            </w:r>
            <w:r w:rsidR="00AD0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Odborná analýza je systematická, obsahuje </w:t>
            </w:r>
            <w:r w:rsidR="00AD073B" w:rsidRPr="00AD073B">
              <w:rPr>
                <w:rFonts w:ascii="Times New Roman" w:hAnsi="Times New Roman" w:cs="Times New Roman"/>
                <w:bCs/>
                <w:sz w:val="24"/>
                <w:szCs w:val="24"/>
              </w:rPr>
              <w:t>kritické a reflexívne posúdenie aplikácie teórie v</w:t>
            </w:r>
            <w:r w:rsidR="001E5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teologickej </w:t>
            </w:r>
            <w:r w:rsidR="00AD073B" w:rsidRPr="00AD0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praxi </w:t>
            </w:r>
            <w:r w:rsidR="00AD0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 poukazom na možné alternatívne </w:t>
            </w:r>
            <w:r w:rsidR="00BE2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inovatívne </w:t>
            </w:r>
            <w:r w:rsidR="00AD073B">
              <w:rPr>
                <w:rFonts w:ascii="Times New Roman" w:hAnsi="Times New Roman" w:cs="Times New Roman"/>
                <w:bCs/>
                <w:sz w:val="24"/>
                <w:szCs w:val="24"/>
              </w:rPr>
              <w:t>prístupy</w:t>
            </w:r>
            <w:r w:rsidR="00AD073B" w:rsidRPr="00AD07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D0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F02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Výskumná metodológia a výskumné nástroje sú vhodné, príp. i pôvodné, realizácia výskumu </w:t>
            </w:r>
            <w:r w:rsidR="006F6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r w:rsidR="005F02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interpretácia výsledkov </w:t>
            </w:r>
            <w:r w:rsidR="006F6345">
              <w:rPr>
                <w:rFonts w:ascii="Times New Roman" w:hAnsi="Times New Roman" w:cs="Times New Roman"/>
                <w:bCs/>
                <w:sz w:val="24"/>
                <w:szCs w:val="24"/>
              </w:rPr>
              <w:t>obsahujú len malé</w:t>
            </w:r>
            <w:r w:rsidR="005F02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nedostatk</w:t>
            </w:r>
            <w:r w:rsidR="006F6345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="005F02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4264C" w:rsidRPr="005F02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Závery logicky nadväzujú na prezentovaný </w:t>
            </w:r>
            <w:r w:rsidR="005F02BD" w:rsidRPr="005F02BD">
              <w:rPr>
                <w:rFonts w:ascii="Times New Roman" w:hAnsi="Times New Roman" w:cs="Times New Roman"/>
                <w:bCs/>
                <w:sz w:val="24"/>
                <w:szCs w:val="24"/>
              </w:rPr>
              <w:t>teoretický model a</w:t>
            </w:r>
            <w:r w:rsidR="005F02B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5F02BD" w:rsidRPr="005F02BD">
              <w:rPr>
                <w:rFonts w:ascii="Times New Roman" w:hAnsi="Times New Roman" w:cs="Times New Roman"/>
                <w:bCs/>
                <w:sz w:val="24"/>
                <w:szCs w:val="24"/>
              </w:rPr>
              <w:t>výskum</w:t>
            </w:r>
            <w:r w:rsidR="005F02B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4264C" w:rsidRPr="005F02BD">
              <w:rPr>
                <w:rFonts w:ascii="Times New Roman" w:hAnsi="Times New Roman" w:cs="Times New Roman"/>
                <w:bCs/>
                <w:sz w:val="24"/>
                <w:szCs w:val="24"/>
              </w:rPr>
              <w:t> sú dobre podporené argumentmi.</w:t>
            </w:r>
            <w:r w:rsidR="0014264C" w:rsidRPr="008164F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14264C" w:rsidRPr="005F02BD">
              <w:rPr>
                <w:rFonts w:ascii="Times New Roman" w:hAnsi="Times New Roman" w:cs="Times New Roman"/>
                <w:bCs/>
                <w:sz w:val="24"/>
                <w:szCs w:val="24"/>
              </w:rPr>
              <w:t>Odporúčania sú vhodné a</w:t>
            </w:r>
            <w:r w:rsidR="00787C0A">
              <w:rPr>
                <w:rFonts w:ascii="Times New Roman" w:hAnsi="Times New Roman" w:cs="Times New Roman"/>
                <w:bCs/>
                <w:sz w:val="24"/>
                <w:szCs w:val="24"/>
              </w:rPr>
              <w:t>le slabo</w:t>
            </w:r>
            <w:r w:rsidR="0014264C" w:rsidRPr="005F02BD">
              <w:rPr>
                <w:rFonts w:ascii="Times New Roman" w:hAnsi="Times New Roman" w:cs="Times New Roman"/>
                <w:bCs/>
                <w:sz w:val="24"/>
                <w:szCs w:val="24"/>
              </w:rPr>
              <w:t>  vyargumentované</w:t>
            </w:r>
            <w:r w:rsidR="002D4C75" w:rsidRPr="005F02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</w:t>
            </w:r>
            <w:r w:rsidR="009108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čiastočnými </w:t>
            </w:r>
            <w:r w:rsidR="002D4C75" w:rsidRPr="005F02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návrhmi nových pohľadov na príslušné </w:t>
            </w:r>
            <w:r w:rsidR="001E5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teologické </w:t>
            </w:r>
            <w:r w:rsidR="002D4C75" w:rsidRPr="005F02BD">
              <w:rPr>
                <w:rFonts w:ascii="Times New Roman" w:hAnsi="Times New Roman" w:cs="Times New Roman"/>
                <w:bCs/>
                <w:sz w:val="24"/>
                <w:szCs w:val="24"/>
              </w:rPr>
              <w:t>procesy</w:t>
            </w:r>
            <w:r w:rsidR="00787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 javy, </w:t>
            </w:r>
            <w:r w:rsidR="0014264C" w:rsidRPr="005F02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identifikujú potenciálne bariéry </w:t>
            </w:r>
            <w:r w:rsidR="005F02BD">
              <w:rPr>
                <w:rFonts w:ascii="Times New Roman" w:hAnsi="Times New Roman" w:cs="Times New Roman"/>
                <w:bCs/>
                <w:sz w:val="24"/>
                <w:szCs w:val="24"/>
              </w:rPr>
              <w:t>realizácie</w:t>
            </w:r>
            <w:r w:rsidR="0014264C" w:rsidRPr="005F02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4264C" w:rsidRPr="008164F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14264C" w:rsidRPr="005F02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Práca je doplnená </w:t>
            </w:r>
            <w:r w:rsidR="005F02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širokým </w:t>
            </w:r>
            <w:r w:rsidR="0014264C" w:rsidRPr="005F02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zoznamom použitej literatúry od domácich a zahraničných autorov, </w:t>
            </w:r>
            <w:r w:rsidR="005F02BD">
              <w:rPr>
                <w:rFonts w:ascii="Times New Roman" w:hAnsi="Times New Roman" w:cs="Times New Roman"/>
                <w:bCs/>
                <w:sz w:val="24"/>
                <w:szCs w:val="24"/>
              </w:rPr>
              <w:t>štýl vyjadrovania je primerane odborný a reflexívno-kritický</w:t>
            </w:r>
            <w:r w:rsidR="0014264C" w:rsidRPr="005F02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</w:t>
            </w:r>
            <w:r w:rsidR="005F02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celkove </w:t>
            </w:r>
            <w:r w:rsidR="0014264C" w:rsidRPr="005F02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 </w:t>
            </w:r>
            <w:r w:rsidR="009108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práca </w:t>
            </w:r>
            <w:r w:rsidR="0014264C" w:rsidRPr="005F02BD">
              <w:rPr>
                <w:rFonts w:ascii="Times New Roman" w:hAnsi="Times New Roman" w:cs="Times New Roman"/>
                <w:bCs/>
                <w:sz w:val="24"/>
                <w:szCs w:val="24"/>
              </w:rPr>
              <w:t>obsahovo dobre prezentovaná.</w:t>
            </w:r>
            <w:r w:rsidR="0014264C" w:rsidRPr="008164F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14264C" w:rsidRPr="00C7518D" w:rsidTr="000A5699">
        <w:trPr>
          <w:jc w:val="center"/>
        </w:trPr>
        <w:tc>
          <w:tcPr>
            <w:tcW w:w="1614" w:type="dxa"/>
            <w:shd w:val="clear" w:color="auto" w:fill="auto"/>
          </w:tcPr>
          <w:p w:rsidR="0014264C" w:rsidRPr="008164F8" w:rsidRDefault="0014264C" w:rsidP="009E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14264C" w:rsidRPr="008164F8" w:rsidRDefault="0014264C" w:rsidP="009E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14264C" w:rsidRPr="008164F8" w:rsidRDefault="0014264C" w:rsidP="009E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14264C" w:rsidRPr="008164F8" w:rsidRDefault="0014264C" w:rsidP="009E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14264C" w:rsidRPr="008164F8" w:rsidRDefault="0014264C" w:rsidP="009E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14264C" w:rsidRDefault="0014264C" w:rsidP="009E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BD">
              <w:rPr>
                <w:rFonts w:ascii="Times New Roman" w:hAnsi="Times New Roman" w:cs="Times New Roman"/>
                <w:bCs/>
                <w:sz w:val="24"/>
                <w:szCs w:val="24"/>
              </w:rPr>
              <w:t>87 % – 93 %</w:t>
            </w:r>
          </w:p>
          <w:p w:rsidR="005F02BD" w:rsidRPr="005F02BD" w:rsidRDefault="005F02BD" w:rsidP="009E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7708" w:type="dxa"/>
            <w:shd w:val="clear" w:color="auto" w:fill="auto"/>
          </w:tcPr>
          <w:p w:rsidR="0014264C" w:rsidRPr="008164F8" w:rsidRDefault="005F02BD" w:rsidP="001E5D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7518D">
              <w:rPr>
                <w:rFonts w:ascii="Times New Roman" w:hAnsi="Times New Roman" w:cs="Times New Roman"/>
                <w:bCs/>
                <w:sz w:val="24"/>
                <w:szCs w:val="24"/>
              </w:rPr>
              <w:t>V práci sú uvedené jasné myšlienky 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význame a úrovni stavu</w:t>
            </w:r>
            <w:r w:rsidRPr="00C75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skúmanej témy</w:t>
            </w:r>
            <w:r w:rsidR="002D4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vo výskume i v</w:t>
            </w:r>
            <w:r w:rsidR="001E5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teologickej </w:t>
            </w:r>
            <w:r w:rsidR="002D4C75">
              <w:rPr>
                <w:rFonts w:ascii="Times New Roman" w:hAnsi="Times New Roman" w:cs="Times New Roman"/>
                <w:bCs/>
                <w:sz w:val="24"/>
                <w:szCs w:val="24"/>
              </w:rPr>
              <w:t>praxi</w:t>
            </w:r>
            <w:r w:rsidRPr="00C75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E2C5D" w:rsidRPr="003E0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Prezentácia teoretického poznania sa </w:t>
            </w:r>
            <w:r w:rsidR="00BE2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konzistentne </w:t>
            </w:r>
            <w:r w:rsidR="00BE2C5D" w:rsidRPr="003E0DBE">
              <w:rPr>
                <w:rFonts w:ascii="Times New Roman" w:hAnsi="Times New Roman" w:cs="Times New Roman"/>
                <w:bCs/>
                <w:sz w:val="24"/>
                <w:szCs w:val="24"/>
              </w:rPr>
              <w:t>opiera o zvolený paradigmatický prístup</w:t>
            </w:r>
            <w:r w:rsidR="00BE2C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E2C5D" w:rsidRPr="003E0DBE">
              <w:rPr>
                <w:rFonts w:ascii="Times New Roman" w:hAnsi="Times New Roman" w:cs="Times New Roman"/>
                <w:bCs/>
                <w:sz w:val="24"/>
                <w:szCs w:val="24"/>
              </w:rPr>
              <w:t> obsahuje zhodnoteni</w:t>
            </w:r>
            <w:r w:rsidR="00BE2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možných súperiacich alternatívnych prístupov a determinujúcich kontextov a súvislostí. Odborná analýza je systematická, </w:t>
            </w:r>
            <w:r w:rsidR="002D4C75">
              <w:rPr>
                <w:rFonts w:ascii="Times New Roman" w:hAnsi="Times New Roman" w:cs="Times New Roman"/>
                <w:bCs/>
                <w:sz w:val="24"/>
                <w:szCs w:val="24"/>
              </w:rPr>
              <w:t>aplikácia teórie v </w:t>
            </w:r>
            <w:r w:rsidR="001E5D12">
              <w:rPr>
                <w:rFonts w:ascii="Times New Roman" w:hAnsi="Times New Roman" w:cs="Times New Roman"/>
                <w:bCs/>
                <w:sz w:val="24"/>
                <w:szCs w:val="24"/>
              </w:rPr>
              <w:t>teologickej</w:t>
            </w:r>
            <w:r w:rsidR="002D4C7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1E5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cirkevnej a didaktickej </w:t>
            </w:r>
            <w:r w:rsidR="00BE2C5D">
              <w:rPr>
                <w:rFonts w:ascii="Times New Roman" w:hAnsi="Times New Roman" w:cs="Times New Roman"/>
                <w:bCs/>
                <w:sz w:val="24"/>
                <w:szCs w:val="24"/>
              </w:rPr>
              <w:t>pra</w:t>
            </w:r>
            <w:r w:rsidR="002D4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xi obsahuje </w:t>
            </w:r>
            <w:r w:rsidR="00BE2C5D" w:rsidRPr="00BE2C5D">
              <w:rPr>
                <w:rFonts w:ascii="Times New Roman" w:hAnsi="Times New Roman" w:cs="Times New Roman"/>
                <w:bCs/>
                <w:sz w:val="24"/>
                <w:szCs w:val="24"/>
              </w:rPr>
              <w:t>rozdiskutovanie alternatívnych pohľadov s jasnou reflexiou na použité teórie</w:t>
            </w:r>
            <w:r w:rsidR="002D4C75">
              <w:rPr>
                <w:rFonts w:ascii="Times New Roman" w:hAnsi="Times New Roman" w:cs="Times New Roman"/>
                <w:bCs/>
                <w:sz w:val="24"/>
                <w:szCs w:val="24"/>
              </w:rPr>
              <w:t>, ako aj kreatívne myšlienky pre tvorbu novej teórie.</w:t>
            </w:r>
            <w:r w:rsidR="00BE2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D4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Výskumná metodológia a výskumné nástroje sú vhodné, príp. i pôvodné, realizácia výskumu je správna, interpretácia výsledkov je uvážlivá s vysokou mierou objektivity. </w:t>
            </w:r>
            <w:r w:rsidR="0014264C" w:rsidRPr="002D4C75">
              <w:rPr>
                <w:rFonts w:ascii="Times New Roman" w:hAnsi="Times New Roman" w:cs="Times New Roman"/>
                <w:bCs/>
                <w:sz w:val="24"/>
                <w:szCs w:val="24"/>
              </w:rPr>
              <w:t>Závery logicky nadväzujú na argumenty a prezentované podporné dôkazy</w:t>
            </w:r>
            <w:r w:rsidR="002D4C7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4264C" w:rsidRPr="002D4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 sú dobre zdôvodnené. Odporúčania sú originálne, vhodné a dobre </w:t>
            </w:r>
            <w:r w:rsidR="002D4C75">
              <w:rPr>
                <w:rFonts w:ascii="Times New Roman" w:hAnsi="Times New Roman" w:cs="Times New Roman"/>
                <w:bCs/>
                <w:sz w:val="24"/>
                <w:szCs w:val="24"/>
              </w:rPr>
              <w:t>zargumentované</w:t>
            </w:r>
            <w:r w:rsidR="0014264C" w:rsidRPr="002D4C7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9108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</w:t>
            </w:r>
            <w:r w:rsidR="0014264C" w:rsidRPr="002D4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identifikáciou bariér </w:t>
            </w:r>
            <w:r w:rsidR="006F6345">
              <w:rPr>
                <w:rFonts w:ascii="Times New Roman" w:hAnsi="Times New Roman" w:cs="Times New Roman"/>
                <w:bCs/>
                <w:sz w:val="24"/>
                <w:szCs w:val="24"/>
              </w:rPr>
              <w:t>realiz</w:t>
            </w:r>
            <w:r w:rsidR="0014264C" w:rsidRPr="002D4C75">
              <w:rPr>
                <w:rFonts w:ascii="Times New Roman" w:hAnsi="Times New Roman" w:cs="Times New Roman"/>
                <w:bCs/>
                <w:sz w:val="24"/>
                <w:szCs w:val="24"/>
              </w:rPr>
              <w:t>ácie a možnosťami na ich prekonanie.</w:t>
            </w:r>
            <w:r w:rsidR="0014264C" w:rsidRPr="008164F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14264C" w:rsidRPr="002D4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Práca je doplnená </w:t>
            </w:r>
            <w:r w:rsidR="002D4C75" w:rsidRPr="002D4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širokým </w:t>
            </w:r>
            <w:r w:rsidR="0014264C" w:rsidRPr="002D4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zoznamom </w:t>
            </w:r>
            <w:r w:rsidR="002E6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využitej </w:t>
            </w:r>
            <w:r w:rsidR="0014264C" w:rsidRPr="002D4C75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2D4C75">
              <w:rPr>
                <w:rFonts w:ascii="Times New Roman" w:hAnsi="Times New Roman" w:cs="Times New Roman"/>
                <w:bCs/>
                <w:sz w:val="24"/>
                <w:szCs w:val="24"/>
              </w:rPr>
              <w:t>omácej a zahraničnej literatúry</w:t>
            </w:r>
            <w:r w:rsidR="002E64C1">
              <w:rPr>
                <w:rFonts w:ascii="Times New Roman" w:hAnsi="Times New Roman" w:cs="Times New Roman"/>
                <w:bCs/>
                <w:sz w:val="24"/>
                <w:szCs w:val="24"/>
              </w:rPr>
              <w:t>, štýl vyjadrovania je odborný a reflexívno-kritický</w:t>
            </w:r>
            <w:r w:rsidR="002E64C1" w:rsidRPr="005F02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</w:t>
            </w:r>
            <w:r w:rsidR="002E6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celkove </w:t>
            </w:r>
            <w:r w:rsidR="002E64C1" w:rsidRPr="005F02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 </w:t>
            </w:r>
            <w:r w:rsidR="002E6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práca </w:t>
            </w:r>
            <w:r w:rsidR="00D66E19">
              <w:rPr>
                <w:rFonts w:ascii="Times New Roman" w:hAnsi="Times New Roman" w:cs="Times New Roman"/>
                <w:bCs/>
                <w:sz w:val="24"/>
                <w:szCs w:val="24"/>
              </w:rPr>
              <w:t>veľmi dobre prezentovaná so značnou mierou</w:t>
            </w:r>
            <w:r w:rsidR="00D66E19" w:rsidRPr="00C7518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="00D66E19" w:rsidRPr="00C7518D">
              <w:rPr>
                <w:rFonts w:ascii="Times New Roman" w:hAnsi="Times New Roman" w:cs="Times New Roman"/>
                <w:bCs/>
                <w:sz w:val="24"/>
                <w:szCs w:val="24"/>
              </w:rPr>
              <w:t>inovatívn</w:t>
            </w:r>
            <w:r w:rsidR="00D66E19">
              <w:rPr>
                <w:rFonts w:ascii="Times New Roman" w:hAnsi="Times New Roman" w:cs="Times New Roman"/>
                <w:bCs/>
                <w:sz w:val="24"/>
                <w:szCs w:val="24"/>
              </w:rPr>
              <w:t>osti</w:t>
            </w:r>
            <w:proofErr w:type="spellEnd"/>
            <w:r w:rsidR="00D66E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4264C" w:rsidRPr="00C7518D" w:rsidTr="000A5699">
        <w:trPr>
          <w:trHeight w:val="432"/>
          <w:jc w:val="center"/>
        </w:trPr>
        <w:tc>
          <w:tcPr>
            <w:tcW w:w="1614" w:type="dxa"/>
            <w:shd w:val="clear" w:color="auto" w:fill="auto"/>
          </w:tcPr>
          <w:p w:rsidR="0014264C" w:rsidRPr="00C7518D" w:rsidRDefault="0014264C" w:rsidP="009E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264C" w:rsidRPr="00C7518D" w:rsidRDefault="0014264C" w:rsidP="009E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264C" w:rsidRPr="00C7518D" w:rsidRDefault="0014264C" w:rsidP="009E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264C" w:rsidRPr="00C7518D" w:rsidRDefault="0014264C" w:rsidP="009E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264C" w:rsidRPr="00C7518D" w:rsidRDefault="0014264C" w:rsidP="009E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264C" w:rsidRPr="00C7518D" w:rsidRDefault="0014264C" w:rsidP="009E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264C" w:rsidRPr="00C7518D" w:rsidRDefault="0014264C" w:rsidP="009E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264C" w:rsidRPr="00C7518D" w:rsidRDefault="0014264C" w:rsidP="009E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264C" w:rsidRPr="00C7518D" w:rsidRDefault="0014264C" w:rsidP="009E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264C" w:rsidRDefault="0014264C" w:rsidP="009E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18D">
              <w:rPr>
                <w:rFonts w:ascii="Times New Roman" w:hAnsi="Times New Roman" w:cs="Times New Roman"/>
                <w:bCs/>
                <w:sz w:val="24"/>
                <w:szCs w:val="24"/>
              </w:rPr>
              <w:t>94 % – 100 %</w:t>
            </w:r>
          </w:p>
          <w:p w:rsidR="008164F8" w:rsidRPr="00C7518D" w:rsidRDefault="008164F8" w:rsidP="009E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7708" w:type="dxa"/>
            <w:shd w:val="clear" w:color="auto" w:fill="auto"/>
          </w:tcPr>
          <w:p w:rsidR="0014264C" w:rsidRPr="00C7518D" w:rsidRDefault="0014264C" w:rsidP="001F00EF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1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V práci sú uvedené jasné myšlienky o</w:t>
            </w:r>
            <w:r w:rsidR="00DE416C">
              <w:rPr>
                <w:rFonts w:ascii="Times New Roman" w:hAnsi="Times New Roman" w:cs="Times New Roman"/>
                <w:bCs/>
                <w:sz w:val="24"/>
                <w:szCs w:val="24"/>
              </w:rPr>
              <w:t> význame a úrovni stavu</w:t>
            </w:r>
            <w:r w:rsidRPr="00C75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skúmanej témy</w:t>
            </w:r>
            <w:r w:rsidR="002E6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vo výskume i v </w:t>
            </w:r>
            <w:r w:rsidR="001E5D12">
              <w:rPr>
                <w:rFonts w:ascii="Times New Roman" w:hAnsi="Times New Roman" w:cs="Times New Roman"/>
                <w:bCs/>
                <w:sz w:val="24"/>
                <w:szCs w:val="24"/>
              </w:rPr>
              <w:t>teologickej</w:t>
            </w:r>
            <w:r w:rsidR="002E6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praxi</w:t>
            </w:r>
            <w:r w:rsidRPr="00C75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výber témy </w:t>
            </w:r>
            <w:r w:rsidR="00DE41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 </w:t>
            </w:r>
            <w:r w:rsidRPr="00C7518D">
              <w:rPr>
                <w:rFonts w:ascii="Times New Roman" w:hAnsi="Times New Roman" w:cs="Times New Roman"/>
                <w:bCs/>
                <w:sz w:val="24"/>
                <w:szCs w:val="24"/>
              </w:rPr>
              <w:t>zdôvodnený s</w:t>
            </w:r>
            <w:r w:rsidR="00787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vedeckým </w:t>
            </w:r>
            <w:r w:rsidRPr="00C75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entuziazmom. </w:t>
            </w:r>
            <w:r w:rsidR="001E5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Teologická </w:t>
            </w:r>
            <w:r w:rsidR="00DE416C">
              <w:rPr>
                <w:rFonts w:ascii="Times New Roman" w:hAnsi="Times New Roman" w:cs="Times New Roman"/>
                <w:bCs/>
                <w:sz w:val="24"/>
                <w:szCs w:val="24"/>
              </w:rPr>
              <w:t>problematika sa zmysluplne opiera o</w:t>
            </w:r>
            <w:r w:rsidR="000F78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zdôvodnené paradigmatické a </w:t>
            </w:r>
            <w:r w:rsidR="00DE41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teoretické </w:t>
            </w:r>
            <w:r w:rsidR="000F78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východiská, </w:t>
            </w:r>
            <w:r w:rsidR="002E6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súperiace alternatívne prístupy, </w:t>
            </w:r>
            <w:r w:rsidR="000F783A">
              <w:rPr>
                <w:rFonts w:ascii="Times New Roman" w:hAnsi="Times New Roman" w:cs="Times New Roman"/>
                <w:bCs/>
                <w:sz w:val="24"/>
                <w:szCs w:val="24"/>
              </w:rPr>
              <w:t>determinujúce kontexty a súvislosti sú dôkladne objasnené</w:t>
            </w:r>
            <w:r w:rsidR="005E34C8">
              <w:rPr>
                <w:rFonts w:ascii="Times New Roman" w:hAnsi="Times New Roman" w:cs="Times New Roman"/>
                <w:bCs/>
                <w:sz w:val="24"/>
                <w:szCs w:val="24"/>
              </w:rPr>
              <w:t>, dialekticky</w:t>
            </w:r>
            <w:r w:rsidR="009108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 kriticky reflektované</w:t>
            </w:r>
            <w:r w:rsidR="000F78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F783A" w:rsidRPr="00C75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Hĺbková a kritická analýza </w:t>
            </w:r>
            <w:r w:rsidR="000F78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problematiky </w:t>
            </w:r>
            <w:r w:rsidR="000F78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je</w:t>
            </w:r>
            <w:r w:rsidR="000F783A" w:rsidRPr="00C75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spracovaná </w:t>
            </w:r>
            <w:r w:rsidR="002E6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komplexne </w:t>
            </w:r>
            <w:r w:rsidR="000F783A" w:rsidRPr="00C7518D">
              <w:rPr>
                <w:rFonts w:ascii="Times New Roman" w:hAnsi="Times New Roman" w:cs="Times New Roman"/>
                <w:bCs/>
                <w:sz w:val="24"/>
                <w:szCs w:val="24"/>
              </w:rPr>
              <w:t>s odbornosťou a dostatočným odôvodnením</w:t>
            </w:r>
            <w:r w:rsidR="005A506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F783A" w:rsidRPr="00C75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zahŕňajúcim originálne myšlienky s alternatívnymi názormi na koncepčnej i</w:t>
            </w:r>
            <w:r w:rsidR="002C2DA3">
              <w:rPr>
                <w:rFonts w:ascii="Times New Roman" w:hAnsi="Times New Roman" w:cs="Times New Roman"/>
                <w:bCs/>
                <w:sz w:val="24"/>
                <w:szCs w:val="24"/>
              </w:rPr>
              <w:t> didaktickej (</w:t>
            </w:r>
            <w:r w:rsidR="000F783A" w:rsidRPr="00C7518D">
              <w:rPr>
                <w:rFonts w:ascii="Times New Roman" w:hAnsi="Times New Roman" w:cs="Times New Roman"/>
                <w:bCs/>
                <w:sz w:val="24"/>
                <w:szCs w:val="24"/>
              </w:rPr>
              <w:t>praktickej</w:t>
            </w:r>
            <w:r w:rsidR="002C2DA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0F783A" w:rsidRPr="00C75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úrovni. Reflexie a hodnotenia teórií a prístupov sú</w:t>
            </w:r>
            <w:r w:rsidR="002E6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kreatívne </w:t>
            </w:r>
            <w:r w:rsidR="002C2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aplikované </w:t>
            </w:r>
            <w:r w:rsidR="009108C3">
              <w:rPr>
                <w:rFonts w:ascii="Times New Roman" w:hAnsi="Times New Roman" w:cs="Times New Roman"/>
                <w:bCs/>
                <w:sz w:val="24"/>
                <w:szCs w:val="24"/>
              </w:rPr>
              <w:t>do</w:t>
            </w:r>
            <w:r w:rsidR="009108C3" w:rsidRPr="00C75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rozvoj</w:t>
            </w:r>
            <w:r w:rsidR="009108C3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9108C3" w:rsidRPr="00C75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108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novej vedeckej teórie a </w:t>
            </w:r>
            <w:r w:rsidR="002C2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 </w:t>
            </w:r>
            <w:r w:rsidR="009108C3">
              <w:rPr>
                <w:rFonts w:ascii="Times New Roman" w:hAnsi="Times New Roman" w:cs="Times New Roman"/>
                <w:bCs/>
                <w:sz w:val="24"/>
                <w:szCs w:val="24"/>
              </w:rPr>
              <w:t>inovatívnych aplikácií v </w:t>
            </w:r>
            <w:r w:rsidR="001E5D12">
              <w:rPr>
                <w:rFonts w:ascii="Times New Roman" w:hAnsi="Times New Roman" w:cs="Times New Roman"/>
                <w:bCs/>
                <w:sz w:val="24"/>
                <w:szCs w:val="24"/>
              </w:rPr>
              <w:t>teologickej</w:t>
            </w:r>
            <w:r w:rsidR="009108C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1E5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cirkevnej a </w:t>
            </w:r>
            <w:r w:rsidR="009108C3">
              <w:rPr>
                <w:rFonts w:ascii="Times New Roman" w:hAnsi="Times New Roman" w:cs="Times New Roman"/>
                <w:bCs/>
                <w:sz w:val="24"/>
                <w:szCs w:val="24"/>
              </w:rPr>
              <w:t>didaktickej</w:t>
            </w:r>
            <w:r w:rsidR="002C2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prax</w:t>
            </w:r>
            <w:r w:rsidR="009108C3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0F783A" w:rsidRPr="00C751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C2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Použitá výskumná metodológia</w:t>
            </w:r>
            <w:r w:rsidR="000B28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 výskumné nástroje sú</w:t>
            </w:r>
            <w:r w:rsidR="002C2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vhodn</w:t>
            </w:r>
            <w:r w:rsidR="000B28F5">
              <w:rPr>
                <w:rFonts w:ascii="Times New Roman" w:hAnsi="Times New Roman" w:cs="Times New Roman"/>
                <w:bCs/>
                <w:sz w:val="24"/>
                <w:szCs w:val="24"/>
              </w:rPr>
              <w:t>é</w:t>
            </w:r>
            <w:r w:rsidR="00D66E19">
              <w:rPr>
                <w:rFonts w:ascii="Times New Roman" w:hAnsi="Times New Roman" w:cs="Times New Roman"/>
                <w:bCs/>
                <w:sz w:val="24"/>
                <w:szCs w:val="24"/>
              </w:rPr>
              <w:t>, pôvodné</w:t>
            </w:r>
            <w:r w:rsidR="000B28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C2DA3">
              <w:rPr>
                <w:rFonts w:ascii="Times New Roman" w:hAnsi="Times New Roman" w:cs="Times New Roman"/>
                <w:bCs/>
                <w:sz w:val="24"/>
                <w:szCs w:val="24"/>
              </w:rPr>
              <w:t>výskum je precízne zrealizovaný</w:t>
            </w:r>
            <w:r w:rsidR="006F6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dokumentovaný</w:t>
            </w:r>
            <w:r w:rsidR="000B28F5">
              <w:rPr>
                <w:rFonts w:ascii="Times New Roman" w:hAnsi="Times New Roman" w:cs="Times New Roman"/>
                <w:bCs/>
                <w:sz w:val="24"/>
                <w:szCs w:val="24"/>
              </w:rPr>
              <w:t>, interpretácia výsledkov u</w:t>
            </w:r>
            <w:r w:rsidRPr="00C7518D">
              <w:rPr>
                <w:rFonts w:ascii="Times New Roman" w:hAnsi="Times New Roman" w:cs="Times New Roman"/>
                <w:bCs/>
                <w:sz w:val="24"/>
                <w:szCs w:val="24"/>
              </w:rPr>
              <w:t>vážliv</w:t>
            </w:r>
            <w:r w:rsidR="000B28F5">
              <w:rPr>
                <w:rFonts w:ascii="Times New Roman" w:hAnsi="Times New Roman" w:cs="Times New Roman"/>
                <w:bCs/>
                <w:sz w:val="24"/>
                <w:szCs w:val="24"/>
              </w:rPr>
              <w:t>á, s uvedením kauzálnych súvislostí, komparácií</w:t>
            </w:r>
            <w:r w:rsidR="00450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 rozporov, zistené výsledky sú </w:t>
            </w:r>
            <w:r w:rsidR="00787C0A">
              <w:rPr>
                <w:rFonts w:ascii="Times New Roman" w:hAnsi="Times New Roman" w:cs="Times New Roman"/>
                <w:bCs/>
                <w:sz w:val="24"/>
                <w:szCs w:val="24"/>
              </w:rPr>
              <w:t>preuká</w:t>
            </w:r>
            <w:r w:rsidR="001F00EF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787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ateľne </w:t>
            </w:r>
            <w:r w:rsidR="00450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originálne a prínosné pre rozvoj </w:t>
            </w:r>
            <w:r w:rsidR="00D66E19">
              <w:rPr>
                <w:rFonts w:ascii="Times New Roman" w:hAnsi="Times New Roman" w:cs="Times New Roman"/>
                <w:bCs/>
                <w:sz w:val="24"/>
                <w:szCs w:val="24"/>
              </w:rPr>
              <w:t>ved</w:t>
            </w:r>
            <w:r w:rsidR="00450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ného odboru. </w:t>
            </w:r>
            <w:r w:rsidRPr="00C7518D">
              <w:rPr>
                <w:rFonts w:ascii="Times New Roman" w:hAnsi="Times New Roman" w:cs="Times New Roman"/>
                <w:bCs/>
                <w:sz w:val="24"/>
                <w:szCs w:val="24"/>
              </w:rPr>
              <w:t>Závery sú logicky rozvinuté z prezentovaných argumentov a dôkazov a</w:t>
            </w:r>
            <w:r w:rsidR="003C3BBC">
              <w:rPr>
                <w:rFonts w:ascii="Times New Roman" w:hAnsi="Times New Roman" w:cs="Times New Roman"/>
                <w:bCs/>
                <w:sz w:val="24"/>
                <w:szCs w:val="24"/>
              </w:rPr>
              <w:t> vyúsťujú do</w:t>
            </w:r>
            <w:r w:rsidRPr="00C75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3BBC">
              <w:rPr>
                <w:rFonts w:ascii="Times New Roman" w:hAnsi="Times New Roman" w:cs="Times New Roman"/>
                <w:bCs/>
                <w:sz w:val="24"/>
                <w:szCs w:val="24"/>
              </w:rPr>
              <w:t>účinných</w:t>
            </w:r>
            <w:r w:rsidR="005E34C8" w:rsidRPr="00C75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</w:t>
            </w:r>
            <w:r w:rsidR="003C3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C3BBC" w:rsidRPr="00C7518D">
              <w:rPr>
                <w:rFonts w:ascii="Times New Roman" w:hAnsi="Times New Roman" w:cs="Times New Roman"/>
                <w:bCs/>
                <w:sz w:val="24"/>
                <w:szCs w:val="24"/>
              </w:rPr>
              <w:t>inovatívn</w:t>
            </w:r>
            <w:r w:rsidR="003C3BBC">
              <w:rPr>
                <w:rFonts w:ascii="Times New Roman" w:hAnsi="Times New Roman" w:cs="Times New Roman"/>
                <w:bCs/>
                <w:sz w:val="24"/>
                <w:szCs w:val="24"/>
              </w:rPr>
              <w:t>ych</w:t>
            </w:r>
            <w:r w:rsidR="003C3BBC" w:rsidRPr="00C7518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3C3BBC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3C3BBC" w:rsidRPr="00C7518D">
              <w:rPr>
                <w:rFonts w:ascii="Times New Roman" w:hAnsi="Times New Roman" w:cs="Times New Roman"/>
                <w:bCs/>
                <w:sz w:val="24"/>
                <w:szCs w:val="24"/>
              </w:rPr>
              <w:t>ávrh</w:t>
            </w:r>
            <w:r w:rsidR="003C3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ov riešení </w:t>
            </w:r>
            <w:r w:rsidRPr="00C7518D">
              <w:rPr>
                <w:rFonts w:ascii="Times New Roman" w:hAnsi="Times New Roman" w:cs="Times New Roman"/>
                <w:bCs/>
                <w:sz w:val="24"/>
                <w:szCs w:val="24"/>
              </w:rPr>
              <w:t>s jasným</w:t>
            </w:r>
            <w:r w:rsidR="005A506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C75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prior</w:t>
            </w:r>
            <w:r w:rsidR="005A506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C7518D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5A5067">
              <w:rPr>
                <w:rFonts w:ascii="Times New Roman" w:hAnsi="Times New Roman" w:cs="Times New Roman"/>
                <w:bCs/>
                <w:sz w:val="24"/>
                <w:szCs w:val="24"/>
              </w:rPr>
              <w:t>ami</w:t>
            </w:r>
            <w:r w:rsidRPr="00C7518D">
              <w:rPr>
                <w:rFonts w:ascii="Times New Roman" w:hAnsi="Times New Roman" w:cs="Times New Roman"/>
                <w:bCs/>
                <w:sz w:val="24"/>
                <w:szCs w:val="24"/>
              </w:rPr>
              <w:t>. Prekážky v</w:t>
            </w:r>
            <w:r w:rsidR="005A5067">
              <w:rPr>
                <w:rFonts w:ascii="Times New Roman" w:hAnsi="Times New Roman" w:cs="Times New Roman"/>
                <w:bCs/>
                <w:sz w:val="24"/>
                <w:szCs w:val="24"/>
              </w:rPr>
              <w:t> ich realizácii</w:t>
            </w:r>
            <w:r w:rsidRPr="00C75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sú predvídané</w:t>
            </w:r>
            <w:r w:rsidR="00D66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aj s možnosťami ich prekonania</w:t>
            </w:r>
            <w:r w:rsidRPr="00C75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Práca je doplnená </w:t>
            </w:r>
            <w:r w:rsidR="00D66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širokým </w:t>
            </w:r>
            <w:r w:rsidRPr="00C75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zoznamom použitej literatúry </w:t>
            </w:r>
            <w:r w:rsidR="00DE416C">
              <w:rPr>
                <w:rFonts w:ascii="Times New Roman" w:hAnsi="Times New Roman" w:cs="Times New Roman"/>
                <w:bCs/>
                <w:sz w:val="24"/>
                <w:szCs w:val="24"/>
              </w:rPr>
              <w:t>so značným zastúpením</w:t>
            </w:r>
            <w:r w:rsidRPr="00C75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6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 využitím </w:t>
            </w:r>
            <w:r w:rsidRPr="00C75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zahraničných </w:t>
            </w:r>
            <w:r w:rsidR="00D66E19">
              <w:rPr>
                <w:rFonts w:ascii="Times New Roman" w:hAnsi="Times New Roman" w:cs="Times New Roman"/>
                <w:bCs/>
                <w:sz w:val="24"/>
                <w:szCs w:val="24"/>
              </w:rPr>
              <w:t>prameňov</w:t>
            </w:r>
            <w:r w:rsidR="00D66E19" w:rsidRPr="005F02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</w:t>
            </w:r>
            <w:r w:rsidR="00D66E19" w:rsidRPr="00C75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6E19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D66E19" w:rsidRPr="00C7518D">
              <w:rPr>
                <w:rFonts w:ascii="Times New Roman" w:hAnsi="Times New Roman" w:cs="Times New Roman"/>
                <w:bCs/>
                <w:sz w:val="24"/>
                <w:szCs w:val="24"/>
              </w:rPr>
              <w:t>eobsahuje žiadne formálne nedostatky</w:t>
            </w:r>
            <w:r w:rsidRPr="00C75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D66E19">
              <w:rPr>
                <w:rFonts w:ascii="Times New Roman" w:hAnsi="Times New Roman" w:cs="Times New Roman"/>
                <w:bCs/>
                <w:sz w:val="24"/>
                <w:szCs w:val="24"/>
              </w:rPr>
              <w:t>Štýl vyjadrovania je odborný a reflexívno-kritický</w:t>
            </w:r>
            <w:r w:rsidRPr="00C75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66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práca </w:t>
            </w:r>
            <w:r w:rsidRPr="00C75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 prezentovaná </w:t>
            </w:r>
            <w:r w:rsidR="000A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 vysokou mierou </w:t>
            </w:r>
            <w:r w:rsidRPr="00C7518D">
              <w:rPr>
                <w:rFonts w:ascii="Times New Roman" w:hAnsi="Times New Roman" w:cs="Times New Roman"/>
                <w:bCs/>
                <w:sz w:val="24"/>
                <w:szCs w:val="24"/>
              </w:rPr>
              <w:t>profesion</w:t>
            </w:r>
            <w:r w:rsidR="000A2464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C7518D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="000A2464">
              <w:rPr>
                <w:rFonts w:ascii="Times New Roman" w:hAnsi="Times New Roman" w:cs="Times New Roman"/>
                <w:bCs/>
                <w:sz w:val="24"/>
                <w:szCs w:val="24"/>
              </w:rPr>
              <w:t>ity</w:t>
            </w:r>
            <w:r w:rsidRPr="00C75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 </w:t>
            </w:r>
            <w:r w:rsidR="00D66E19" w:rsidRPr="002E6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kreat</w:t>
            </w:r>
            <w:r w:rsidR="00D66E19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D66E19" w:rsidRPr="002E64C1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="00D66E19">
              <w:rPr>
                <w:rFonts w:ascii="Times New Roman" w:hAnsi="Times New Roman" w:cs="Times New Roman"/>
                <w:bCs/>
                <w:sz w:val="24"/>
                <w:szCs w:val="24"/>
              </w:rPr>
              <w:t>ity</w:t>
            </w:r>
            <w:r w:rsidR="00D66E19" w:rsidRPr="002E64C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6B1E32" w:rsidRDefault="006B1E32"/>
    <w:sectPr w:rsidR="006B1E32" w:rsidSect="006B1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12E2B"/>
    <w:multiLevelType w:val="hybridMultilevel"/>
    <w:tmpl w:val="C95C58BC"/>
    <w:lvl w:ilvl="0" w:tplc="40D214B8">
      <w:start w:val="2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4C"/>
    <w:rsid w:val="00062718"/>
    <w:rsid w:val="000720BA"/>
    <w:rsid w:val="000A2464"/>
    <w:rsid w:val="000B28F5"/>
    <w:rsid w:val="000B6494"/>
    <w:rsid w:val="000F783A"/>
    <w:rsid w:val="0013260E"/>
    <w:rsid w:val="0014264C"/>
    <w:rsid w:val="001E0988"/>
    <w:rsid w:val="001E5D12"/>
    <w:rsid w:val="001F00EF"/>
    <w:rsid w:val="0022222D"/>
    <w:rsid w:val="00236018"/>
    <w:rsid w:val="002C2DA3"/>
    <w:rsid w:val="002D04DA"/>
    <w:rsid w:val="002D4C75"/>
    <w:rsid w:val="002E64C1"/>
    <w:rsid w:val="002F22FD"/>
    <w:rsid w:val="0030587F"/>
    <w:rsid w:val="003C3BBC"/>
    <w:rsid w:val="003E0DBE"/>
    <w:rsid w:val="00450CEC"/>
    <w:rsid w:val="005A5067"/>
    <w:rsid w:val="005E34C8"/>
    <w:rsid w:val="005F02BD"/>
    <w:rsid w:val="006A0A39"/>
    <w:rsid w:val="006B1E32"/>
    <w:rsid w:val="006F6345"/>
    <w:rsid w:val="007400A9"/>
    <w:rsid w:val="00787C0A"/>
    <w:rsid w:val="008164F8"/>
    <w:rsid w:val="0088381A"/>
    <w:rsid w:val="008A29C3"/>
    <w:rsid w:val="009108C3"/>
    <w:rsid w:val="00920B01"/>
    <w:rsid w:val="009B1ED6"/>
    <w:rsid w:val="009E3389"/>
    <w:rsid w:val="00A845EF"/>
    <w:rsid w:val="00AD073B"/>
    <w:rsid w:val="00BE2C5D"/>
    <w:rsid w:val="00C602FE"/>
    <w:rsid w:val="00C77D10"/>
    <w:rsid w:val="00C81149"/>
    <w:rsid w:val="00D163A5"/>
    <w:rsid w:val="00D52919"/>
    <w:rsid w:val="00D66E19"/>
    <w:rsid w:val="00DE416C"/>
    <w:rsid w:val="00E461A1"/>
    <w:rsid w:val="00EB66C3"/>
    <w:rsid w:val="00F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264C"/>
    <w:pPr>
      <w:spacing w:after="160" w:line="259" w:lineRule="auto"/>
    </w:pPr>
  </w:style>
  <w:style w:type="paragraph" w:styleId="Nadpis1">
    <w:name w:val="heading 1"/>
    <w:aliases w:val="Text"/>
    <w:basedOn w:val="Normlny"/>
    <w:next w:val="Normlny"/>
    <w:link w:val="Nadpis1Char"/>
    <w:qFormat/>
    <w:rsid w:val="0013260E"/>
    <w:pPr>
      <w:spacing w:after="120" w:line="240" w:lineRule="auto"/>
      <w:ind w:firstLine="357"/>
      <w:jc w:val="both"/>
      <w:outlineLvl w:val="0"/>
    </w:pPr>
    <w:rPr>
      <w:rFonts w:ascii="Calibri" w:eastAsia="Times New Roman" w:hAnsi="Calibri" w:cs="Times New Roman"/>
      <w:sz w:val="18"/>
      <w:szCs w:val="18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Text Char"/>
    <w:basedOn w:val="Predvolenpsmoodseku"/>
    <w:link w:val="Nadpis1"/>
    <w:rsid w:val="0013260E"/>
    <w:rPr>
      <w:rFonts w:ascii="Calibri" w:eastAsia="Times New Roman" w:hAnsi="Calibri" w:cs="Times New Roman"/>
      <w:sz w:val="18"/>
      <w:szCs w:val="18"/>
      <w:lang w:eastAsia="zh-CN"/>
    </w:rPr>
  </w:style>
  <w:style w:type="paragraph" w:styleId="Nzov">
    <w:name w:val="Title"/>
    <w:basedOn w:val="Normlny"/>
    <w:link w:val="NzovChar"/>
    <w:qFormat/>
    <w:rsid w:val="0013260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13260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13260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ODRAZKY PRVA UROVEN Char,Odsek zoznamu1 Char"/>
    <w:basedOn w:val="Predvolenpsmoodseku"/>
    <w:link w:val="Odsekzoznamu"/>
    <w:uiPriority w:val="34"/>
    <w:locked/>
    <w:rsid w:val="00EB66C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264C"/>
    <w:pPr>
      <w:spacing w:after="160" w:line="259" w:lineRule="auto"/>
    </w:pPr>
  </w:style>
  <w:style w:type="paragraph" w:styleId="Nadpis1">
    <w:name w:val="heading 1"/>
    <w:aliases w:val="Text"/>
    <w:basedOn w:val="Normlny"/>
    <w:next w:val="Normlny"/>
    <w:link w:val="Nadpis1Char"/>
    <w:qFormat/>
    <w:rsid w:val="0013260E"/>
    <w:pPr>
      <w:spacing w:after="120" w:line="240" w:lineRule="auto"/>
      <w:ind w:firstLine="357"/>
      <w:jc w:val="both"/>
      <w:outlineLvl w:val="0"/>
    </w:pPr>
    <w:rPr>
      <w:rFonts w:ascii="Calibri" w:eastAsia="Times New Roman" w:hAnsi="Calibri" w:cs="Times New Roman"/>
      <w:sz w:val="18"/>
      <w:szCs w:val="18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Text Char"/>
    <w:basedOn w:val="Predvolenpsmoodseku"/>
    <w:link w:val="Nadpis1"/>
    <w:rsid w:val="0013260E"/>
    <w:rPr>
      <w:rFonts w:ascii="Calibri" w:eastAsia="Times New Roman" w:hAnsi="Calibri" w:cs="Times New Roman"/>
      <w:sz w:val="18"/>
      <w:szCs w:val="18"/>
      <w:lang w:eastAsia="zh-CN"/>
    </w:rPr>
  </w:style>
  <w:style w:type="paragraph" w:styleId="Nzov">
    <w:name w:val="Title"/>
    <w:basedOn w:val="Normlny"/>
    <w:link w:val="NzovChar"/>
    <w:qFormat/>
    <w:rsid w:val="0013260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13260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13260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ODRAZKY PRVA UROVEN Char,Odsek zoznamu1 Char"/>
    <w:basedOn w:val="Predvolenpsmoodseku"/>
    <w:link w:val="Odsekzoznamu"/>
    <w:uiPriority w:val="34"/>
    <w:locked/>
    <w:rsid w:val="00EB66C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Pedagogická fakulta UMB</Company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</dc:creator>
  <cp:lastModifiedBy>afudorova</cp:lastModifiedBy>
  <cp:revision>2</cp:revision>
  <dcterms:created xsi:type="dcterms:W3CDTF">2017-03-30T08:19:00Z</dcterms:created>
  <dcterms:modified xsi:type="dcterms:W3CDTF">2017-03-30T08:19:00Z</dcterms:modified>
</cp:coreProperties>
</file>