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44" w:rsidRDefault="00271444"/>
    <w:p w:rsidR="00271444" w:rsidRPr="001E46D0" w:rsidRDefault="00271444" w:rsidP="001E46D0">
      <w:pPr>
        <w:jc w:val="center"/>
        <w:rPr>
          <w:b/>
          <w:sz w:val="24"/>
          <w:szCs w:val="24"/>
        </w:rPr>
      </w:pPr>
      <w:r w:rsidRPr="001E46D0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je štúdium na PF UMB v programe s</w:t>
      </w:r>
      <w:r w:rsidRPr="001E46D0">
        <w:rPr>
          <w:b/>
          <w:sz w:val="24"/>
          <w:szCs w:val="24"/>
        </w:rPr>
        <w:t>ociálna pedagogika</w:t>
      </w:r>
    </w:p>
    <w:p w:rsidR="00271444" w:rsidRDefault="00271444" w:rsidP="000F012C">
      <w:pPr>
        <w:ind w:firstLine="708"/>
        <w:jc w:val="both"/>
      </w:pPr>
      <w:r>
        <w:t xml:space="preserve">Všetkým uchádzačom o štúdium sociálnej pedagogiky by som chcela uľahčiť rozhodovanie a sprístupniť im moju motiváciu a skúsenosti z tohto štúdia. </w:t>
      </w:r>
    </w:p>
    <w:p w:rsidR="00271444" w:rsidRDefault="00271444" w:rsidP="000F012C">
      <w:pPr>
        <w:ind w:firstLine="708"/>
        <w:jc w:val="both"/>
      </w:pPr>
      <w:r>
        <w:t xml:space="preserve">Vždy som sa zaujímala o prácu s ľuďmi a profesia sociálny pedagóg, ktorá patrí medzi pomáhajúce profesie bola  pre oblasť, v ktorej som pracovala veľmi potrebná.  V roku 2001 som začala pracovať v centre výchovnej a psychologickej prevencie. Tieto centrá sa spojili s pedagogicko-psychologickými poradňami a vznikli centrá pedagogicko-psychologického poradenstva a prevencie, kde v Lučenci v oddelení  poradenstva sociálneho vývinu a prevencie pracujem dodnes. Počas štúdia sociálnej pedagogiky som sa naučila teoretické vedomosti, ktoré som získavala štúdiom,  aplikovať do svojej práci a pôsobiť hlavne v oblasti primárnej prevencie. Praktické zručnosti, ktoré som získavala v štúdiom na odborných seminároch mi umožňovali realizovať prevenciu na profesionálnej úrovni  a pôsobiť aj v sekundárnej prevencii. Realizácia sociálneho poradenstva, práca s deťmi s problémovým správaním, práca s rodinami a iné,  sa stali náplňou mojej pracovnej činnosti. Sociálna pedagogika ma naučila, že predchádzať problémom je oveľa účinnejšie, ako ich hasiť. Preto je nevyhnutné aby prevencia bola vykonávaná na odbornej úrovni sociálnymi pedagógmi a to hlavne v školách, kde sociálni pedagógovia chýbajú, v centrách pedagogicko-psychologického poradenstva a prevencie ale aj v iných zariadeniach, kde môžu pôsobiť sociálni pedagógovia. Vďaka sociálnej pedagogike a získanej profesii sociálny pedagóg môžu absolventi  pôsobiť v rôznych iných organizáciách a občianskych združeniach, ktoré sa zaoberajú prevenciou ale aj pomocou pre ľudí. Profesia sociálny pedagóg mi umožňuje pôsobiť  v Lige proti rakovine v práci s onkologickými pacientmi v okrese Lučenec, umožňuje mi byť členkou Komisie pre prevenciu  protispoločenských javov mesta Lučenec za zariadenie v ktorom pracujem. Všetky moje činnosti, ktoré vykonávam a realizujem sú výsledkom štúdia sociálnej pedagogiky na PF UMB, prístupov docentov a profesorov k napĺňaniu obsahu štúdia a hlavne profesorky Hroncovej, ktorá garantuje tento študijný program a samozrejme mojím záujmom o sociálnu pedagogiku. </w:t>
      </w:r>
    </w:p>
    <w:p w:rsidR="00271444" w:rsidRDefault="00271444" w:rsidP="000F012C">
      <w:pPr>
        <w:ind w:firstLine="708"/>
        <w:jc w:val="both"/>
      </w:pPr>
      <w:r>
        <w:t xml:space="preserve">Všetkým študentom, ktorí sa rozhodujú o štúdiu, chcem povedať, že štúdium sociálnej  pedagogiky má veľký význam, nakoľko čoraz častejšie počujeme o vzniku sociálno-patologických javov, rozpadajúcich sa rodinách, problémového správania sa detí v škole. Tu má svoje pole pôsobnosti sociálny pedagóg, lebo vie vhodne a adresne zareagovať na tieto problémy a svojím preventívnym pôsobením predísť zhoršovaniu týchto stavov, krízových situácií alebo  eliminácii týchto javov a hlavne vie primárne pôsobiť tak, aby sa predišlo vzniku sociálno-patologických javov a problémového správania sa detí v školách ale aj rodinách. </w:t>
      </w:r>
    </w:p>
    <w:p w:rsidR="00271444" w:rsidRDefault="00271444" w:rsidP="000F012C">
      <w:pPr>
        <w:ind w:firstLine="708"/>
        <w:jc w:val="both"/>
      </w:pPr>
      <w:r>
        <w:t>V závere sebareflexie môjho štúdia sociálnej pedagogiky chcem vyzdvihnúť prácu a kolegiálny prístup profesorky Hroncovej a profesorky Emmerovej k študentom a v doktorandskom štúdiu ich snahu prepájania teórie s praxou, ochotu napĺňať potreby praxe a  prispôsobovať sa jej, čo považujem za najdôležitejšie pri profesionalizácie prevencie v celej spoločnosti.</w:t>
      </w:r>
    </w:p>
    <w:p w:rsidR="00271444" w:rsidRDefault="00271444" w:rsidP="00E145FE">
      <w:pPr>
        <w:jc w:val="both"/>
      </w:pPr>
      <w:r>
        <w:t>PhDr. Katarína Kropáčová, PhD.</w:t>
      </w:r>
    </w:p>
    <w:p w:rsidR="00271444" w:rsidRDefault="00271444" w:rsidP="00E145FE">
      <w:pPr>
        <w:jc w:val="both"/>
      </w:pPr>
      <w:r>
        <w:t>kontakt: katarina.santal@post.sk</w:t>
      </w:r>
    </w:p>
    <w:sectPr w:rsidR="00271444" w:rsidSect="00F4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512E"/>
    <w:rsid w:val="00007D60"/>
    <w:rsid w:val="000A3F68"/>
    <w:rsid w:val="000F012C"/>
    <w:rsid w:val="00125623"/>
    <w:rsid w:val="001E46D0"/>
    <w:rsid w:val="00271444"/>
    <w:rsid w:val="00306594"/>
    <w:rsid w:val="004551E5"/>
    <w:rsid w:val="0053474E"/>
    <w:rsid w:val="005A048B"/>
    <w:rsid w:val="006E45AE"/>
    <w:rsid w:val="00775B73"/>
    <w:rsid w:val="00787E47"/>
    <w:rsid w:val="007A2174"/>
    <w:rsid w:val="008E20C9"/>
    <w:rsid w:val="009D70CD"/>
    <w:rsid w:val="00B0512E"/>
    <w:rsid w:val="00BC71C4"/>
    <w:rsid w:val="00C54361"/>
    <w:rsid w:val="00D219A3"/>
    <w:rsid w:val="00E145FE"/>
    <w:rsid w:val="00E938B6"/>
    <w:rsid w:val="00EA60E6"/>
    <w:rsid w:val="00F4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D76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PDF-SvecovaN</cp:lastModifiedBy>
  <cp:revision>2</cp:revision>
  <dcterms:created xsi:type="dcterms:W3CDTF">2014-02-05T08:53:00Z</dcterms:created>
  <dcterms:modified xsi:type="dcterms:W3CDTF">2014-02-05T08:53:00Z</dcterms:modified>
</cp:coreProperties>
</file>