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7223" w14:textId="1719FA61" w:rsidR="00B64492" w:rsidRPr="004871B5" w:rsidRDefault="008E6359" w:rsidP="004871B5">
      <w:pPr>
        <w:spacing w:after="0" w:line="271" w:lineRule="auto"/>
        <w:ind w:left="720"/>
        <w:jc w:val="center"/>
        <w:rPr>
          <w:rFonts w:ascii="Arial" w:hAnsi="Arial" w:cs="Arial"/>
          <w:b/>
          <w:color w:val="FF0000"/>
          <w:sz w:val="20"/>
          <w:szCs w:val="20"/>
          <w:lang w:eastAsia="sk-SK"/>
        </w:rPr>
      </w:pPr>
      <w:r w:rsidRPr="004871B5">
        <w:rPr>
          <w:rFonts w:ascii="Arial" w:hAnsi="Arial" w:cs="Arial"/>
          <w:b/>
          <w:sz w:val="20"/>
          <w:szCs w:val="20"/>
          <w:lang w:eastAsia="sk-SK"/>
        </w:rPr>
        <w:t xml:space="preserve">ODPORÚČANÝ </w:t>
      </w:r>
      <w:r w:rsidR="00542B25" w:rsidRPr="004871B5">
        <w:rPr>
          <w:rFonts w:ascii="Arial" w:hAnsi="Arial" w:cs="Arial"/>
          <w:b/>
          <w:sz w:val="20"/>
          <w:szCs w:val="20"/>
          <w:lang w:eastAsia="sk-SK"/>
        </w:rPr>
        <w:t>ŠTUDIJNÝ PLÁN</w:t>
      </w:r>
      <w:r w:rsidR="00BB197E" w:rsidRPr="004871B5">
        <w:rPr>
          <w:rFonts w:ascii="Arial" w:hAnsi="Arial" w:cs="Arial"/>
          <w:b/>
          <w:sz w:val="20"/>
          <w:szCs w:val="20"/>
          <w:lang w:eastAsia="sk-SK"/>
        </w:rPr>
        <w:t xml:space="preserve"> ŠTUDIJNÉHO PROGRAMU</w:t>
      </w:r>
      <w:r w:rsidR="00634836" w:rsidRPr="004871B5">
        <w:rPr>
          <w:rFonts w:ascii="Arial" w:hAnsi="Arial" w:cs="Arial"/>
          <w:b/>
          <w:sz w:val="20"/>
          <w:szCs w:val="20"/>
          <w:lang w:eastAsia="sk-SK"/>
        </w:rPr>
        <w:t xml:space="preserve"> EDUKAČNÉ VEDY</w:t>
      </w:r>
    </w:p>
    <w:p w14:paraId="539D66AE" w14:textId="77777777" w:rsidR="00542B25" w:rsidRPr="004871B5" w:rsidRDefault="00542B25" w:rsidP="004871B5">
      <w:pPr>
        <w:spacing w:after="0" w:line="271" w:lineRule="auto"/>
        <w:ind w:left="720"/>
        <w:jc w:val="center"/>
        <w:rPr>
          <w:rFonts w:ascii="Arial" w:hAnsi="Arial" w:cs="Arial"/>
          <w:b/>
          <w:sz w:val="20"/>
          <w:szCs w:val="20"/>
          <w:lang w:eastAsia="sk-SK"/>
        </w:rPr>
      </w:pPr>
    </w:p>
    <w:p w14:paraId="5879035E" w14:textId="254E8CDE" w:rsidR="00542B25" w:rsidRPr="004871B5" w:rsidRDefault="00542B25" w:rsidP="004871B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4871B5">
        <w:rPr>
          <w:rFonts w:ascii="Arial" w:hAnsi="Arial" w:cs="Arial"/>
          <w:color w:val="000000"/>
          <w:sz w:val="20"/>
          <w:szCs w:val="20"/>
          <w:lang w:eastAsia="sk-SK"/>
        </w:rPr>
        <w:t xml:space="preserve">Študijný program: </w:t>
      </w:r>
      <w:r w:rsidR="00A00D72" w:rsidRPr="004871B5">
        <w:rPr>
          <w:rFonts w:ascii="Arial" w:hAnsi="Arial" w:cs="Arial"/>
          <w:color w:val="000000"/>
          <w:sz w:val="20"/>
          <w:szCs w:val="20"/>
          <w:lang w:eastAsia="sk-SK"/>
        </w:rPr>
        <w:t>Edukačné vedy</w:t>
      </w:r>
    </w:p>
    <w:p w14:paraId="3583050A" w14:textId="5468F22A" w:rsidR="00542B25" w:rsidRPr="004871B5" w:rsidRDefault="00542B25" w:rsidP="004871B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4871B5">
        <w:rPr>
          <w:rFonts w:ascii="Arial" w:hAnsi="Arial" w:cs="Arial"/>
          <w:color w:val="000000"/>
          <w:sz w:val="20"/>
          <w:szCs w:val="20"/>
          <w:lang w:eastAsia="sk-SK"/>
        </w:rPr>
        <w:t xml:space="preserve">Študijný odbor: </w:t>
      </w:r>
      <w:r w:rsidR="00A00D72" w:rsidRPr="004871B5">
        <w:rPr>
          <w:rFonts w:ascii="Arial" w:hAnsi="Arial" w:cs="Arial"/>
          <w:color w:val="000000"/>
          <w:sz w:val="20"/>
          <w:szCs w:val="20"/>
          <w:lang w:eastAsia="sk-SK"/>
        </w:rPr>
        <w:t>Učiteľstvo a pedagogické vedy</w:t>
      </w:r>
    </w:p>
    <w:p w14:paraId="7E652CF1" w14:textId="72C2356C" w:rsidR="00542B25" w:rsidRPr="004871B5" w:rsidRDefault="00542B25" w:rsidP="004871B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4871B5">
        <w:rPr>
          <w:rFonts w:ascii="Arial" w:hAnsi="Arial" w:cs="Arial"/>
          <w:color w:val="000000"/>
          <w:sz w:val="20"/>
          <w:szCs w:val="20"/>
          <w:lang w:eastAsia="sk-SK"/>
        </w:rPr>
        <w:t xml:space="preserve">Stupeň štúdia: </w:t>
      </w:r>
      <w:r w:rsidR="00A00D72" w:rsidRPr="004871B5">
        <w:rPr>
          <w:rFonts w:ascii="Arial" w:hAnsi="Arial" w:cs="Arial"/>
          <w:color w:val="000000"/>
          <w:sz w:val="20"/>
          <w:szCs w:val="20"/>
          <w:lang w:eastAsia="sk-SK"/>
        </w:rPr>
        <w:t>tretí</w:t>
      </w:r>
    </w:p>
    <w:p w14:paraId="0A7A115D" w14:textId="699C762D" w:rsidR="00542B25" w:rsidRPr="004871B5" w:rsidRDefault="00542B25" w:rsidP="004871B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4871B5">
        <w:rPr>
          <w:rFonts w:ascii="Arial" w:hAnsi="Arial" w:cs="Arial"/>
          <w:color w:val="000000"/>
          <w:sz w:val="20"/>
          <w:szCs w:val="20"/>
          <w:lang w:eastAsia="sk-SK"/>
        </w:rPr>
        <w:t xml:space="preserve">Forma štúdia: </w:t>
      </w:r>
      <w:r w:rsidR="00A00D72" w:rsidRPr="004871B5">
        <w:rPr>
          <w:rFonts w:ascii="Arial" w:hAnsi="Arial" w:cs="Arial"/>
          <w:color w:val="000000"/>
          <w:sz w:val="20"/>
          <w:szCs w:val="20"/>
          <w:lang w:eastAsia="sk-SK"/>
        </w:rPr>
        <w:t>denná</w:t>
      </w:r>
    </w:p>
    <w:p w14:paraId="07F8E159" w14:textId="2C99A252" w:rsidR="00542B25" w:rsidRDefault="00542B25" w:rsidP="004871B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4871B5">
        <w:rPr>
          <w:rFonts w:ascii="Arial" w:hAnsi="Arial" w:cs="Arial"/>
          <w:color w:val="000000"/>
          <w:sz w:val="20"/>
          <w:szCs w:val="20"/>
          <w:lang w:eastAsia="sk-SK"/>
        </w:rPr>
        <w:t>Metóda štúdia (prezenčná, dištančná, kombinovaná):</w:t>
      </w:r>
      <w:r w:rsidR="00A00D72" w:rsidRPr="004871B5">
        <w:rPr>
          <w:rFonts w:ascii="Arial" w:hAnsi="Arial" w:cs="Arial"/>
          <w:color w:val="000000"/>
          <w:sz w:val="20"/>
          <w:szCs w:val="20"/>
          <w:lang w:eastAsia="sk-SK"/>
        </w:rPr>
        <w:t xml:space="preserve"> kombinovaná</w:t>
      </w:r>
    </w:p>
    <w:p w14:paraId="226C013F" w14:textId="77777777" w:rsidR="001012AA" w:rsidRPr="00D04C45" w:rsidRDefault="001012AA" w:rsidP="001012AA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eastAsia="sk-SK"/>
        </w:rPr>
      </w:pPr>
      <w:r w:rsidRPr="00D04C45">
        <w:rPr>
          <w:rFonts w:ascii="Arial" w:hAnsi="Arial" w:cs="Arial"/>
          <w:color w:val="000000" w:themeColor="text1"/>
          <w:sz w:val="20"/>
          <w:szCs w:val="20"/>
          <w:lang w:eastAsia="sk-SK"/>
        </w:rPr>
        <w:t>Predpísaná skladba predmetov</w:t>
      </w:r>
      <w:r w:rsidRPr="00D04C45">
        <w:rPr>
          <w:rFonts w:ascii="Arial" w:hAnsi="Arial" w:cs="Arial"/>
          <w:color w:val="FF0000"/>
          <w:sz w:val="20"/>
          <w:szCs w:val="20"/>
          <w:lang w:eastAsia="sk-SK"/>
        </w:rPr>
        <w:t xml:space="preserve">: </w:t>
      </w:r>
      <w:r w:rsidRPr="0012569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povinné </w:t>
      </w:r>
      <w:r w:rsidRPr="00125694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>104</w:t>
      </w:r>
      <w:r w:rsidRPr="0012569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kreditov, z toho </w:t>
      </w:r>
      <w:r w:rsidRPr="00125694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>36</w:t>
      </w:r>
      <w:r w:rsidRPr="0012569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za študijnú časť; povinne voliteľné </w:t>
      </w:r>
      <w:r w:rsidRPr="00125694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 xml:space="preserve">40 </w:t>
      </w:r>
      <w:r w:rsidRPr="0012569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kreditov, z toho </w:t>
      </w:r>
      <w:r w:rsidRPr="00125694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>16</w:t>
      </w:r>
      <w:r w:rsidRPr="0012569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študijná časť;  výberové </w:t>
      </w:r>
      <w:r w:rsidRPr="00125694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>36</w:t>
      </w:r>
      <w:r w:rsidRPr="0012569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kreditov*, z toho </w:t>
      </w:r>
      <w:r w:rsidRPr="00125694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>8</w:t>
      </w:r>
      <w:r w:rsidRPr="0012569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študijná časť. Celkom </w:t>
      </w:r>
      <w:r w:rsidRPr="00125694">
        <w:rPr>
          <w:rFonts w:ascii="Arial" w:hAnsi="Arial" w:cs="Arial"/>
          <w:b/>
          <w:color w:val="000000" w:themeColor="text1"/>
          <w:sz w:val="20"/>
          <w:szCs w:val="20"/>
          <w:lang w:eastAsia="sk-SK"/>
        </w:rPr>
        <w:t xml:space="preserve">180 </w:t>
      </w:r>
      <w:r w:rsidRPr="00125694">
        <w:rPr>
          <w:rFonts w:ascii="Arial" w:hAnsi="Arial" w:cs="Arial"/>
          <w:color w:val="000000" w:themeColor="text1"/>
          <w:sz w:val="20"/>
          <w:szCs w:val="20"/>
          <w:lang w:eastAsia="sk-SK"/>
        </w:rPr>
        <w:t>kreditov</w:t>
      </w:r>
    </w:p>
    <w:p w14:paraId="6B0C5941" w14:textId="0A95C35A" w:rsidR="00781420" w:rsidRDefault="00781420" w:rsidP="00CA131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2E73F903" w14:textId="77777777" w:rsidR="009A53C2" w:rsidRPr="004871B5" w:rsidRDefault="009A53C2" w:rsidP="00CA131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31A4D78D" w14:textId="41209C6A" w:rsidR="00542B25" w:rsidRPr="00BD2432" w:rsidRDefault="00FD46F2" w:rsidP="00BD2432">
      <w:pPr>
        <w:spacing w:after="120" w:line="271" w:lineRule="auto"/>
        <w:rPr>
          <w:rFonts w:ascii="Arial" w:hAnsi="Arial" w:cs="Arial"/>
          <w:b/>
          <w:sz w:val="20"/>
          <w:szCs w:val="20"/>
          <w:lang w:eastAsia="sk-SK"/>
        </w:rPr>
      </w:pPr>
      <w:r w:rsidRPr="00BD2432">
        <w:rPr>
          <w:rFonts w:ascii="Arial" w:hAnsi="Arial" w:cs="Arial"/>
          <w:b/>
          <w:sz w:val="20"/>
          <w:szCs w:val="20"/>
          <w:lang w:eastAsia="sk-SK"/>
        </w:rPr>
        <w:t>Študijná časť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424"/>
        <w:gridCol w:w="284"/>
        <w:gridCol w:w="425"/>
        <w:gridCol w:w="709"/>
        <w:gridCol w:w="2835"/>
      </w:tblGrid>
      <w:tr w:rsidR="00CE48C5" w:rsidRPr="004D6492" w14:paraId="25C87DB9" w14:textId="77777777" w:rsidTr="001012AA">
        <w:trPr>
          <w:cantSplit/>
          <w:trHeight w:val="6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28153" w14:textId="15370AAF" w:rsidR="00CE48C5" w:rsidRPr="004D6492" w:rsidRDefault="00CE48C5" w:rsidP="00487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E1338" w14:textId="712DDB53" w:rsidR="00CE48C5" w:rsidRPr="004D6492" w:rsidRDefault="00CE48C5" w:rsidP="00487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763FA67" w14:textId="4CD4A6C6" w:rsidR="00CE48C5" w:rsidRPr="004D6492" w:rsidRDefault="00CE48C5" w:rsidP="004871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7A9EB" w14:textId="2D5DD8EE" w:rsidR="00CE48C5" w:rsidRPr="004D6492" w:rsidRDefault="00CE48C5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223E64E5" w14:textId="61E72221" w:rsidR="00CE48C5" w:rsidRPr="004D6492" w:rsidRDefault="00CE48C5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14E6D19F" w14:textId="18AA5F22" w:rsidR="00CE48C5" w:rsidRPr="004D6492" w:rsidRDefault="00CE48C5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  <w:sz w:val="18"/>
                <w:szCs w:val="18"/>
                <w:lang w:eastAsia="sk-SK"/>
              </w:rPr>
            </w:pPr>
            <w:r w:rsidRPr="004D6492">
              <w:rPr>
                <w:rFonts w:ascii="Arial" w:hAnsi="Arial" w:cs="Arial"/>
                <w:b/>
                <w:bCs/>
                <w:color w:val="000000"/>
                <w:spacing w:val="-12"/>
                <w:sz w:val="18"/>
                <w:szCs w:val="18"/>
                <w:lang w:eastAsia="sk-SK"/>
              </w:rPr>
              <w:t>Záťaž študenta v hodinách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241C7D" w14:textId="303D8B87" w:rsidR="00CE48C5" w:rsidRPr="004D6492" w:rsidRDefault="00CE48C5" w:rsidP="004871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60B1F31D" w14:textId="441E996D" w:rsidR="00CE48C5" w:rsidRPr="004D6492" w:rsidRDefault="00CE48C5" w:rsidP="004871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4D6492" w14:paraId="02B89983" w14:textId="77777777" w:rsidTr="001012AA">
        <w:trPr>
          <w:cantSplit/>
          <w:trHeight w:val="21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8BE20C" w14:textId="7B3757FA" w:rsidR="00CE48C5" w:rsidRPr="004D6492" w:rsidRDefault="00CE48C5" w:rsidP="00487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6BB6E8" w14:textId="041693B9" w:rsidR="00CE48C5" w:rsidRPr="004D6492" w:rsidRDefault="00CE48C5" w:rsidP="00487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54C63B" w14:textId="77777777" w:rsidR="00CE48C5" w:rsidRPr="004D6492" w:rsidRDefault="00CE48C5" w:rsidP="004871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2F69A3" w14:textId="29BFE0E3" w:rsidR="00CE48C5" w:rsidRPr="004D6492" w:rsidRDefault="00CE48C5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P </w:t>
            </w:r>
            <w:r w:rsidR="005557C4" w:rsidRPr="004D649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–</w:t>
            </w:r>
            <w:r w:rsidRPr="004D649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Prednášky</w:t>
            </w:r>
            <w:r w:rsidR="005557C4" w:rsidRPr="004D649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E9A6B87" w14:textId="0C90256B" w:rsidR="00CE48C5" w:rsidRPr="004D6492" w:rsidRDefault="00CE48C5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07B73FD" w14:textId="05C4554F" w:rsidR="00CE48C5" w:rsidRPr="004D6492" w:rsidRDefault="00CE48C5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03728D5" w14:textId="0C9E4FE9" w:rsidR="00CE48C5" w:rsidRPr="004D6492" w:rsidRDefault="005557C4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  <w:t>T – terénne cvičenia (h/</w:t>
            </w:r>
            <w:r w:rsidR="00367178" w:rsidRPr="004D6492"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  <w:t>týž.</w:t>
            </w:r>
            <w:r w:rsidRPr="004D6492"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EE7977" w14:textId="0083BFD5" w:rsidR="00CE48C5" w:rsidRPr="004D6492" w:rsidRDefault="005557C4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sk-SK"/>
              </w:rPr>
            </w:pPr>
            <w:r w:rsidRPr="004D6492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 xml:space="preserve">Op - </w:t>
            </w:r>
            <w:r w:rsidR="00CC7D25" w:rsidRPr="004D6492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>Odborná prax</w:t>
            </w:r>
            <w:r w:rsidR="001327BD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 xml:space="preserve"> (h/se)</w:t>
            </w:r>
            <w:r w:rsidR="00CC7D25" w:rsidRPr="004D6492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 xml:space="preserve"> </w:t>
            </w:r>
            <w:r w:rsidR="001327BD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>/ho(h(</w:t>
            </w:r>
            <w:r w:rsidRPr="004D6492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>(h/sem</w:t>
            </w:r>
            <w:r w:rsidR="00CE48C5" w:rsidRPr="004D6492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C8447" w14:textId="073E5924" w:rsidR="00CE48C5" w:rsidRPr="004D6492" w:rsidRDefault="00CE48C5" w:rsidP="004871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0FD50" w14:textId="77777777" w:rsidR="00CE48C5" w:rsidRPr="004D6492" w:rsidRDefault="00CE48C5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892E8" w14:textId="2862E627" w:rsidR="00CE48C5" w:rsidRPr="004D6492" w:rsidRDefault="00CE48C5" w:rsidP="00487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4D6492" w14:paraId="50B3CDB4" w14:textId="77777777" w:rsidTr="00CC7D25">
        <w:trPr>
          <w:trHeight w:val="25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57419" w14:textId="40B6BDB2" w:rsidR="00CE48C5" w:rsidRPr="004D6492" w:rsidRDefault="00CE48C5" w:rsidP="004871B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CE48C5" w:rsidRPr="004D6492" w14:paraId="102855A5" w14:textId="77777777" w:rsidTr="001012AA">
        <w:trPr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5E71" w14:textId="25353C94" w:rsidR="00CE48C5" w:rsidRPr="00E1116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3d-KNU-541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5AD" w14:textId="259C2A89" w:rsidR="00CE48C5" w:rsidRPr="00BD2432" w:rsidRDefault="00DC4450" w:rsidP="004871B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Kontexty</w:t>
            </w:r>
            <w:r w:rsidR="00E607D8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 xml:space="preserve"> *** </w:t>
            </w:r>
            <w:r w:rsidRPr="00BD2432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neformálneho učenia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9A0" w14:textId="48DDFE1C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201" w14:textId="076A5CCE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2C96" w14:textId="1676FC24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434F" w14:textId="6DB3B87B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376B" w14:textId="306C4296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F31" w14:textId="33551200" w:rsidR="00CE48C5" w:rsidRPr="00BD2432" w:rsidRDefault="00DC4450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3A6B" w14:textId="54075596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C52" w14:textId="60193D31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D17D6" w14:textId="6E2E924B" w:rsidR="00CE48C5" w:rsidRPr="004D6492" w:rsidRDefault="00EA4AEB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="00DC4450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rof. PaedDr. M. Krystoň, CSc</w:t>
            </w:r>
            <w:r w:rsidR="00ED243E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CE48C5" w:rsidRPr="004D6492" w14:paraId="3E954F4C" w14:textId="77777777" w:rsidTr="001012AA">
        <w:trPr>
          <w:trHeight w:val="27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59CE" w14:textId="1431AF2D" w:rsidR="00CE48C5" w:rsidRPr="00E1116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3d-VDA-541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CE2" w14:textId="2BC9954C" w:rsidR="00CE48C5" w:rsidRPr="00BD2432" w:rsidRDefault="00DC4450" w:rsidP="004871B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sz w:val="21"/>
                <w:szCs w:val="21"/>
                <w:lang w:eastAsia="sk-SK"/>
              </w:rPr>
              <w:t>Výskumné dizajny a tvorba meracích nástrojov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FD6A" w14:textId="4195C3A2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0A16" w14:textId="297EE389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4D58" w14:textId="03EBD5C4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5EEB" w14:textId="09746F43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297A" w14:textId="44433D06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B0A" w14:textId="3DA6F209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E59AF" w14:textId="48A01EFB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303" w14:textId="78938237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D34E" w14:textId="05C86DF4" w:rsidR="00CE48C5" w:rsidRPr="004D6492" w:rsidRDefault="002D7FBF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Mgr. D. Šukolová, PhD.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odborníčka z</w:t>
            </w:r>
            <w:r w:rsidR="001327B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praxe</w:t>
            </w:r>
          </w:p>
        </w:tc>
      </w:tr>
      <w:tr w:rsidR="00CE48C5" w:rsidRPr="004D6492" w14:paraId="775FD22F" w14:textId="77777777" w:rsidTr="001012AA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E909" w14:textId="0C6E854C" w:rsidR="00CE48C5" w:rsidRPr="00E1116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3d-VDV-541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A40" w14:textId="6365750E" w:rsidR="00CE48C5" w:rsidRPr="00BD2432" w:rsidRDefault="00DC4450" w:rsidP="004871B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sz w:val="21"/>
                <w:szCs w:val="21"/>
                <w:lang w:eastAsia="sk-SK"/>
              </w:rPr>
              <w:t>Vedecký diskurz v anglickom jazyku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4AFD" w14:textId="37845092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9834" w14:textId="6A13B54C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BBE9" w14:textId="111F10A9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AA2A" w14:textId="6FCED405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CC47" w14:textId="6288E26C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4BD" w14:textId="2D8EBE54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23AA1" w14:textId="58285B9B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53C" w14:textId="6303CAFD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DC50" w14:textId="5DA2A08A" w:rsidR="00CE48C5" w:rsidRPr="004D6492" w:rsidRDefault="00EA4AEB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="00DC4450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rof. PaedDr. D. Hanesová, PhD.</w:t>
            </w:r>
          </w:p>
        </w:tc>
      </w:tr>
      <w:tr w:rsidR="00CE48C5" w:rsidRPr="004D6492" w14:paraId="3ADE596C" w14:textId="77777777" w:rsidTr="001012AA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4F49" w14:textId="49F1A98E" w:rsidR="00CE48C5" w:rsidRPr="00E1116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3d-TAT-541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0E4" w14:textId="33CB010E" w:rsidR="00CE48C5" w:rsidRPr="00BD2432" w:rsidRDefault="00DC4450" w:rsidP="004871B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 xml:space="preserve">Trendy a tvorba </w:t>
            </w:r>
            <w:r w:rsidR="00E607D8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 xml:space="preserve"> *** </w:t>
            </w:r>
            <w:r w:rsidRPr="00BD2432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vzdelávacích politík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B53E" w14:textId="5BCB0163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75C9" w14:textId="160117F9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7027" w14:textId="4301593D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6487" w14:textId="25C95254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E301" w14:textId="386341DF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1DA" w14:textId="274508C7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3F559" w14:textId="1E6E7F61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ADB" w14:textId="7083E818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C7F7" w14:textId="154F7180" w:rsidR="00CE48C5" w:rsidRPr="004D6492" w:rsidRDefault="00DC4450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doc. PaedDr. I</w:t>
            </w:r>
            <w:r w:rsidR="003364C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Pavlov, PhD.</w:t>
            </w:r>
          </w:p>
        </w:tc>
      </w:tr>
      <w:tr w:rsidR="00CE48C5" w:rsidRPr="004D6492" w14:paraId="34D54CB0" w14:textId="77777777" w:rsidTr="001012AA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300D" w14:textId="78E1F5FC" w:rsidR="00CE48C5" w:rsidRPr="00E1116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3d-KPA-541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519" w14:textId="0921681F" w:rsidR="00CE48C5" w:rsidRPr="00BD2432" w:rsidRDefault="00DC4450" w:rsidP="004871B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Komparatívna pedagogika a</w:t>
            </w:r>
            <w:r w:rsidR="00E607D8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 </w:t>
            </w:r>
            <w:r w:rsidRPr="00BD2432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andragogika</w:t>
            </w:r>
            <w:r w:rsidR="00E607D8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4C05" w14:textId="480CA49D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30C9" w14:textId="2813FA32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681B" w14:textId="21721DDE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E2" w14:textId="31F08EFD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2AB5" w14:textId="52E2CC6C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B76" w14:textId="0446B6E4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605F2" w14:textId="27E2FCD5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47D" w14:textId="26194A8B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7C81" w14:textId="69FF762A" w:rsidR="00CE48C5" w:rsidRPr="004D6492" w:rsidRDefault="00EA4AEB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="00DC4450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rof. PaedDr. D. Hanesová, PhD.</w:t>
            </w:r>
          </w:p>
        </w:tc>
      </w:tr>
      <w:tr w:rsidR="00CE48C5" w:rsidRPr="004D6492" w14:paraId="24D88FB9" w14:textId="77777777" w:rsidTr="001012AA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643C" w14:textId="6A266C33" w:rsidR="00CE48C5" w:rsidRPr="00E1116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3d-DSP-541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AD0" w14:textId="0A76E4FC" w:rsidR="00CE48C5" w:rsidRPr="00BD2432" w:rsidRDefault="00DC4450" w:rsidP="004871B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Dopady sociálnej paradigmy na edukáciu</w:t>
            </w:r>
            <w:r w:rsidR="00E607D8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689" w14:textId="6C9D2C8E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FABE" w14:textId="64C32477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34FA" w14:textId="2D5AE430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139F" w14:textId="12F0E20D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621A" w14:textId="61C91EDA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95DE" w14:textId="38DDA77D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40C9" w14:textId="2A6F4964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17B" w14:textId="1BA9B597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49F2" w14:textId="7BCEAF04" w:rsidR="00CE48C5" w:rsidRPr="004D6492" w:rsidRDefault="00DC4450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doc. PhDr. M</w:t>
            </w:r>
            <w:r w:rsidR="003364C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Dulovics, PhD.</w:t>
            </w:r>
          </w:p>
        </w:tc>
      </w:tr>
      <w:tr w:rsidR="00CE48C5" w:rsidRPr="004D6492" w14:paraId="06040729" w14:textId="77777777" w:rsidTr="001012AA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A94D" w14:textId="6AD9FD90" w:rsidR="00CE48C5" w:rsidRPr="00E1116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3d-TAO-541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CC1C" w14:textId="21718ED5" w:rsidR="00CE48C5" w:rsidRPr="00BD2432" w:rsidRDefault="00DC4450" w:rsidP="004871B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Tvorba a overovanie intervenčných programov</w:t>
            </w:r>
            <w:r w:rsidR="00E607D8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1F8C" w14:textId="79E40266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FB60" w14:textId="3B3CF41F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7096" w14:textId="2C6E26D9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F4BF" w14:textId="18D527A7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1D74" w14:textId="7BB1864E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3A2" w14:textId="7DA91D81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DAB5A" w14:textId="5BDDDAC4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F17" w14:textId="282B7AE7" w:rsidR="00CE48C5" w:rsidRPr="00BD2432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0E57" w14:textId="74EF6A72" w:rsidR="00CE48C5" w:rsidRPr="004D6492" w:rsidRDefault="00DC4450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doc. PhDr. M</w:t>
            </w:r>
            <w:r w:rsidR="003364C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Niklová, PhD.</w:t>
            </w:r>
          </w:p>
        </w:tc>
      </w:tr>
      <w:tr w:rsidR="00F8728D" w:rsidRPr="004D6492" w14:paraId="442680A1" w14:textId="77777777" w:rsidTr="00F8728D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0016" w14:textId="556DF540" w:rsidR="00F8728D" w:rsidRPr="00BD2432" w:rsidRDefault="00F8728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E8F3" w14:textId="358549D3" w:rsidR="00F8728D" w:rsidRPr="00125694" w:rsidRDefault="00F8728D" w:rsidP="001012A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sk-SK"/>
              </w:rPr>
            </w:pPr>
            <w:r w:rsidRPr="001256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Povinný minimálny výber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EA0F3" w14:textId="789A2BDF" w:rsidR="00F8728D" w:rsidRPr="00125694" w:rsidRDefault="00F8728D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sk-SK"/>
              </w:rPr>
            </w:pPr>
            <w:r w:rsidRPr="001256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489D" w14:textId="4D91F216" w:rsidR="00F8728D" w:rsidRPr="00125694" w:rsidRDefault="00F8728D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sk-SK"/>
              </w:rPr>
            </w:pPr>
            <w:r w:rsidRPr="001256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1080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B408" w14:textId="77777777" w:rsidR="00F8728D" w:rsidRPr="004D6492" w:rsidRDefault="00F8728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012AA" w:rsidRPr="004D6492" w14:paraId="2F8F895F" w14:textId="77777777" w:rsidTr="007870EC">
        <w:trPr>
          <w:trHeight w:val="17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91C4D" w14:textId="062EF06C" w:rsidR="001012AA" w:rsidRPr="004D6492" w:rsidRDefault="001012AA" w:rsidP="001012A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1012AA" w:rsidRPr="004D6492" w14:paraId="0380E22B" w14:textId="77777777" w:rsidTr="001012AA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BB5C" w14:textId="1021A1EE" w:rsidR="001012AA" w:rsidRPr="00E1116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3d-PAP-542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496" w14:textId="2A1F1600" w:rsidR="001012AA" w:rsidRPr="00BD2432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sz w:val="21"/>
                <w:szCs w:val="21"/>
                <w:lang w:eastAsia="sk-SK"/>
              </w:rPr>
              <w:t>Publikačné a prezentačné zručnosti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993A" w14:textId="7AFEECF8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C47" w14:textId="16B43057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F402" w14:textId="5AC9D364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8B70" w14:textId="0BBF8F87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2C35" w14:textId="647A5ADD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91C" w14:textId="012E071F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29C21" w14:textId="7016BCD5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CA7" w14:textId="628A08D2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25E" w14:textId="282031A4" w:rsidR="001012AA" w:rsidRPr="004D6492" w:rsidRDefault="00EA4AEB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="001012AA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rof. PaedDr. Š. Porubský, PhD.</w:t>
            </w:r>
          </w:p>
        </w:tc>
      </w:tr>
      <w:tr w:rsidR="001012AA" w:rsidRPr="004D6492" w14:paraId="7AD242D3" w14:textId="77777777" w:rsidTr="001012AA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50EF" w14:textId="6A9E1435" w:rsidR="001012AA" w:rsidRPr="00E1116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3d-RDE-542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4F9" w14:textId="69271A64" w:rsidR="001012AA" w:rsidRPr="00BD2432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sz w:val="21"/>
                <w:szCs w:val="21"/>
                <w:lang w:eastAsia="sk-SK"/>
              </w:rPr>
              <w:t>Reflexívny denník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FE7B" w14:textId="08B6D0F4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8437" w14:textId="4DE5B504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5E90" w14:textId="37C141A9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AF6E" w14:textId="6D97666F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CEAF" w14:textId="44FCCC4B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006" w14:textId="461B486E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51B74" w14:textId="33571AF6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4F6" w14:textId="39CD7415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BA4" w14:textId="7E5AD79A" w:rsidR="001012AA" w:rsidRPr="004D6492" w:rsidRDefault="00125694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="001012AA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oc. PaedDr. K. Vanč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í</w:t>
            </w:r>
            <w:r w:rsidR="001012AA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ková, PhD.</w:t>
            </w:r>
          </w:p>
        </w:tc>
      </w:tr>
      <w:tr w:rsidR="001012AA" w:rsidRPr="004D6492" w14:paraId="5BBA4CFA" w14:textId="77777777" w:rsidTr="001012AA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8718" w14:textId="7E10E8DD" w:rsidR="001012AA" w:rsidRPr="00E1116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3d-STA-542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9A07" w14:textId="2AEDDC90" w:rsidR="001012AA" w:rsidRPr="00BD2432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992B01">
              <w:rPr>
                <w:rFonts w:ascii="Arial" w:hAnsi="Arial" w:cs="Arial"/>
                <w:sz w:val="21"/>
                <w:szCs w:val="21"/>
                <w:lang w:eastAsia="sk-SK"/>
              </w:rPr>
              <w:t>Štatistika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78D" w14:textId="499A5BCD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3A5C" w14:textId="06D50A25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C430" w14:textId="22E8AA70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B06A" w14:textId="52DF468E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D384" w14:textId="31362453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935" w14:textId="2A25B19B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C9119" w14:textId="2FB21248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C81" w14:textId="19EB1B01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D02E" w14:textId="24583D61" w:rsidR="001012AA" w:rsidRPr="004D6492" w:rsidRDefault="002D7FBF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Mgr. D. Šukolová, PhD.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odborníčka z</w:t>
            </w:r>
            <w:r w:rsidR="001327B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praxe</w:t>
            </w:r>
          </w:p>
        </w:tc>
      </w:tr>
      <w:tr w:rsidR="001012AA" w:rsidRPr="004D6492" w14:paraId="65B3A610" w14:textId="77777777" w:rsidTr="001012AA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A18A" w14:textId="384C8ED5" w:rsidR="001012AA" w:rsidRPr="00E1116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3d-MPR-542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C8B" w14:textId="7B0882BE" w:rsidR="001012AA" w:rsidRPr="00BD2432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992B01">
              <w:rPr>
                <w:rFonts w:ascii="Arial" w:hAnsi="Arial" w:cs="Arial"/>
                <w:sz w:val="21"/>
                <w:szCs w:val="21"/>
                <w:lang w:eastAsia="sk-SK"/>
              </w:rPr>
              <w:t>Manažment projektov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E912" w14:textId="41C0A1D6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1EB" w14:textId="55E50D22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39E3" w14:textId="7039121C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7333" w14:textId="0293D2A2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A5EF" w14:textId="051C5E25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0BF" w14:textId="4A7EDF09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70D8C" w14:textId="5D740F7F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B8" w14:textId="6B77B2E1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A42A" w14:textId="6851ABE9" w:rsidR="001012AA" w:rsidRPr="004D6492" w:rsidRDefault="00125694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="001012AA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oc. PaedDr. K. Vanč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í</w:t>
            </w:r>
            <w:r w:rsidR="001012AA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ková, PhD.</w:t>
            </w:r>
          </w:p>
        </w:tc>
      </w:tr>
      <w:tr w:rsidR="001012AA" w:rsidRPr="004D6492" w14:paraId="5084AD21" w14:textId="77777777" w:rsidTr="001012AA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A69A" w14:textId="7DFCA7B9" w:rsidR="001012AA" w:rsidRPr="00E1116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3d-FVA-542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647" w14:textId="3E9FCEA1" w:rsidR="001012AA" w:rsidRPr="00BD2432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992B01">
              <w:rPr>
                <w:rFonts w:ascii="Arial" w:hAnsi="Arial" w:cs="Arial"/>
                <w:sz w:val="21"/>
                <w:szCs w:val="21"/>
                <w:lang w:eastAsia="sk-SK"/>
              </w:rPr>
              <w:t>Filozofia vedy a</w:t>
            </w:r>
            <w:r w:rsidR="00EE47D6" w:rsidRPr="00992B01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  <w:r w:rsidRPr="00992B01">
              <w:rPr>
                <w:rFonts w:ascii="Arial" w:hAnsi="Arial" w:cs="Arial"/>
                <w:sz w:val="21"/>
                <w:szCs w:val="21"/>
                <w:lang w:eastAsia="sk-SK"/>
              </w:rPr>
              <w:t>poznania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CD96" w14:textId="160D6AD5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D252" w14:textId="35F2D36E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5BC3" w14:textId="3B98DEA6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0C74" w14:textId="364DDFAD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4575" w14:textId="2C546AB0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989" w14:textId="3926709B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315B0" w14:textId="488375F2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7F9" w14:textId="6A164072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4480" w14:textId="002842A8" w:rsidR="001012AA" w:rsidRPr="004D6492" w:rsidRDefault="00125694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="001012AA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oc. Mgr. J. Kaliský, PhD.</w:t>
            </w:r>
          </w:p>
        </w:tc>
      </w:tr>
      <w:tr w:rsidR="001012AA" w:rsidRPr="004D6492" w14:paraId="1776AE86" w14:textId="77777777" w:rsidTr="001012AA">
        <w:trPr>
          <w:trHeight w:val="15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A189" w14:textId="631B31C2" w:rsidR="001012AA" w:rsidRPr="00E1116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3d-KAD-542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B061" w14:textId="41F0A129" w:rsidR="001012AA" w:rsidRPr="00BD2432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992B01">
              <w:rPr>
                <w:rFonts w:ascii="Arial" w:hAnsi="Arial" w:cs="Arial"/>
                <w:sz w:val="21"/>
                <w:szCs w:val="21"/>
                <w:lang w:eastAsia="sk-SK"/>
              </w:rPr>
              <w:t>Kvalitatívna analýza dát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4823" w14:textId="1BC829EC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5013" w14:textId="3FA60052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2C9A" w14:textId="2664DB64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DEE8" w14:textId="0641434E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221F" w14:textId="3D8DB316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B22" w14:textId="249FC40F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AD36A" w14:textId="76509396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4C26" w14:textId="72B34607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6641" w14:textId="338D4964" w:rsidR="001012AA" w:rsidRPr="004D6492" w:rsidRDefault="002D7FBF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Mgr. D. Šukolová, PhD.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odborníčka z</w:t>
            </w:r>
            <w:r w:rsidR="001327B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praxe</w:t>
            </w:r>
          </w:p>
        </w:tc>
      </w:tr>
      <w:tr w:rsidR="001012AA" w:rsidRPr="004D6492" w14:paraId="5F05C4BA" w14:textId="77777777" w:rsidTr="001012AA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C0ED" w14:textId="44A70187" w:rsidR="001012AA" w:rsidRPr="00E1116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3d-KMY-542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031" w14:textId="6E7577A1" w:rsidR="001012AA" w:rsidRPr="00BD2432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sz w:val="21"/>
                <w:szCs w:val="21"/>
                <w:lang w:eastAsia="sk-SK"/>
              </w:rPr>
              <w:t>Kritické myslenie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2535" w14:textId="68FD1394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A07B8" w14:textId="5E673011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F0CB" w14:textId="7C586DB0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5225" w14:textId="6774EFD9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2A55" w14:textId="001C21F9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F75C" w14:textId="185F5392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E879F" w14:textId="0C3AD70F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BAB3" w14:textId="62927AF8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39FF" w14:textId="2F726824" w:rsidR="001012AA" w:rsidRPr="004D6492" w:rsidRDefault="00125694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="001012AA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oc. Mgr. J. Kaliský, PhD.</w:t>
            </w:r>
          </w:p>
        </w:tc>
      </w:tr>
      <w:tr w:rsidR="001012AA" w:rsidRPr="004D6492" w14:paraId="2A4BB471" w14:textId="77777777" w:rsidTr="001012AA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0307" w14:textId="032735C4" w:rsidR="001012AA" w:rsidRPr="00E11160" w:rsidRDefault="00E11160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3d-OAU-542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EDCC" w14:textId="1E9AD8CD" w:rsidR="001012AA" w:rsidRPr="00BD2432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sz w:val="21"/>
                <w:szCs w:val="21"/>
                <w:lang w:eastAsia="sk-SK"/>
              </w:rPr>
              <w:t>Osobná autonómia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852D" w14:textId="4FE51498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400A" w14:textId="37ABD3B1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0456" w14:textId="188C7316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E4E0" w14:textId="7FF9091E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E287" w14:textId="387E014F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DE6" w14:textId="5504FA5B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8D214" w14:textId="48590DC6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7FE8" w14:textId="288462D2" w:rsidR="001012AA" w:rsidRPr="00BD243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BD2432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46B1" w14:textId="582665C3" w:rsidR="001012AA" w:rsidRPr="004D6492" w:rsidRDefault="00EA4AEB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="001012AA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rof. PhDr. E. Sollárová, CSc.</w:t>
            </w:r>
          </w:p>
        </w:tc>
      </w:tr>
      <w:tr w:rsidR="00F8728D" w:rsidRPr="004D6492" w14:paraId="4C53F2FA" w14:textId="77777777" w:rsidTr="00F8728D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4A7E" w14:textId="5D90E0F5" w:rsidR="00F8728D" w:rsidRPr="00E11160" w:rsidRDefault="00F8728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1E3F" w14:textId="0B83E265" w:rsidR="00F8728D" w:rsidRPr="00125694" w:rsidRDefault="00F8728D" w:rsidP="001012A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sk-SK"/>
              </w:rPr>
            </w:pPr>
            <w:r w:rsidRPr="001256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Povinný minimálny výber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B4E52" w14:textId="58FCB29A" w:rsidR="00F8728D" w:rsidRPr="00125694" w:rsidRDefault="00F8728D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sk-SK"/>
              </w:rPr>
            </w:pPr>
            <w:r w:rsidRPr="001256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8E4F" w14:textId="715C9BC1" w:rsidR="00F8728D" w:rsidRPr="00125694" w:rsidRDefault="00F8728D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sk-SK"/>
              </w:rPr>
            </w:pPr>
            <w:r w:rsidRPr="001256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438C" w14:textId="77777777" w:rsidR="00F8728D" w:rsidRPr="004D6492" w:rsidRDefault="00F8728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012AA" w:rsidRPr="004D6492" w14:paraId="38271F6F" w14:textId="77777777" w:rsidTr="007870EC">
        <w:trPr>
          <w:trHeight w:val="23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B2E2C" w14:textId="57938635" w:rsidR="001012AA" w:rsidRPr="00E11160" w:rsidRDefault="001012AA" w:rsidP="001012A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E11160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Výberové predmety</w:t>
            </w:r>
          </w:p>
        </w:tc>
      </w:tr>
      <w:tr w:rsidR="001012AA" w:rsidRPr="004D6492" w14:paraId="3EA7F99B" w14:textId="77777777" w:rsidTr="001012AA">
        <w:trPr>
          <w:trHeight w:val="2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A9CF" w14:textId="05F6A38E" w:rsidR="001012AA" w:rsidRPr="00E11160" w:rsidRDefault="00E11160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</w:rPr>
              <w:t>3d-VEE-543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44C9" w14:textId="1C9F5840" w:rsidR="001012AA" w:rsidRPr="004D6492" w:rsidRDefault="001012AA" w:rsidP="001012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sz w:val="20"/>
                <w:szCs w:val="20"/>
                <w:lang w:eastAsia="sk-SK"/>
              </w:rPr>
              <w:t>Vedecká etika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C403" w14:textId="7517843B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2F88" w14:textId="13A5EF57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E9D40" w14:textId="5777E7D3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26B37" w14:textId="2E055EFF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C3F3" w14:textId="3AD52BE7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FD7C" w14:textId="1F68B15C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6E7BA" w14:textId="0E68CACD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0A7" w14:textId="170C71FC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2B2" w14:textId="2175C006" w:rsidR="001012AA" w:rsidRPr="004D6492" w:rsidRDefault="00EA4AEB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="001012AA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rof. PhD. B. Kasáčová, PhD.</w:t>
            </w:r>
          </w:p>
        </w:tc>
      </w:tr>
      <w:tr w:rsidR="001012AA" w:rsidRPr="004D6492" w14:paraId="1F4F1F14" w14:textId="77777777" w:rsidTr="001012AA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7B36" w14:textId="02FB0DDD" w:rsidR="001012AA" w:rsidRPr="00E11160" w:rsidRDefault="00E11160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3d-TED-543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A088" w14:textId="523AAF70" w:rsidR="001012AA" w:rsidRPr="004D6492" w:rsidRDefault="001012AA" w:rsidP="001012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sz w:val="20"/>
                <w:szCs w:val="20"/>
                <w:lang w:eastAsia="sk-SK"/>
              </w:rPr>
              <w:t>Teória edukácie dospelých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5A0C" w14:textId="2568B662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1A3A" w14:textId="2EC967B7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894EC" w14:textId="4ECFC06D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96083" w14:textId="1315EA45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BD9F" w14:textId="1F020500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430" w14:textId="25E9165A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F45D" w14:textId="2990A190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A454" w14:textId="1189687E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83D4" w14:textId="6A72F782" w:rsidR="001012AA" w:rsidRPr="004D6492" w:rsidRDefault="00EA4AEB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="001012AA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rof. PaedDr. M. Krystoň, CSc.</w:t>
            </w:r>
          </w:p>
        </w:tc>
      </w:tr>
      <w:tr w:rsidR="001012AA" w:rsidRPr="004D6492" w14:paraId="3222C9D0" w14:textId="77777777" w:rsidTr="001012AA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AF84" w14:textId="2407D321" w:rsidR="001012AA" w:rsidRPr="00E11160" w:rsidRDefault="00E11160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</w:pPr>
            <w:r w:rsidRPr="00E11160">
              <w:rPr>
                <w:rFonts w:ascii="Arial" w:hAnsi="Arial" w:cs="Arial"/>
                <w:color w:val="000000"/>
                <w:sz w:val="21"/>
                <w:szCs w:val="21"/>
                <w:lang w:eastAsia="sk-SK"/>
              </w:rPr>
              <w:t>3d-AMV-543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3684" w14:textId="60BD5799" w:rsidR="001012AA" w:rsidRPr="004D6492" w:rsidRDefault="001012AA" w:rsidP="001012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sz w:val="20"/>
                <w:szCs w:val="20"/>
                <w:lang w:eastAsia="sk-SK"/>
              </w:rPr>
              <w:t>Aktivizujúce metódy vzdelávania na VŠ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3E72" w14:textId="3D299310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62BF" w14:textId="7F9CA494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103A" w14:textId="74318324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6EEA" w14:textId="2A80F77D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EBC8" w14:textId="2B86A0CD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63B3" w14:textId="7A0B3BA8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9903B" w14:textId="1C66C5E7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2F34" w14:textId="7577A4FC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BCD3" w14:textId="03528817" w:rsidR="001012AA" w:rsidRPr="004D6492" w:rsidRDefault="00EA4AEB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</w:t>
            </w:r>
            <w:r w:rsidR="001012AA"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rof. PhDr. S. Kariková, PhD.</w:t>
            </w:r>
          </w:p>
        </w:tc>
      </w:tr>
      <w:tr w:rsidR="001012AA" w:rsidRPr="004D6492" w14:paraId="626BD815" w14:textId="77777777" w:rsidTr="001012AA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0B8C" w14:textId="77777777" w:rsidR="001012AA" w:rsidRPr="004D6492" w:rsidRDefault="001012AA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C60F" w14:textId="7B153795" w:rsidR="001012AA" w:rsidRPr="004D6492" w:rsidRDefault="001012AA" w:rsidP="001012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sz w:val="20"/>
                <w:szCs w:val="20"/>
                <w:lang w:eastAsia="sk-SK"/>
              </w:rPr>
              <w:t>Výberový predmet*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233D" w14:textId="7EFB8EE5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FC90" w14:textId="77777777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0487" w14:textId="77777777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2E338" w14:textId="77777777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0F984" w14:textId="77777777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416" w14:textId="77777777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A5A4C" w14:textId="2C92D25A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867" w14:textId="71FA6233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889D" w14:textId="77777777" w:rsidR="001012AA" w:rsidRPr="004D6492" w:rsidRDefault="001012AA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F8728D" w:rsidRPr="004D6492" w14:paraId="068D356A" w14:textId="77777777" w:rsidTr="00F8728D">
        <w:trPr>
          <w:trHeight w:val="1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87B1" w14:textId="35436CBE" w:rsidR="00F8728D" w:rsidRPr="004D6492" w:rsidRDefault="00F8728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CF3" w14:textId="556F98BD" w:rsidR="00F8728D" w:rsidRPr="00125694" w:rsidRDefault="00F8728D" w:rsidP="001012A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256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Povinný minimálny výber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7807F" w14:textId="65F88DD5" w:rsidR="00F8728D" w:rsidRPr="00125694" w:rsidRDefault="00F8728D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256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4B8A" w14:textId="0B661C1E" w:rsidR="00F8728D" w:rsidRPr="00125694" w:rsidRDefault="00F8728D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256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9C3A" w14:textId="77777777" w:rsidR="00F8728D" w:rsidRPr="004D6492" w:rsidRDefault="00F8728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012AA" w:rsidRPr="004871B5" w14:paraId="01829BA2" w14:textId="77777777" w:rsidTr="001012AA">
        <w:trPr>
          <w:trHeight w:val="276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E13284" w14:textId="4ED1E0D0" w:rsidR="001012AA" w:rsidRPr="004D6492" w:rsidRDefault="001012AA" w:rsidP="001012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– minimálne za študijnú časť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C9451D7" w14:textId="63F8C275" w:rsidR="001012AA" w:rsidRPr="004D6492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64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9A3AF4" w14:textId="3BF77AA1" w:rsidR="001012AA" w:rsidRPr="004871B5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D2432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sk-SK"/>
              </w:rPr>
              <w:t>1800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71A98E" w14:textId="77777777" w:rsidR="001012AA" w:rsidRPr="004871B5" w:rsidRDefault="001012AA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871B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270F5F83" w14:textId="77777777" w:rsidR="00955A48" w:rsidRPr="004871B5" w:rsidRDefault="00955A48" w:rsidP="004871B5">
      <w:pPr>
        <w:spacing w:after="0" w:line="271" w:lineRule="auto"/>
        <w:rPr>
          <w:rFonts w:ascii="Arial" w:hAnsi="Arial" w:cs="Arial"/>
          <w:sz w:val="20"/>
          <w:szCs w:val="20"/>
          <w:lang w:eastAsia="sk-SK"/>
        </w:rPr>
      </w:pPr>
    </w:p>
    <w:p w14:paraId="2A8F8878" w14:textId="153D386C" w:rsidR="00955A48" w:rsidRPr="00E607D8" w:rsidRDefault="00955A48" w:rsidP="00E607D8">
      <w:pPr>
        <w:spacing w:after="120" w:line="271" w:lineRule="auto"/>
        <w:rPr>
          <w:rFonts w:ascii="Arial" w:hAnsi="Arial" w:cs="Arial"/>
          <w:b/>
          <w:sz w:val="20"/>
          <w:szCs w:val="20"/>
        </w:rPr>
      </w:pPr>
      <w:r w:rsidRPr="00E607D8">
        <w:rPr>
          <w:rFonts w:ascii="Arial" w:hAnsi="Arial" w:cs="Arial"/>
          <w:b/>
          <w:sz w:val="20"/>
          <w:szCs w:val="20"/>
        </w:rPr>
        <w:t>Vedecká časť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283"/>
        <w:gridCol w:w="425"/>
        <w:gridCol w:w="567"/>
        <w:gridCol w:w="850"/>
        <w:gridCol w:w="2552"/>
      </w:tblGrid>
      <w:tr w:rsidR="00595F31" w:rsidRPr="00255442" w14:paraId="32CDD801" w14:textId="77777777" w:rsidTr="001D5ABB">
        <w:trPr>
          <w:cantSplit/>
          <w:trHeight w:val="6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6EF49D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AB083F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7E683139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355DD3" w14:textId="77777777" w:rsidR="00595F31" w:rsidRPr="00255442" w:rsidRDefault="00595F31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605D6D3F" w14:textId="77777777" w:rsidR="00595F31" w:rsidRPr="00255442" w:rsidRDefault="00595F31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7B3504FE" w14:textId="77777777" w:rsidR="00595F31" w:rsidRPr="00255442" w:rsidRDefault="00595F31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pacing w:val="-12"/>
                <w:sz w:val="18"/>
                <w:szCs w:val="18"/>
                <w:lang w:eastAsia="sk-SK"/>
              </w:rPr>
              <w:t>Záťaž študenta v hodinách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0D6ED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6A61538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595F31" w:rsidRPr="00255442" w14:paraId="3310AA25" w14:textId="77777777" w:rsidTr="001D5ABB">
        <w:trPr>
          <w:cantSplit/>
          <w:trHeight w:val="239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E46B2B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F00B10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558BA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E89B156" w14:textId="77777777" w:rsidR="00595F31" w:rsidRPr="00255442" w:rsidRDefault="00595F31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P – Prednášky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364FAF1" w14:textId="77777777" w:rsidR="00595F31" w:rsidRPr="00255442" w:rsidRDefault="00595F31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3FBF36E" w14:textId="77777777" w:rsidR="00595F31" w:rsidRPr="00255442" w:rsidRDefault="00595F31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3B66A72" w14:textId="77777777" w:rsidR="00595F31" w:rsidRPr="00255442" w:rsidRDefault="00595F31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pacing w:val="-12"/>
                <w:sz w:val="18"/>
                <w:szCs w:val="18"/>
                <w:lang w:eastAsia="sk-SK"/>
              </w:rPr>
              <w:t>T – terénne cvičenia (h/týž.)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381E8D0D" w14:textId="77777777" w:rsidR="00595F31" w:rsidRPr="00255442" w:rsidRDefault="00595F31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sk-SK"/>
              </w:rPr>
            </w:pPr>
            <w:r w:rsidRPr="00255442">
              <w:rPr>
                <w:rFonts w:ascii="Arial" w:hAnsi="Arial" w:cs="Arial"/>
                <w:spacing w:val="-6"/>
                <w:sz w:val="18"/>
                <w:szCs w:val="18"/>
                <w:lang w:eastAsia="sk-SK"/>
              </w:rPr>
              <w:t>Op - Odborná prax (h/sem)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7160C7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3E8AB1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F848E1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595F31" w:rsidRPr="00255442" w14:paraId="63BB5099" w14:textId="77777777" w:rsidTr="001D5ABB">
        <w:trPr>
          <w:trHeight w:val="25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C0F15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595F31" w:rsidRPr="00255442" w14:paraId="0A2D7853" w14:textId="77777777" w:rsidTr="001D5ABB">
        <w:trPr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F1B9" w14:textId="3BA92EAD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Pr="00134FB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-DSK-541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0E84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Dizertačná skúška s obhajobou projektu DP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9C4B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C7E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EC63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702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480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4547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F726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FF48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5334B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0DD31611" w14:textId="77777777" w:rsidTr="001D5ABB">
        <w:trPr>
          <w:trHeight w:val="27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C4D9" w14:textId="4B10163D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Pr="00134FB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-DPS-541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7141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  <w:lang w:eastAsia="sk-SK"/>
              </w:rPr>
              <w:t>Dizertačná práca s obhajobou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9BD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536B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FBE8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218E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CF64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29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D340F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0F0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12E8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3FF5733D" w14:textId="77777777" w:rsidTr="001D5ABB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3E19" w14:textId="6ED70698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A0E9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</w:t>
            </w:r>
            <w:r w:rsidRPr="009A0E9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-VSZ-54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4090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92B01">
              <w:rPr>
                <w:rFonts w:ascii="Arial" w:hAnsi="Arial" w:cs="Arial"/>
                <w:sz w:val="20"/>
                <w:szCs w:val="20"/>
                <w:lang w:eastAsia="sk-SK"/>
              </w:rPr>
              <w:t>Vedecká štúdia v zahraničí vo svetovom jazyku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BB56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1C91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BE16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FDCA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1243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30D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683FA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E7E3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AFAE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7D0228FD" w14:textId="77777777" w:rsidTr="001D5ABB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BA82" w14:textId="77777777" w:rsidR="00595F31" w:rsidRPr="00D04C45" w:rsidRDefault="00595F31" w:rsidP="001D5AB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F4C6" w14:textId="77777777" w:rsidR="00595F31" w:rsidRPr="00153042" w:rsidRDefault="00595F31" w:rsidP="001D5A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Povinný minimálny výber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0512E" w14:textId="77777777" w:rsidR="00595F31" w:rsidRPr="001530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3849" w14:textId="77777777" w:rsidR="00595F31" w:rsidRPr="001530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  <w:t>2040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3BE8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95F31" w:rsidRPr="00255442" w14:paraId="23939CB1" w14:textId="77777777" w:rsidTr="001D5ABB">
        <w:trPr>
          <w:trHeight w:val="17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B7FD3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595F31" w:rsidRPr="00255442" w14:paraId="23D06D51" w14:textId="77777777" w:rsidTr="001D5ABB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0060" w14:textId="0375899D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-VSE-542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470F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Vedecká štúdia e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255442">
              <w:rPr>
                <w:rFonts w:ascii="Arial" w:hAnsi="Arial" w:cs="Arial"/>
                <w:sz w:val="20"/>
                <w:szCs w:val="20"/>
              </w:rPr>
              <w:t xml:space="preserve">idovaná v  databázach (WoS, Scopus)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B86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4856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090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1EA4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56C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E86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1A8FB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739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0EA3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6B803A9E" w14:textId="77777777" w:rsidTr="001D5ABB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77B3" w14:textId="0C223877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-VS1-542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B523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2355E">
              <w:rPr>
                <w:rFonts w:ascii="Arial" w:hAnsi="Arial" w:cs="Arial"/>
                <w:sz w:val="20"/>
                <w:szCs w:val="20"/>
              </w:rPr>
              <w:t>Vedecká štúdia v recenzovanom časopise / vedeckom zborníku v SR</w:t>
            </w:r>
            <w:r w:rsidRPr="002554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F8DF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77846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F99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DA9E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B6FF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0BED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D8219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4CB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BF07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1820CE40" w14:textId="77777777" w:rsidTr="001D5ABB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BFC0" w14:textId="0E943DB7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-VSS-542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086F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bookmarkStart w:id="0" w:name="_Hlk120728826"/>
            <w:r w:rsidRPr="0012355E">
              <w:rPr>
                <w:rFonts w:ascii="Arial" w:hAnsi="Arial" w:cs="Arial"/>
                <w:sz w:val="20"/>
                <w:szCs w:val="20"/>
              </w:rPr>
              <w:t>Vedecká štúdia v recenzovanom časopise v spoluautorstve v zahraničí</w:t>
            </w:r>
            <w:r w:rsidRPr="0025544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627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53E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B05E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CBC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1A18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50A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5ACC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19F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8D7D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79AEEC51" w14:textId="77777777" w:rsidTr="001D5ABB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3EEC" w14:textId="54E843DF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-VSV-542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BD20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 xml:space="preserve">Vedecká štúdia v recenzovanom časopise v spoluautorstve / vedeckom zborníku v SR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42D9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70F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1E65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0C7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0226B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4C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6317F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D5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E65AA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44287E69" w14:textId="77777777" w:rsidTr="001D5ABB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DD28" w14:textId="7BF01475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sz w:val="20"/>
                <w:szCs w:val="20"/>
              </w:rPr>
              <w:t>-PMZ-54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1993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Projektová mobilita/stáž v zahraničí s výstupom pre dizertačnú prácu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18A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DEFD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451B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1BAA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101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93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E810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0EA9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71049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716721DA" w14:textId="77777777" w:rsidTr="001D5ABB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5D55" w14:textId="75182B80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-OC1-542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61E5" w14:textId="77777777" w:rsidR="00595F31" w:rsidRPr="0012355E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2355E">
              <w:rPr>
                <w:rFonts w:ascii="Arial" w:hAnsi="Arial" w:cs="Arial"/>
                <w:sz w:val="20"/>
                <w:szCs w:val="20"/>
              </w:rPr>
              <w:t xml:space="preserve">Odborný článok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43C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B8B2D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6F01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E19D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46A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5C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E462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A92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CB83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6B8BD759" w14:textId="77777777" w:rsidTr="001D5ABB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8A0E" w14:textId="19EC5E23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-VN1-542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F742" w14:textId="77777777" w:rsidR="00595F31" w:rsidRPr="0012355E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2355E">
              <w:rPr>
                <w:rFonts w:ascii="Arial" w:hAnsi="Arial" w:cs="Arial"/>
                <w:sz w:val="20"/>
                <w:szCs w:val="20"/>
              </w:rPr>
              <w:t>Vystúpenie na konferencii v SR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4CFB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274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BBF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990F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E17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66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84A0A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415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988A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44B9E9F3" w14:textId="77777777" w:rsidTr="001D5ABB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73C8" w14:textId="1A3E6D6E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-VK1-542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A2A2" w14:textId="77777777" w:rsidR="00595F31" w:rsidRPr="0012355E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2355E">
              <w:rPr>
                <w:rFonts w:ascii="Arial" w:hAnsi="Arial" w:cs="Arial"/>
                <w:sz w:val="20"/>
                <w:szCs w:val="20"/>
              </w:rPr>
              <w:t>Vystúpenie na konferencii v zahraničí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1F1B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2B3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F59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0157E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5DBD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2C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D618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5B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B469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75911918" w14:textId="77777777" w:rsidTr="001D5ABB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E5E5" w14:textId="501F8BFC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-VK2-542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5B21" w14:textId="77777777" w:rsidR="00595F31" w:rsidRPr="0012355E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2355E">
              <w:rPr>
                <w:rFonts w:ascii="Arial" w:hAnsi="Arial" w:cs="Arial"/>
                <w:sz w:val="20"/>
                <w:szCs w:val="20"/>
              </w:rPr>
              <w:t>Vystúpenie na konferencii v zahraničí 2.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F22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9C07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855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90CD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E59B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630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88106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FD3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1A2E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5167C6AE" w14:textId="77777777" w:rsidTr="001D5ABB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AB5F" w14:textId="6982D8DD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color w:val="000000"/>
                <w:sz w:val="20"/>
                <w:szCs w:val="20"/>
              </w:rPr>
              <w:t>-VK3-542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4CE0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Vystúpenie na konferencii v zahraničí 3.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26C3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4C43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F60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3D0A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081F3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0E8A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F86DA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1E8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9EE7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3E22E7A9" w14:textId="77777777" w:rsidTr="001D5ABB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D4FC" w14:textId="77777777" w:rsidR="00595F31" w:rsidRPr="00D04C45" w:rsidRDefault="00595F31" w:rsidP="001D5AB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7DE0" w14:textId="77777777" w:rsidR="00595F31" w:rsidRPr="00153042" w:rsidRDefault="00595F31" w:rsidP="001D5A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Spolu za PV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9A1EF" w14:textId="77777777" w:rsidR="00595F31" w:rsidRPr="001530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A6F" w14:textId="77777777" w:rsidR="00595F31" w:rsidRPr="001530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48E2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95F31" w:rsidRPr="00255442" w14:paraId="7CC2C66E" w14:textId="77777777" w:rsidTr="001D5ABB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04E7" w14:textId="77777777" w:rsidR="00595F31" w:rsidRPr="00D04C45" w:rsidRDefault="00595F31" w:rsidP="001D5AB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E8D7" w14:textId="77777777" w:rsidR="00595F31" w:rsidRPr="00153042" w:rsidRDefault="00595F31" w:rsidP="001D5A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Minimálny povinný výber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72830" w14:textId="77777777" w:rsidR="00595F31" w:rsidRPr="001530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076" w14:textId="77777777" w:rsidR="00595F31" w:rsidRPr="001530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2EA3" w14:textId="01947229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95F31" w:rsidRPr="00255442" w14:paraId="4CAF08A6" w14:textId="77777777" w:rsidTr="001D5ABB">
        <w:trPr>
          <w:trHeight w:val="23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35209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</w:t>
            </w: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erové predmety</w:t>
            </w:r>
          </w:p>
        </w:tc>
      </w:tr>
      <w:tr w:rsidR="00595F31" w:rsidRPr="00255442" w14:paraId="617841EE" w14:textId="77777777" w:rsidTr="001D5ABB">
        <w:trPr>
          <w:trHeight w:val="2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98ED" w14:textId="6B1AFB81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sz w:val="20"/>
                <w:szCs w:val="20"/>
              </w:rPr>
              <w:t>-MON-543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A704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Monografia (min 3 AH)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4C7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BA553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615A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B1CF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0C4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42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42116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11D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9468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466B1CA4" w14:textId="77777777" w:rsidTr="001D5ABB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33BB" w14:textId="08CB0A72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sz w:val="20"/>
                <w:szCs w:val="20"/>
              </w:rPr>
              <w:t>-MVS-543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78D6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Monografia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55442">
              <w:rPr>
                <w:rFonts w:ascii="Arial" w:hAnsi="Arial" w:cs="Arial"/>
                <w:sz w:val="20"/>
                <w:szCs w:val="20"/>
              </w:rPr>
              <w:t>spoluautorstve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4C7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C1BFD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79D6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0DC6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4FCF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7DFF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66E4F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C243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5E07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619449E2" w14:textId="77777777" w:rsidTr="001D5ABB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A136" w14:textId="2280B565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sz w:val="20"/>
                <w:szCs w:val="20"/>
              </w:rPr>
              <w:t>-UT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34FB4">
              <w:rPr>
                <w:rFonts w:ascii="Arial" w:hAnsi="Arial" w:cs="Arial"/>
                <w:sz w:val="20"/>
                <w:szCs w:val="20"/>
              </w:rPr>
              <w:t>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6218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Učebné texty (min. 2 AH)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0583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67C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1A6E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BF5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03C3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82F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3E3B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D75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F15D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5ECD1541" w14:textId="77777777" w:rsidTr="001D5ABB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5FC9" w14:textId="3DA8DE09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sz w:val="20"/>
                <w:szCs w:val="20"/>
              </w:rPr>
              <w:t>-UTV-543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5F15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Učebné texty v spoluautorstve (min.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55442">
              <w:rPr>
                <w:rFonts w:ascii="Arial" w:hAnsi="Arial" w:cs="Arial"/>
                <w:sz w:val="20"/>
                <w:szCs w:val="20"/>
              </w:rPr>
              <w:t>AH)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AA4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62BF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AF8C8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B76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740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5428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25DCA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17B9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1276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5D675B90" w14:textId="77777777" w:rsidTr="001D5ABB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3706" w14:textId="40FA67D9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sz w:val="20"/>
                <w:szCs w:val="20"/>
              </w:rPr>
              <w:t>-KVM-543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EE45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505DA">
              <w:rPr>
                <w:rFonts w:ascii="Arial" w:hAnsi="Arial" w:cs="Arial"/>
                <w:sz w:val="20"/>
                <w:szCs w:val="20"/>
              </w:rPr>
              <w:t>Kapitola v monografii (min 1AH)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A81B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E1E3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7F4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3C16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600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084B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8D76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453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D919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33A3594F" w14:textId="77777777" w:rsidTr="001D5ABB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8817" w14:textId="6F1101A0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sz w:val="20"/>
                <w:szCs w:val="20"/>
              </w:rPr>
              <w:t>-PVV-543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BFF6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 xml:space="preserve">Publikované vystúpenie v konferenčnom zborníku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FF8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E2F6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0009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5E4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3B42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23A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A6F6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34F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2AF3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410F7E44" w14:textId="77777777" w:rsidTr="001D5ABB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0BE9" w14:textId="719932DA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sz w:val="20"/>
                <w:szCs w:val="20"/>
              </w:rPr>
              <w:t>-PVZ-543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A5D0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 xml:space="preserve">Publikované vystúpenie v zahraničnom konferenčnom zborníku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F0EE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C888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DCB9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A4D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7FDB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23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2FD0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DD78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1BF6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343BA4D5" w14:textId="77777777" w:rsidTr="001D5ABB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BEA3" w14:textId="59928F75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sz w:val="20"/>
                <w:szCs w:val="20"/>
              </w:rPr>
              <w:t>-SVP-543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3513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635D6">
              <w:rPr>
                <w:rFonts w:ascii="Arial" w:hAnsi="Arial" w:cs="Arial"/>
                <w:sz w:val="20"/>
                <w:szCs w:val="20"/>
              </w:rPr>
              <w:t>Spoluriešiteľ vedeckého projektu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0D2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05DB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6C1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682E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5ACB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D63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781AF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CDA5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02F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785C4441" w14:textId="77777777" w:rsidTr="001D5ABB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5F96" w14:textId="3331E1AA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sz w:val="20"/>
                <w:szCs w:val="20"/>
              </w:rPr>
              <w:t>-RPZ-543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E007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635D6">
              <w:rPr>
                <w:rFonts w:ascii="Arial" w:hAnsi="Arial" w:cs="Arial"/>
                <w:sz w:val="20"/>
                <w:szCs w:val="20"/>
              </w:rPr>
              <w:t>Redakčná práca na zborníku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1A9F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F3ACD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99AD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3518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E336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47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10D7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203E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CE55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490F71E6" w14:textId="77777777" w:rsidTr="001D5ABB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65B" w14:textId="0A558A07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sz w:val="20"/>
                <w:szCs w:val="20"/>
              </w:rPr>
              <w:t>-POV-543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6489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Práca v organizačnom výbore konferencie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AD7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DA17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73A4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3818D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DA3D6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9A0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0B3A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697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C3A5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595F31" w:rsidRPr="00255442" w14:paraId="65113E14" w14:textId="77777777" w:rsidTr="001D5ABB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600A" w14:textId="34E23C9E" w:rsidR="00595F31" w:rsidRPr="00134FB4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sz w:val="20"/>
                <w:szCs w:val="20"/>
              </w:rPr>
              <w:t>-OPK-543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5785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635D6">
              <w:rPr>
                <w:rFonts w:ascii="Arial" w:hAnsi="Arial" w:cs="Arial"/>
                <w:sz w:val="20"/>
                <w:szCs w:val="20"/>
              </w:rPr>
              <w:t>Odborné práce pre katedru</w:t>
            </w:r>
            <w:r w:rsidRPr="002635D6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54C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E008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F846D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0444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88729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FD4C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C3187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53A1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4A9C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Vedúci katedry</w:t>
            </w:r>
          </w:p>
        </w:tc>
      </w:tr>
      <w:tr w:rsidR="00595F31" w:rsidRPr="00255442" w14:paraId="0A08863D" w14:textId="77777777" w:rsidTr="001D5ABB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6552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F5C0" w14:textId="77777777" w:rsidR="00595F31" w:rsidRPr="00153042" w:rsidRDefault="00595F31" w:rsidP="001D5A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Spolu za 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E7D00" w14:textId="426949B1" w:rsidR="00595F31" w:rsidRPr="001530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4B74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2FF5" w14:textId="0A7C1DA8" w:rsidR="00595F31" w:rsidRPr="00153042" w:rsidRDefault="004B7429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A45E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95F31" w:rsidRPr="00255442" w14:paraId="2CC50096" w14:textId="77777777" w:rsidTr="001D5ABB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8EB5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03D" w14:textId="77777777" w:rsidR="00595F31" w:rsidRPr="00153042" w:rsidRDefault="00595F31" w:rsidP="001D5A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Minimálny povinný výber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DDDA0" w14:textId="77777777" w:rsidR="00595F31" w:rsidRPr="001530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1852" w14:textId="77777777" w:rsidR="00595F31" w:rsidRPr="001530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96B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95F31" w:rsidRPr="00255442" w14:paraId="0222E570" w14:textId="77777777" w:rsidTr="001D5ABB">
        <w:trPr>
          <w:trHeight w:val="276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B457DB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– minimálne za vedeckú časť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D9B2C79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05F579" w14:textId="77777777" w:rsidR="00595F31" w:rsidRPr="00255442" w:rsidRDefault="00595F31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A702CA" w14:textId="77777777" w:rsidR="00595F31" w:rsidRPr="00255442" w:rsidRDefault="00595F31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2A94D3D6" w14:textId="77777777" w:rsidR="00955A48" w:rsidRPr="004871B5" w:rsidRDefault="00955A48" w:rsidP="004871B5">
      <w:pPr>
        <w:spacing w:after="0" w:line="271" w:lineRule="auto"/>
        <w:rPr>
          <w:rFonts w:ascii="Arial" w:hAnsi="Arial" w:cs="Arial"/>
          <w:sz w:val="20"/>
          <w:szCs w:val="20"/>
          <w:lang w:eastAsia="sk-SK"/>
        </w:rPr>
      </w:pPr>
    </w:p>
    <w:p w14:paraId="0A9950D3" w14:textId="13CFEBC6" w:rsidR="00542B25" w:rsidRPr="004871B5" w:rsidRDefault="005B2D0F" w:rsidP="004871B5">
      <w:pPr>
        <w:spacing w:after="0" w:line="271" w:lineRule="auto"/>
        <w:rPr>
          <w:rFonts w:ascii="Arial" w:hAnsi="Arial" w:cs="Arial"/>
          <w:sz w:val="20"/>
          <w:szCs w:val="20"/>
          <w:lang w:eastAsia="sk-SK"/>
        </w:rPr>
      </w:pPr>
      <w:r w:rsidRPr="004871B5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B1F7A" wp14:editId="46977FA5">
                <wp:simplePos x="0" y="0"/>
                <wp:positionH relativeFrom="column">
                  <wp:posOffset>-6985</wp:posOffset>
                </wp:positionH>
                <wp:positionV relativeFrom="paragraph">
                  <wp:posOffset>161290</wp:posOffset>
                </wp:positionV>
                <wp:extent cx="7620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7F98D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7pt" to="59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" strokecolor="black [3040]"/>
            </w:pict>
          </mc:Fallback>
        </mc:AlternateContent>
      </w:r>
    </w:p>
    <w:p w14:paraId="00FCEE45" w14:textId="030E1B00" w:rsidR="00550AA2" w:rsidRPr="004871B5" w:rsidRDefault="00CE3491" w:rsidP="004871B5">
      <w:pPr>
        <w:spacing w:after="0" w:line="271" w:lineRule="auto"/>
        <w:rPr>
          <w:rFonts w:ascii="Arial" w:hAnsi="Arial" w:cs="Arial"/>
          <w:sz w:val="16"/>
          <w:szCs w:val="16"/>
          <w:lang w:eastAsia="sk-SK"/>
        </w:rPr>
      </w:pPr>
      <w:r w:rsidRPr="004871B5">
        <w:rPr>
          <w:rFonts w:ascii="Arial" w:hAnsi="Arial" w:cs="Arial"/>
          <w:sz w:val="16"/>
          <w:szCs w:val="16"/>
          <w:lang w:eastAsia="sk-SK"/>
        </w:rPr>
        <w:t>*</w:t>
      </w:r>
      <w:r w:rsidR="00550AA2" w:rsidRPr="004871B5">
        <w:rPr>
          <w:rFonts w:ascii="Arial" w:hAnsi="Arial" w:cs="Arial"/>
          <w:color w:val="FF0000"/>
          <w:sz w:val="16"/>
          <w:szCs w:val="16"/>
          <w:lang w:eastAsia="sk-SK"/>
        </w:rPr>
        <w:t xml:space="preserve"> </w:t>
      </w:r>
      <w:r w:rsidR="00550AA2" w:rsidRPr="004871B5">
        <w:rPr>
          <w:rFonts w:ascii="Arial" w:hAnsi="Arial" w:cs="Arial"/>
          <w:sz w:val="16"/>
          <w:szCs w:val="16"/>
          <w:lang w:eastAsia="sk-SK"/>
        </w:rPr>
        <w:t>Študent si môže zapí</w:t>
      </w:r>
      <w:r w:rsidR="00BD2432">
        <w:rPr>
          <w:rFonts w:ascii="Arial" w:hAnsi="Arial" w:cs="Arial"/>
          <w:sz w:val="16"/>
          <w:szCs w:val="16"/>
          <w:lang w:eastAsia="sk-SK"/>
        </w:rPr>
        <w:t>s</w:t>
      </w:r>
      <w:r w:rsidR="00550AA2" w:rsidRPr="004871B5">
        <w:rPr>
          <w:rFonts w:ascii="Arial" w:hAnsi="Arial" w:cs="Arial"/>
          <w:sz w:val="16"/>
          <w:szCs w:val="16"/>
          <w:lang w:eastAsia="sk-SK"/>
        </w:rPr>
        <w:t>ať ako výberový predmet aj iný predmet podľa vlastného výberu z ponuky predmetov pre doktorandov v rôznych študijných programoch Pedagogickej fakulty alebo iných fakúlt UMB. Výberový predmet sa nahradí konkrétnym predmetom.</w:t>
      </w:r>
    </w:p>
    <w:p w14:paraId="12B21D7F" w14:textId="6E89B8BD" w:rsidR="0081760E" w:rsidRDefault="0081760E" w:rsidP="004871B5">
      <w:pPr>
        <w:spacing w:after="0" w:line="271" w:lineRule="auto"/>
        <w:rPr>
          <w:rFonts w:ascii="Arial" w:hAnsi="Arial" w:cs="Arial"/>
          <w:sz w:val="16"/>
          <w:szCs w:val="16"/>
          <w:lang w:eastAsia="sk-SK"/>
        </w:rPr>
      </w:pPr>
      <w:r w:rsidRPr="004871B5">
        <w:rPr>
          <w:rFonts w:ascii="Arial" w:hAnsi="Arial" w:cs="Arial"/>
          <w:sz w:val="16"/>
          <w:szCs w:val="16"/>
          <w:lang w:eastAsia="sk-SK"/>
        </w:rPr>
        <w:t>**</w:t>
      </w:r>
      <w:r w:rsidRPr="004871B5">
        <w:t xml:space="preserve"> </w:t>
      </w:r>
      <w:r w:rsidRPr="004871B5">
        <w:rPr>
          <w:rFonts w:ascii="Arial" w:hAnsi="Arial" w:cs="Arial"/>
          <w:sz w:val="16"/>
          <w:szCs w:val="16"/>
          <w:lang w:eastAsia="sk-SK"/>
        </w:rPr>
        <w:t>Pod odbornými prácami sa rozumie vedenie bakalárskych prác, posudky bakalárskych prác, výučba predmetu relevantného pre tému dizertačnej práce a pod. (maximálne 4 kredity za 1 akademický rok).</w:t>
      </w:r>
    </w:p>
    <w:p w14:paraId="690D527A" w14:textId="15A54C0E" w:rsidR="005B2D0F" w:rsidRPr="00E607D8" w:rsidRDefault="00E607D8" w:rsidP="00E607D8">
      <w:pPr>
        <w:spacing w:after="0" w:line="271" w:lineRule="auto"/>
        <w:rPr>
          <w:rFonts w:ascii="Arial" w:hAnsi="Arial" w:cs="Arial"/>
          <w:sz w:val="16"/>
          <w:szCs w:val="16"/>
          <w:lang w:eastAsia="sk-SK"/>
        </w:rPr>
      </w:pPr>
      <w:r>
        <w:rPr>
          <w:rFonts w:ascii="Arial" w:hAnsi="Arial" w:cs="Arial"/>
          <w:sz w:val="16"/>
          <w:szCs w:val="16"/>
          <w:lang w:eastAsia="sk-SK"/>
        </w:rPr>
        <w:t>*** Profilové predmety</w:t>
      </w:r>
    </w:p>
    <w:sectPr w:rsidR="005B2D0F" w:rsidRPr="00E607D8" w:rsidSect="00CC7D25">
      <w:footerReference w:type="default" r:id="rId10"/>
      <w:type w:val="continuous"/>
      <w:pgSz w:w="11906" w:h="16840" w:code="9"/>
      <w:pgMar w:top="1134" w:right="851" w:bottom="1134" w:left="851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6BD3" w14:textId="77777777" w:rsidR="00F04F28" w:rsidRDefault="00F04F28" w:rsidP="00E86489">
      <w:pPr>
        <w:spacing w:after="0" w:line="240" w:lineRule="auto"/>
      </w:pPr>
      <w:r>
        <w:separator/>
      </w:r>
    </w:p>
  </w:endnote>
  <w:endnote w:type="continuationSeparator" w:id="0">
    <w:p w14:paraId="71596322" w14:textId="77777777" w:rsidR="00F04F28" w:rsidRDefault="00F04F28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Content>
      <w:p w14:paraId="58667A90" w14:textId="21D5AE18" w:rsidR="0040660D" w:rsidRPr="00E86489" w:rsidRDefault="0040660D">
        <w:pPr>
          <w:pStyle w:val="Footer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 xml:space="preserve">Príloha </w:t>
        </w:r>
        <w:r>
          <w:rPr>
            <w:rFonts w:ascii="Arial" w:hAnsi="Arial" w:cs="Arial"/>
            <w:sz w:val="18"/>
            <w:szCs w:val="18"/>
          </w:rPr>
          <w:t xml:space="preserve">č. </w:t>
        </w:r>
        <w:r w:rsidRPr="00E86489"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>/202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F035CF">
          <w:rPr>
            <w:rFonts w:ascii="Arial" w:hAnsi="Arial" w:cs="Arial"/>
            <w:noProof/>
            <w:sz w:val="18"/>
            <w:szCs w:val="18"/>
          </w:rPr>
          <w:t>3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4F45" w14:textId="77777777" w:rsidR="00F04F28" w:rsidRDefault="00F04F28" w:rsidP="00E86489">
      <w:pPr>
        <w:spacing w:after="0" w:line="240" w:lineRule="auto"/>
      </w:pPr>
      <w:r>
        <w:separator/>
      </w:r>
    </w:p>
  </w:footnote>
  <w:footnote w:type="continuationSeparator" w:id="0">
    <w:p w14:paraId="40681415" w14:textId="77777777" w:rsidR="00F04F28" w:rsidRDefault="00F04F28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DC5525"/>
    <w:multiLevelType w:val="hybridMultilevel"/>
    <w:tmpl w:val="7E5C1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185111">
    <w:abstractNumId w:val="1"/>
  </w:num>
  <w:num w:numId="2" w16cid:durableId="409809661">
    <w:abstractNumId w:val="0"/>
  </w:num>
  <w:num w:numId="3" w16cid:durableId="747922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92"/>
    <w:rsid w:val="00000B9D"/>
    <w:rsid w:val="00002AA0"/>
    <w:rsid w:val="000035EB"/>
    <w:rsid w:val="000437A1"/>
    <w:rsid w:val="00084A29"/>
    <w:rsid w:val="000905C7"/>
    <w:rsid w:val="00093598"/>
    <w:rsid w:val="00097722"/>
    <w:rsid w:val="000A0E08"/>
    <w:rsid w:val="000A0EE8"/>
    <w:rsid w:val="000E2D3D"/>
    <w:rsid w:val="001012AA"/>
    <w:rsid w:val="0012355E"/>
    <w:rsid w:val="00125694"/>
    <w:rsid w:val="001327BD"/>
    <w:rsid w:val="00166B7A"/>
    <w:rsid w:val="00174320"/>
    <w:rsid w:val="001A0902"/>
    <w:rsid w:val="001A6013"/>
    <w:rsid w:val="001A72B0"/>
    <w:rsid w:val="001D0B92"/>
    <w:rsid w:val="001D148E"/>
    <w:rsid w:val="001F2FCD"/>
    <w:rsid w:val="002017DB"/>
    <w:rsid w:val="0021636D"/>
    <w:rsid w:val="00216CFA"/>
    <w:rsid w:val="00255C9B"/>
    <w:rsid w:val="002635D6"/>
    <w:rsid w:val="00270813"/>
    <w:rsid w:val="0029604F"/>
    <w:rsid w:val="002A6557"/>
    <w:rsid w:val="002C7E8A"/>
    <w:rsid w:val="002D7FBF"/>
    <w:rsid w:val="002E6258"/>
    <w:rsid w:val="002F70BF"/>
    <w:rsid w:val="003364C2"/>
    <w:rsid w:val="003369AC"/>
    <w:rsid w:val="00341AD1"/>
    <w:rsid w:val="003467AF"/>
    <w:rsid w:val="00350DD2"/>
    <w:rsid w:val="00354012"/>
    <w:rsid w:val="003643A7"/>
    <w:rsid w:val="00367178"/>
    <w:rsid w:val="00390AA9"/>
    <w:rsid w:val="00393BA8"/>
    <w:rsid w:val="003A24AD"/>
    <w:rsid w:val="003B1349"/>
    <w:rsid w:val="003B2278"/>
    <w:rsid w:val="003B49E2"/>
    <w:rsid w:val="003E3065"/>
    <w:rsid w:val="0040660D"/>
    <w:rsid w:val="0044105A"/>
    <w:rsid w:val="004552B3"/>
    <w:rsid w:val="00467766"/>
    <w:rsid w:val="004765E9"/>
    <w:rsid w:val="004871B5"/>
    <w:rsid w:val="00496FE7"/>
    <w:rsid w:val="004A02F0"/>
    <w:rsid w:val="004B7429"/>
    <w:rsid w:val="004C0C2B"/>
    <w:rsid w:val="004D6492"/>
    <w:rsid w:val="005157A1"/>
    <w:rsid w:val="005418FB"/>
    <w:rsid w:val="00542B25"/>
    <w:rsid w:val="00550AA2"/>
    <w:rsid w:val="005557C4"/>
    <w:rsid w:val="00595F31"/>
    <w:rsid w:val="005B2D0F"/>
    <w:rsid w:val="00600CB9"/>
    <w:rsid w:val="00604193"/>
    <w:rsid w:val="00610FC9"/>
    <w:rsid w:val="00634836"/>
    <w:rsid w:val="00686308"/>
    <w:rsid w:val="006E335D"/>
    <w:rsid w:val="006F1928"/>
    <w:rsid w:val="006F2B63"/>
    <w:rsid w:val="006F7DF0"/>
    <w:rsid w:val="00712633"/>
    <w:rsid w:val="00756C30"/>
    <w:rsid w:val="00781420"/>
    <w:rsid w:val="007870EC"/>
    <w:rsid w:val="00794FA3"/>
    <w:rsid w:val="0081760E"/>
    <w:rsid w:val="00840064"/>
    <w:rsid w:val="0084594B"/>
    <w:rsid w:val="00846990"/>
    <w:rsid w:val="00856128"/>
    <w:rsid w:val="00867F45"/>
    <w:rsid w:val="00873E9E"/>
    <w:rsid w:val="0089299A"/>
    <w:rsid w:val="008C28CB"/>
    <w:rsid w:val="008D14A5"/>
    <w:rsid w:val="008E6359"/>
    <w:rsid w:val="008F247F"/>
    <w:rsid w:val="00904BE9"/>
    <w:rsid w:val="00955A48"/>
    <w:rsid w:val="0095741A"/>
    <w:rsid w:val="009841C6"/>
    <w:rsid w:val="00985B47"/>
    <w:rsid w:val="00991ACB"/>
    <w:rsid w:val="00992B01"/>
    <w:rsid w:val="009A53C2"/>
    <w:rsid w:val="009C1741"/>
    <w:rsid w:val="009D4E7C"/>
    <w:rsid w:val="00A00D72"/>
    <w:rsid w:val="00A13FFF"/>
    <w:rsid w:val="00A22671"/>
    <w:rsid w:val="00A41DBE"/>
    <w:rsid w:val="00A75293"/>
    <w:rsid w:val="00A80522"/>
    <w:rsid w:val="00A87989"/>
    <w:rsid w:val="00AB4EF2"/>
    <w:rsid w:val="00AC321B"/>
    <w:rsid w:val="00AC45FD"/>
    <w:rsid w:val="00AD2697"/>
    <w:rsid w:val="00B12E3E"/>
    <w:rsid w:val="00B13374"/>
    <w:rsid w:val="00B26CE8"/>
    <w:rsid w:val="00B32122"/>
    <w:rsid w:val="00B52C6D"/>
    <w:rsid w:val="00B62A76"/>
    <w:rsid w:val="00B64492"/>
    <w:rsid w:val="00B91E3E"/>
    <w:rsid w:val="00B94CD2"/>
    <w:rsid w:val="00BB10F0"/>
    <w:rsid w:val="00BB197E"/>
    <w:rsid w:val="00BB771F"/>
    <w:rsid w:val="00BD2432"/>
    <w:rsid w:val="00BF4F40"/>
    <w:rsid w:val="00C509AD"/>
    <w:rsid w:val="00C53933"/>
    <w:rsid w:val="00C644F2"/>
    <w:rsid w:val="00C7428E"/>
    <w:rsid w:val="00C8677D"/>
    <w:rsid w:val="00CA1311"/>
    <w:rsid w:val="00CC3EAD"/>
    <w:rsid w:val="00CC7D25"/>
    <w:rsid w:val="00CE3491"/>
    <w:rsid w:val="00CE48C5"/>
    <w:rsid w:val="00CF555E"/>
    <w:rsid w:val="00CF77C6"/>
    <w:rsid w:val="00D006A4"/>
    <w:rsid w:val="00D26B1D"/>
    <w:rsid w:val="00D505DA"/>
    <w:rsid w:val="00D74428"/>
    <w:rsid w:val="00D7664F"/>
    <w:rsid w:val="00D94112"/>
    <w:rsid w:val="00DB50F8"/>
    <w:rsid w:val="00DC4450"/>
    <w:rsid w:val="00DD638E"/>
    <w:rsid w:val="00DF5AFF"/>
    <w:rsid w:val="00E11160"/>
    <w:rsid w:val="00E17E8E"/>
    <w:rsid w:val="00E33625"/>
    <w:rsid w:val="00E42F21"/>
    <w:rsid w:val="00E607D8"/>
    <w:rsid w:val="00E86489"/>
    <w:rsid w:val="00E9534E"/>
    <w:rsid w:val="00EA4AEB"/>
    <w:rsid w:val="00EB512B"/>
    <w:rsid w:val="00EB65AE"/>
    <w:rsid w:val="00ED243E"/>
    <w:rsid w:val="00ED399B"/>
    <w:rsid w:val="00EE47D6"/>
    <w:rsid w:val="00EE6BA3"/>
    <w:rsid w:val="00EF0D1F"/>
    <w:rsid w:val="00F035CF"/>
    <w:rsid w:val="00F04F28"/>
    <w:rsid w:val="00F21BE7"/>
    <w:rsid w:val="00F22F57"/>
    <w:rsid w:val="00F31624"/>
    <w:rsid w:val="00F344B1"/>
    <w:rsid w:val="00F60941"/>
    <w:rsid w:val="00F8728D"/>
    <w:rsid w:val="00FB18D7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89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90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3B8D3E024414DB8B387544022C866" ma:contentTypeVersion="13" ma:contentTypeDescription="Umožňuje vytvoriť nový dokument." ma:contentTypeScope="" ma:versionID="7f8b9b3c1c6021a766c843ac4c99a7d5">
  <xsd:schema xmlns:xsd="http://www.w3.org/2001/XMLSchema" xmlns:xs="http://www.w3.org/2001/XMLSchema" xmlns:p="http://schemas.microsoft.com/office/2006/metadata/properties" xmlns:ns3="26e95143-a255-4330-a59a-0b107536f372" xmlns:ns4="d7764f58-c2bf-476b-83ce-61071e30761d" targetNamespace="http://schemas.microsoft.com/office/2006/metadata/properties" ma:root="true" ma:fieldsID="4740ebee32a2d23baaf8d61599912bcb" ns3:_="" ns4:_="">
    <xsd:import namespace="26e95143-a255-4330-a59a-0b107536f372"/>
    <xsd:import namespace="d7764f58-c2bf-476b-83ce-61071e307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95143-a255-4330-a59a-0b107536f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4f58-c2bf-476b-83ce-61071e307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7ADDD-3B71-4B56-8B22-2340C8E32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95143-a255-4330-a59a-0b107536f372"/>
    <ds:schemaRef ds:uri="d7764f58-c2bf-476b-83ce-61071e307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23146-FA60-4C86-A9B1-44537CA77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E5ACD-72C8-41C0-8EF5-372A6AFB28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Dana Hanesova</cp:lastModifiedBy>
  <cp:revision>16</cp:revision>
  <dcterms:created xsi:type="dcterms:W3CDTF">2021-03-09T10:27:00Z</dcterms:created>
  <dcterms:modified xsi:type="dcterms:W3CDTF">2022-12-01T15:53:00Z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0x0101002183B8D3E024414DB8B387544022C866</vt:lpwstr>
  </property>
</Properties>
</file>