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CB" w:rsidRPr="00FC390A" w:rsidRDefault="007442CB">
      <w:pPr>
        <w:rPr>
          <w:rFonts w:cstheme="minorHAnsi"/>
          <w:b/>
          <w:sz w:val="28"/>
          <w:szCs w:val="28"/>
        </w:rPr>
      </w:pPr>
      <w:r w:rsidRPr="00FC390A">
        <w:rPr>
          <w:rFonts w:cstheme="minorHAnsi"/>
          <w:b/>
          <w:sz w:val="28"/>
          <w:szCs w:val="28"/>
        </w:rPr>
        <w:t xml:space="preserve">Inštruktáž k pedagogickej praxi (projekt) </w:t>
      </w:r>
    </w:p>
    <w:p w:rsidR="007442CB" w:rsidRDefault="007442CB" w:rsidP="00E02173">
      <w:pPr>
        <w:pStyle w:val="Bezriadkovania"/>
        <w:numPr>
          <w:ilvl w:val="0"/>
          <w:numId w:val="1"/>
        </w:numPr>
        <w:jc w:val="both"/>
      </w:pPr>
      <w:r>
        <w:t>15_NSdm</w:t>
      </w:r>
      <w:r w:rsidR="00BD3D7C">
        <w:t>, 15_NSem</w:t>
      </w:r>
      <w:r>
        <w:t xml:space="preserve"> </w:t>
      </w:r>
    </w:p>
    <w:p w:rsidR="007442CB" w:rsidRDefault="00213E9A" w:rsidP="00E02173">
      <w:pPr>
        <w:pStyle w:val="Bezriadkovania"/>
        <w:numPr>
          <w:ilvl w:val="0"/>
          <w:numId w:val="1"/>
        </w:numPr>
        <w:jc w:val="both"/>
      </w:pPr>
      <w:r>
        <w:t>03.</w:t>
      </w:r>
      <w:r w:rsidR="00FC390A">
        <w:t xml:space="preserve"> </w:t>
      </w:r>
      <w:r>
        <w:t xml:space="preserve">02. – 13. 03. 2020 </w:t>
      </w:r>
    </w:p>
    <w:p w:rsidR="007442CB" w:rsidRDefault="007442CB" w:rsidP="00E02173">
      <w:pPr>
        <w:pStyle w:val="Odsekzoznamu"/>
        <w:numPr>
          <w:ilvl w:val="0"/>
          <w:numId w:val="1"/>
        </w:numPr>
        <w:jc w:val="both"/>
      </w:pPr>
      <w:r>
        <w:t>2. ročník štúdia</w:t>
      </w:r>
      <w:r w:rsidR="008D466C">
        <w:t xml:space="preserve"> (aj 3. ročník v prípade externého</w:t>
      </w:r>
      <w:r w:rsidR="00213E9A">
        <w:t xml:space="preserve"> štúdia </w:t>
      </w:r>
      <w:r w:rsidR="00BD3D7C">
        <w:t>)</w:t>
      </w:r>
    </w:p>
    <w:p w:rsidR="007442CB" w:rsidRPr="00E02173" w:rsidRDefault="007442CB" w:rsidP="00E02173">
      <w:pPr>
        <w:pStyle w:val="b"/>
        <w:jc w:val="both"/>
        <w:rPr>
          <w:b/>
        </w:rPr>
      </w:pPr>
      <w:r w:rsidRPr="00E02173">
        <w:rPr>
          <w:b/>
        </w:rPr>
        <w:t>Povinnosti študenta:</w:t>
      </w:r>
    </w:p>
    <w:p w:rsidR="007442CB" w:rsidRPr="00731EE8" w:rsidRDefault="007442CB" w:rsidP="00E02173">
      <w:pPr>
        <w:pStyle w:val="dd"/>
        <w:jc w:val="both"/>
      </w:pPr>
      <w:r w:rsidRPr="00731EE8">
        <w:t xml:space="preserve">Spísať informovaný súhlas s vedením ZŠ, že na príslušnej ZŠ bude v intervale </w:t>
      </w:r>
      <w:r w:rsidR="00213E9A">
        <w:t>03. 02.</w:t>
      </w:r>
      <w:r w:rsidR="007A2B0F">
        <w:t xml:space="preserve"> až </w:t>
      </w:r>
      <w:r w:rsidR="00213E9A">
        <w:t>13.</w:t>
      </w:r>
      <w:r w:rsidR="00FC390A">
        <w:t xml:space="preserve"> </w:t>
      </w:r>
      <w:r w:rsidR="00213E9A">
        <w:t>03</w:t>
      </w:r>
      <w:r w:rsidR="007A2B0F">
        <w:t xml:space="preserve">. </w:t>
      </w:r>
      <w:r w:rsidR="00FC390A">
        <w:t xml:space="preserve">2020 </w:t>
      </w:r>
      <w:r w:rsidR="007A2B0F">
        <w:t>vykonávaná prax.</w:t>
      </w:r>
      <w:r w:rsidRPr="00731EE8">
        <w:t xml:space="preserve"> </w:t>
      </w:r>
    </w:p>
    <w:p w:rsidR="007442CB" w:rsidRPr="00731EE8" w:rsidRDefault="007442CB" w:rsidP="00E02173">
      <w:pPr>
        <w:pStyle w:val="dd"/>
        <w:jc w:val="both"/>
      </w:pPr>
      <w:r w:rsidRPr="00731EE8">
        <w:t>Zaslať rozvrh</w:t>
      </w:r>
      <w:r w:rsidR="00213E9A">
        <w:t xml:space="preserve"> hodín študenta na praxi</w:t>
      </w:r>
      <w:r w:rsidR="007A2B0F">
        <w:t xml:space="preserve"> </w:t>
      </w:r>
      <w:r w:rsidRPr="00731EE8">
        <w:t xml:space="preserve">do </w:t>
      </w:r>
      <w:r w:rsidR="00213E9A">
        <w:t>12.</w:t>
      </w:r>
      <w:r w:rsidR="00FC390A">
        <w:t xml:space="preserve"> </w:t>
      </w:r>
      <w:r w:rsidR="00213E9A">
        <w:t>02</w:t>
      </w:r>
      <w:r w:rsidRPr="00731EE8">
        <w:t>.</w:t>
      </w:r>
      <w:r w:rsidR="00FC390A">
        <w:t xml:space="preserve"> 2020</w:t>
      </w:r>
      <w:r w:rsidR="008D466C">
        <w:t xml:space="preserve"> </w:t>
      </w:r>
      <w:r w:rsidR="009F38F9">
        <w:t xml:space="preserve"> </w:t>
      </w:r>
      <w:r w:rsidR="009F38F9" w:rsidRPr="009F38F9">
        <w:t>prof. PaedDr. Alene Douškovej, PhD.</w:t>
      </w:r>
      <w:r w:rsidR="00213E9A" w:rsidRPr="009F38F9">
        <w:t xml:space="preserve">, </w:t>
      </w:r>
      <w:r w:rsidR="00213E9A">
        <w:t xml:space="preserve">aby bolo možné zrealizovať hospitačnú činnosť didaktikmi predmetov. </w:t>
      </w:r>
      <w:r w:rsidRPr="00731EE8">
        <w:t>Hodiny si môže študent zhusťov</w:t>
      </w:r>
      <w:r w:rsidR="00FC390A">
        <w:t>ať aj do väčšieho počtu ako 2VH/</w:t>
      </w:r>
      <w:r w:rsidRPr="00731EE8">
        <w:t xml:space="preserve">deň. Nesmie ale skrátiť prax do menej ako štyroch týždňov, tzn. do 20 dní. </w:t>
      </w:r>
    </w:p>
    <w:p w:rsidR="007442CB" w:rsidRPr="00E02173" w:rsidRDefault="00381076" w:rsidP="00E02173">
      <w:pPr>
        <w:pStyle w:val="b"/>
        <w:jc w:val="both"/>
        <w:rPr>
          <w:b/>
        </w:rPr>
      </w:pPr>
      <w:r w:rsidRPr="00E02173">
        <w:rPr>
          <w:b/>
        </w:rPr>
        <w:t>Požadovaný výkon od študenta</w:t>
      </w:r>
    </w:p>
    <w:p w:rsidR="00731EE8" w:rsidRPr="00E02173" w:rsidRDefault="00E02173" w:rsidP="00E02173">
      <w:pPr>
        <w:pStyle w:val="a"/>
        <w:jc w:val="both"/>
        <w:rPr>
          <w:u w:val="single"/>
        </w:rPr>
      </w:pPr>
      <w:r>
        <w:tab/>
      </w:r>
      <w:r w:rsidR="00731EE8" w:rsidRPr="00E02173">
        <w:rPr>
          <w:u w:val="single"/>
        </w:rPr>
        <w:t>Denná forma štúdia:</w:t>
      </w:r>
    </w:p>
    <w:p w:rsidR="00213E9A" w:rsidRDefault="00381076" w:rsidP="00E02173">
      <w:pPr>
        <w:pStyle w:val="dd"/>
        <w:jc w:val="both"/>
      </w:pPr>
      <w:r w:rsidRPr="00731EE8">
        <w:t xml:space="preserve">Sledovanie náčuvov (10 VH). </w:t>
      </w:r>
    </w:p>
    <w:p w:rsidR="00381076" w:rsidRPr="00731EE8" w:rsidRDefault="00381076" w:rsidP="00E02173">
      <w:pPr>
        <w:pStyle w:val="dd"/>
        <w:jc w:val="both"/>
      </w:pPr>
      <w:r w:rsidRPr="00731EE8">
        <w:t>Realizovanie samostatných výstupov (50</w:t>
      </w:r>
      <w:r w:rsidR="00731EE8" w:rsidRPr="00731EE8">
        <w:t xml:space="preserve"> </w:t>
      </w:r>
      <w:r w:rsidRPr="00731EE8">
        <w:t>VH)</w:t>
      </w:r>
      <w:r w:rsidR="00FC390A">
        <w:t>.</w:t>
      </w:r>
    </w:p>
    <w:p w:rsidR="00381076" w:rsidRPr="00731EE8" w:rsidRDefault="00381076" w:rsidP="00E02173">
      <w:pPr>
        <w:pStyle w:val="dd"/>
        <w:jc w:val="both"/>
      </w:pPr>
      <w:r w:rsidRPr="00731EE8">
        <w:t>Spracovanie úloh do portfólia</w:t>
      </w:r>
      <w:r w:rsidR="00FC390A">
        <w:t>.</w:t>
      </w:r>
      <w:bookmarkStart w:id="0" w:name="_GoBack"/>
      <w:bookmarkEnd w:id="0"/>
    </w:p>
    <w:p w:rsidR="00731EE8" w:rsidRPr="00731EE8" w:rsidRDefault="00E02173" w:rsidP="00E02173">
      <w:pPr>
        <w:pStyle w:val="a"/>
        <w:jc w:val="both"/>
      </w:pPr>
      <w:r>
        <w:tab/>
      </w:r>
      <w:r>
        <w:rPr>
          <w:u w:val="single"/>
        </w:rPr>
        <w:t>Externá</w:t>
      </w:r>
      <w:r w:rsidR="00731EE8" w:rsidRPr="00E02173">
        <w:rPr>
          <w:u w:val="single"/>
        </w:rPr>
        <w:t xml:space="preserve"> forma štúdia</w:t>
      </w:r>
      <w:r w:rsidR="00731EE8" w:rsidRPr="00731EE8">
        <w:t>:</w:t>
      </w:r>
    </w:p>
    <w:p w:rsidR="00213E9A" w:rsidRDefault="00731EE8" w:rsidP="00E02173">
      <w:pPr>
        <w:pStyle w:val="dd"/>
        <w:jc w:val="both"/>
      </w:pPr>
      <w:r w:rsidRPr="00731EE8">
        <w:t>Sledovanie náčuvov (5 VH).</w:t>
      </w:r>
    </w:p>
    <w:p w:rsidR="00731EE8" w:rsidRPr="00731EE8" w:rsidRDefault="00731EE8" w:rsidP="00E02173">
      <w:pPr>
        <w:pStyle w:val="dd"/>
        <w:jc w:val="both"/>
      </w:pPr>
      <w:r w:rsidRPr="00731EE8">
        <w:t>Realizovanie samostatných výstupov (25 VH)</w:t>
      </w:r>
      <w:r w:rsidR="00FC390A">
        <w:t>.</w:t>
      </w:r>
    </w:p>
    <w:p w:rsidR="00731EE8" w:rsidRPr="00731EE8" w:rsidRDefault="00731EE8" w:rsidP="00E02173">
      <w:pPr>
        <w:pStyle w:val="dd"/>
        <w:jc w:val="both"/>
      </w:pPr>
      <w:r w:rsidRPr="00731EE8">
        <w:t>Spracovanie úloh do portfólia</w:t>
      </w:r>
      <w:r w:rsidR="00FC390A">
        <w:t>.</w:t>
      </w:r>
    </w:p>
    <w:p w:rsidR="00381076" w:rsidRPr="00F71880" w:rsidRDefault="00381076" w:rsidP="00E02173">
      <w:pPr>
        <w:pStyle w:val="b"/>
        <w:jc w:val="both"/>
        <w:rPr>
          <w:u w:val="single"/>
        </w:rPr>
      </w:pPr>
      <w:r w:rsidRPr="00F71880">
        <w:rPr>
          <w:u w:val="single"/>
        </w:rPr>
        <w:t>Požadovaný výkon od učiteľa</w:t>
      </w:r>
      <w:r w:rsidR="00F71880">
        <w:rPr>
          <w:u w:val="single"/>
        </w:rPr>
        <w:t>:</w:t>
      </w:r>
    </w:p>
    <w:p w:rsidR="00381076" w:rsidRDefault="00487840" w:rsidP="00E02173">
      <w:pPr>
        <w:pStyle w:val="dd"/>
        <w:jc w:val="both"/>
      </w:pPr>
      <w:r w:rsidRPr="00731EE8">
        <w:t>Odučenie náčuvov (10 VH</w:t>
      </w:r>
      <w:r w:rsidR="00BD3D7C" w:rsidRPr="00731EE8">
        <w:t xml:space="preserve"> pre denné</w:t>
      </w:r>
      <w:r w:rsidRPr="00731EE8">
        <w:t>)</w:t>
      </w:r>
      <w:r w:rsidR="00BD3D7C" w:rsidRPr="00731EE8">
        <w:t xml:space="preserve"> (5VH pre externé)</w:t>
      </w:r>
      <w:r w:rsidR="00FC390A">
        <w:t>.</w:t>
      </w:r>
      <w:r w:rsidR="00BD3D7C" w:rsidRPr="00731EE8">
        <w:t xml:space="preserve"> </w:t>
      </w:r>
    </w:p>
    <w:p w:rsidR="00213E9A" w:rsidRPr="00731EE8" w:rsidRDefault="00213E9A" w:rsidP="00E02173">
      <w:pPr>
        <w:pStyle w:val="dd"/>
        <w:jc w:val="both"/>
      </w:pPr>
      <w:r w:rsidRPr="00731EE8">
        <w:t>Realizovanie návodov na študentove výstupy a tiež realizovanie rozborov týchto výstupov</w:t>
      </w:r>
      <w:r w:rsidR="00FC390A">
        <w:t>.</w:t>
      </w:r>
      <w:r w:rsidRPr="00731EE8">
        <w:t xml:space="preserve"> </w:t>
      </w:r>
    </w:p>
    <w:p w:rsidR="007A2B0F" w:rsidRDefault="00487840" w:rsidP="00E02173">
      <w:pPr>
        <w:pStyle w:val="dd"/>
        <w:jc w:val="both"/>
      </w:pPr>
      <w:r w:rsidRPr="00731EE8">
        <w:t>Priebežné hodnotenie študentových vyučovacích výstupov</w:t>
      </w:r>
      <w:r w:rsidR="00FC390A">
        <w:t>.</w:t>
      </w:r>
      <w:r w:rsidRPr="00731EE8">
        <w:t xml:space="preserve"> </w:t>
      </w:r>
    </w:p>
    <w:p w:rsidR="007A2B0F" w:rsidRDefault="00FC390A" w:rsidP="00E02173">
      <w:pPr>
        <w:pStyle w:val="dd"/>
        <w:jc w:val="both"/>
      </w:pPr>
      <w:r>
        <w:t>Záverečné hodnotenie študenta.</w:t>
      </w:r>
    </w:p>
    <w:p w:rsidR="00487840" w:rsidRPr="00731EE8" w:rsidRDefault="00487840" w:rsidP="00E02173">
      <w:pPr>
        <w:pStyle w:val="a"/>
        <w:jc w:val="both"/>
      </w:pPr>
      <w:r w:rsidRPr="00F71880">
        <w:rPr>
          <w:b/>
        </w:rPr>
        <w:t>Termíny</w:t>
      </w:r>
      <w:r w:rsidRPr="00731EE8">
        <w:t>:</w:t>
      </w:r>
    </w:p>
    <w:p w:rsidR="00F71880" w:rsidRDefault="00213E9A" w:rsidP="00F71880">
      <w:pPr>
        <w:pStyle w:val="dd"/>
        <w:numPr>
          <w:ilvl w:val="0"/>
          <w:numId w:val="6"/>
        </w:numPr>
        <w:ind w:hanging="654"/>
        <w:jc w:val="both"/>
      </w:pPr>
      <w:r w:rsidRPr="00F71880">
        <w:rPr>
          <w:b/>
        </w:rPr>
        <w:t>26</w:t>
      </w:r>
      <w:r w:rsidR="00487840" w:rsidRPr="00F71880">
        <w:rPr>
          <w:b/>
        </w:rPr>
        <w:t>.</w:t>
      </w:r>
      <w:r w:rsidR="00FC390A" w:rsidRPr="00F71880">
        <w:rPr>
          <w:b/>
        </w:rPr>
        <w:t xml:space="preserve"> 0</w:t>
      </w:r>
      <w:r w:rsidR="00487840" w:rsidRPr="00F71880">
        <w:rPr>
          <w:b/>
        </w:rPr>
        <w:t>3.</w:t>
      </w:r>
      <w:r w:rsidR="00FC390A" w:rsidRPr="00F71880">
        <w:rPr>
          <w:b/>
        </w:rPr>
        <w:t xml:space="preserve"> </w:t>
      </w:r>
      <w:r w:rsidRPr="00F71880">
        <w:rPr>
          <w:b/>
        </w:rPr>
        <w:t>2020</w:t>
      </w:r>
      <w:r>
        <w:t xml:space="preserve"> </w:t>
      </w:r>
      <w:r w:rsidR="00F71880">
        <w:t>-</w:t>
      </w:r>
      <w:r w:rsidR="00487840">
        <w:t xml:space="preserve"> kolokvium k</w:t>
      </w:r>
      <w:r w:rsidR="00BD3D7C">
        <w:t> </w:t>
      </w:r>
      <w:r w:rsidR="00487840">
        <w:t>praxi</w:t>
      </w:r>
      <w:r w:rsidR="00731EE8">
        <w:t xml:space="preserve"> (pre dennú formu štúdia</w:t>
      </w:r>
      <w:r w:rsidR="00BD3D7C">
        <w:t>)</w:t>
      </w:r>
      <w:r w:rsidR="00FC390A">
        <w:t>:</w:t>
      </w:r>
      <w:r w:rsidR="00BD3D7C">
        <w:t xml:space="preserve"> </w:t>
      </w:r>
    </w:p>
    <w:p w:rsidR="00F71880" w:rsidRDefault="00487840" w:rsidP="00F71880">
      <w:pPr>
        <w:pStyle w:val="dd"/>
        <w:numPr>
          <w:ilvl w:val="1"/>
          <w:numId w:val="18"/>
        </w:numPr>
        <w:jc w:val="both"/>
      </w:pPr>
      <w:r w:rsidRPr="00487840">
        <w:t>o 10.40</w:t>
      </w:r>
      <w:r w:rsidR="00F71880">
        <w:t xml:space="preserve"> hod. </w:t>
      </w:r>
      <w:r w:rsidR="00FC390A">
        <w:t>-</w:t>
      </w:r>
      <w:r w:rsidRPr="00487840">
        <w:t xml:space="preserve"> 1 skupina</w:t>
      </w:r>
      <w:r w:rsidR="00BD3D7C">
        <w:t xml:space="preserve"> (denné)</w:t>
      </w:r>
      <w:r w:rsidR="00F71880">
        <w:t>,</w:t>
      </w:r>
    </w:p>
    <w:p w:rsidR="00487840" w:rsidRDefault="00FC390A" w:rsidP="00F71880">
      <w:pPr>
        <w:pStyle w:val="dd"/>
        <w:numPr>
          <w:ilvl w:val="1"/>
          <w:numId w:val="18"/>
        </w:numPr>
        <w:jc w:val="both"/>
      </w:pPr>
      <w:r>
        <w:t xml:space="preserve">o 12.00 </w:t>
      </w:r>
      <w:r w:rsidR="00F71880">
        <w:t xml:space="preserve">hod. </w:t>
      </w:r>
      <w:r>
        <w:t xml:space="preserve">- </w:t>
      </w:r>
      <w:r w:rsidR="00487840" w:rsidRPr="00487840">
        <w:t>2.skupina</w:t>
      </w:r>
      <w:r w:rsidR="00BD3D7C">
        <w:t xml:space="preserve"> (denné)</w:t>
      </w:r>
      <w:r>
        <w:t>.</w:t>
      </w:r>
    </w:p>
    <w:p w:rsidR="00731EE8" w:rsidRPr="00731EE8" w:rsidRDefault="00213E9A" w:rsidP="00E02173">
      <w:pPr>
        <w:pStyle w:val="dd"/>
        <w:numPr>
          <w:ilvl w:val="0"/>
          <w:numId w:val="17"/>
        </w:numPr>
        <w:ind w:hanging="654"/>
        <w:jc w:val="both"/>
      </w:pPr>
      <w:r>
        <w:t xml:space="preserve">kolokvium k praxi </w:t>
      </w:r>
      <w:r w:rsidR="00731EE8" w:rsidRPr="00731EE8">
        <w:t xml:space="preserve">pre </w:t>
      </w:r>
      <w:r>
        <w:t>externé štúdium podľa rozvrhu</w:t>
      </w:r>
      <w:r w:rsidR="00FC390A">
        <w:t>.</w:t>
      </w:r>
    </w:p>
    <w:p w:rsidR="00731EE8" w:rsidRDefault="00731EE8" w:rsidP="00E02173">
      <w:pPr>
        <w:pStyle w:val="dd"/>
        <w:numPr>
          <w:ilvl w:val="0"/>
          <w:numId w:val="17"/>
        </w:numPr>
        <w:ind w:hanging="654"/>
        <w:jc w:val="both"/>
      </w:pPr>
      <w:r w:rsidRPr="00F71880">
        <w:rPr>
          <w:b/>
        </w:rPr>
        <w:t>D</w:t>
      </w:r>
      <w:r w:rsidR="00213E9A" w:rsidRPr="00F71880">
        <w:rPr>
          <w:b/>
        </w:rPr>
        <w:t>o 20</w:t>
      </w:r>
      <w:r w:rsidR="00487840" w:rsidRPr="00F71880">
        <w:rPr>
          <w:b/>
        </w:rPr>
        <w:t>.</w:t>
      </w:r>
      <w:r w:rsidR="00FC390A" w:rsidRPr="00F71880">
        <w:rPr>
          <w:b/>
        </w:rPr>
        <w:t xml:space="preserve"> 0</w:t>
      </w:r>
      <w:r w:rsidR="00487840" w:rsidRPr="00F71880">
        <w:rPr>
          <w:b/>
        </w:rPr>
        <w:t>3.</w:t>
      </w:r>
      <w:r w:rsidR="00FC390A" w:rsidRPr="00F71880">
        <w:rPr>
          <w:b/>
        </w:rPr>
        <w:t xml:space="preserve"> 2020</w:t>
      </w:r>
      <w:r w:rsidR="00487840">
        <w:t xml:space="preserve"> odovzdať úlohy do portfólia</w:t>
      </w:r>
      <w:r>
        <w:t xml:space="preserve"> (denná aj diaľková forma</w:t>
      </w:r>
      <w:r w:rsidR="00BD3D7C">
        <w:t>)</w:t>
      </w:r>
      <w:r w:rsidR="00FC390A">
        <w:t>.</w:t>
      </w:r>
    </w:p>
    <w:p w:rsidR="00487840" w:rsidRDefault="00731EE8" w:rsidP="00E02173">
      <w:pPr>
        <w:pStyle w:val="dd"/>
        <w:numPr>
          <w:ilvl w:val="0"/>
          <w:numId w:val="17"/>
        </w:numPr>
        <w:ind w:hanging="654"/>
        <w:jc w:val="both"/>
      </w:pPr>
      <w:r>
        <w:t>D</w:t>
      </w:r>
      <w:r w:rsidR="00492BFE">
        <w:t xml:space="preserve">o </w:t>
      </w:r>
      <w:r>
        <w:t>termínu kolokvia</w:t>
      </w:r>
      <w:r w:rsidR="00492BFE">
        <w:t xml:space="preserve"> odovzdať hodnotenia od cvičnej </w:t>
      </w:r>
      <w:r w:rsidR="00213E9A">
        <w:t>učiteľky</w:t>
      </w:r>
      <w:r w:rsidR="00FC390A">
        <w:t>.</w:t>
      </w:r>
    </w:p>
    <w:p w:rsidR="0051339B" w:rsidRDefault="0051339B">
      <w:pPr>
        <w:rPr>
          <w:b/>
        </w:rPr>
      </w:pPr>
      <w:r>
        <w:rPr>
          <w:b/>
        </w:rPr>
        <w:br w:type="page"/>
      </w:r>
    </w:p>
    <w:p w:rsidR="00731EE8" w:rsidRPr="0051339B" w:rsidRDefault="00492BFE" w:rsidP="0051339B">
      <w:pPr>
        <w:rPr>
          <w:b/>
          <w:sz w:val="24"/>
        </w:rPr>
      </w:pPr>
      <w:r w:rsidRPr="0051339B">
        <w:rPr>
          <w:b/>
          <w:sz w:val="24"/>
        </w:rPr>
        <w:lastRenderedPageBreak/>
        <w:t>Úlohy do portfólia</w:t>
      </w:r>
    </w:p>
    <w:p w:rsidR="001F64B7" w:rsidRDefault="00731EE8" w:rsidP="0021662B">
      <w:pPr>
        <w:pStyle w:val="dd"/>
        <w:numPr>
          <w:ilvl w:val="0"/>
          <w:numId w:val="0"/>
        </w:numPr>
        <w:jc w:val="both"/>
      </w:pPr>
      <w:r w:rsidRPr="00731EE8">
        <w:t xml:space="preserve">Študent </w:t>
      </w:r>
      <w:r>
        <w:t xml:space="preserve">má povinnosť vytvoriť si vlastné portfólio z praxe. Jeho povinnou súčasťou je </w:t>
      </w:r>
      <w:r w:rsidRPr="001F64B7">
        <w:rPr>
          <w:b/>
        </w:rPr>
        <w:t>realizácia úlohy 4 a</w:t>
      </w:r>
      <w:r w:rsidR="001F64B7">
        <w:rPr>
          <w:b/>
        </w:rPr>
        <w:t xml:space="preserve"> úlohy </w:t>
      </w:r>
      <w:r w:rsidRPr="001F64B7">
        <w:rPr>
          <w:b/>
        </w:rPr>
        <w:t>5</w:t>
      </w:r>
      <w:r>
        <w:t xml:space="preserve">. Úlohy 1 až 3 </w:t>
      </w:r>
      <w:r w:rsidR="001F64B7">
        <w:t xml:space="preserve">sú povinne voliteľné. Študent je povinný vybrať si jednu z nich. </w:t>
      </w:r>
    </w:p>
    <w:p w:rsidR="001F64B7" w:rsidRDefault="001F64B7" w:rsidP="0021662B">
      <w:pPr>
        <w:pStyle w:val="dd"/>
        <w:numPr>
          <w:ilvl w:val="0"/>
          <w:numId w:val="0"/>
        </w:numPr>
        <w:jc w:val="both"/>
      </w:pPr>
      <w:r w:rsidRPr="001F64B7">
        <w:rPr>
          <w:i/>
        </w:rPr>
        <w:t>Študenti, ktorí realizujú vlastné výskumy na praxi (ako súčasť ich diplomovej práce)</w:t>
      </w:r>
      <w:r w:rsidR="00F71880">
        <w:rPr>
          <w:i/>
        </w:rPr>
        <w:t>,</w:t>
      </w:r>
      <w:r w:rsidRPr="001F64B7">
        <w:rPr>
          <w:i/>
        </w:rPr>
        <w:t xml:space="preserve"> nemusia vypracúvať žiadne okrem povinných úloh.</w:t>
      </w:r>
      <w:r>
        <w:t xml:space="preserve"> Ich povinnosťou je ale založiť do portfólia veci, ktoré s</w:t>
      </w:r>
      <w:r w:rsidR="00F71880">
        <w:t>úvisia s ich výskumom</w:t>
      </w:r>
      <w:r>
        <w:t xml:space="preserve"> (tzn. </w:t>
      </w:r>
      <w:r w:rsidR="00F71880">
        <w:t>O</w:t>
      </w:r>
      <w:r>
        <w:t>píšu</w:t>
      </w:r>
      <w:r w:rsidR="00F71880">
        <w:t>,</w:t>
      </w:r>
      <w:r>
        <w:t xml:space="preserve"> aký výskum robili, a doložia výstupy, ktoré k tomuto výskumu počas praxe získali)</w:t>
      </w:r>
      <w:r w:rsidR="00F71880">
        <w:t>.</w:t>
      </w:r>
    </w:p>
    <w:p w:rsidR="001F64B7" w:rsidRDefault="001F64B7" w:rsidP="001F64B7">
      <w:pPr>
        <w:pStyle w:val="dd"/>
        <w:numPr>
          <w:ilvl w:val="0"/>
          <w:numId w:val="0"/>
        </w:numPr>
        <w:jc w:val="both"/>
      </w:pPr>
    </w:p>
    <w:p w:rsidR="004137DD" w:rsidRPr="00C461EE" w:rsidRDefault="00C461EE" w:rsidP="001F64B7">
      <w:pPr>
        <w:pStyle w:val="dd"/>
        <w:numPr>
          <w:ilvl w:val="0"/>
          <w:numId w:val="0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Úloha 1. </w:t>
      </w:r>
      <w:r w:rsidRPr="00C461EE">
        <w:rPr>
          <w:b/>
          <w:color w:val="0070C0"/>
        </w:rPr>
        <w:t>AKČNÝ VÝSKUM UČITEĽA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492BFE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Učiteľovo poňatie výučby</w:t>
            </w:r>
            <w:r w:rsidR="00EA460B">
              <w:t>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0"/>
              </w:numPr>
              <w:ind w:left="446" w:hanging="425"/>
            </w:pPr>
            <w:r w:rsidRPr="00653FD9">
              <w:t>Typické vyučovacie prejavy učiteľa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>Komunikácia U-Z(Ž).</w:t>
            </w:r>
          </w:p>
          <w:p w:rsidR="00C461EE" w:rsidRDefault="00C461EE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 w:rsidRPr="00653FD9">
              <w:t xml:space="preserve">Učiteľove názory na </w:t>
            </w:r>
            <w:r w:rsidR="00EA460B">
              <w:t>kontroverzné pedagogické témy.</w:t>
            </w:r>
          </w:p>
          <w:p w:rsidR="00C461EE" w:rsidRPr="00492BFE" w:rsidRDefault="00EA460B" w:rsidP="00C461EE">
            <w:pPr>
              <w:pStyle w:val="dd"/>
              <w:numPr>
                <w:ilvl w:val="0"/>
                <w:numId w:val="10"/>
              </w:numPr>
              <w:ind w:left="446" w:hanging="446"/>
            </w:pPr>
            <w:r>
              <w:t>Interakčný štýl učiteľa.</w:t>
            </w:r>
          </w:p>
        </w:tc>
        <w:tc>
          <w:tcPr>
            <w:tcW w:w="1522" w:type="dxa"/>
          </w:tcPr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Rozhovor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492BFE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znázornenie IŠ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aktivít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Charakteristika komu</w:t>
            </w:r>
            <w:r w:rsidR="00EA460B">
              <w:t>nikácie medzi učiteľom a žiakmi.</w:t>
            </w:r>
          </w:p>
          <w:p w:rsidR="00C461EE" w:rsidRPr="008C3078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zaujímavých odpovedí učiteľa v interview (na pálčivé, resp. kontroverzné témy)</w:t>
            </w:r>
            <w:r w:rsidR="00EA460B">
              <w:t>.</w:t>
            </w:r>
          </w:p>
        </w:tc>
      </w:tr>
    </w:tbl>
    <w:p w:rsidR="004137DD" w:rsidRDefault="004137DD" w:rsidP="00492BFE">
      <w:pPr>
        <w:pStyle w:val="dd"/>
        <w:numPr>
          <w:ilvl w:val="0"/>
          <w:numId w:val="0"/>
        </w:numPr>
        <w:rPr>
          <w:b/>
        </w:rPr>
      </w:pPr>
    </w:p>
    <w:p w:rsidR="00C461EE" w:rsidRPr="00336650" w:rsidRDefault="00C461EE" w:rsidP="00492BFE">
      <w:pPr>
        <w:pStyle w:val="dd"/>
        <w:numPr>
          <w:ilvl w:val="0"/>
          <w:numId w:val="0"/>
        </w:numPr>
      </w:pPr>
      <w:r>
        <w:rPr>
          <w:b/>
        </w:rPr>
        <w:t>Výstup</w:t>
      </w:r>
      <w:r w:rsidRPr="00336650">
        <w:t>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 povahe vyučovacieho procesu v triede (pod vedením sledovaného učiteľa)</w:t>
      </w:r>
      <w:r>
        <w:t xml:space="preserve">. Dĺžka správy min. 20 riadkov v časti Faktické zistenia a 10 riadkov v časti Názorové stanoviská.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2. </w:t>
      </w:r>
      <w:r w:rsidRPr="00C461EE">
        <w:rPr>
          <w:b/>
          <w:color w:val="0070C0"/>
        </w:rPr>
        <w:t>AKČNÝ VÝSKUM ŽIAKOV TRIEDY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 xml:space="preserve">Učebné štýly a žiaci triedy. 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Záujmy a osobnostné charakteristiky vybraných detí.</w:t>
            </w:r>
          </w:p>
          <w:p w:rsidR="00C461EE" w:rsidRPr="00653FD9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Obľúbené činnosti žiakov.</w:t>
            </w:r>
          </w:p>
          <w:p w:rsidR="00C461EE" w:rsidRDefault="00C461EE" w:rsidP="00C461EE">
            <w:pPr>
              <w:pStyle w:val="dd"/>
              <w:numPr>
                <w:ilvl w:val="0"/>
                <w:numId w:val="11"/>
              </w:numPr>
              <w:ind w:left="446" w:hanging="425"/>
            </w:pPr>
            <w:r w:rsidRPr="00653FD9">
              <w:t>Komunikácia medzi žiakmi v triede.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Testy</w:t>
            </w:r>
            <w:r>
              <w:t xml:space="preserve"> rôzneho zamerania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Pozorovanie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Projekcia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 w:rsidRPr="00C461EE">
              <w:t>Tabuľkové spracovanie výsledkov testov</w:t>
            </w:r>
            <w:r>
              <w:t xml:space="preserve">, pozorovaní a ratingov.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 xml:space="preserve">Popísanie štandardných a neštandardných riešení projektívnych zadaní. 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Inventár znakov, popisujúcich povahu komunikácie medzi žiakmi na vyučovaní a mimo nej.</w:t>
            </w:r>
          </w:p>
          <w:p w:rsidR="00C461EE" w:rsidRPr="00C461EE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C461EE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</w:p>
    <w:p w:rsidR="00C461EE" w:rsidRPr="00C461EE" w:rsidRDefault="00C461EE" w:rsidP="00C461EE">
      <w:pPr>
        <w:rPr>
          <w:b/>
          <w:color w:val="0070C0"/>
        </w:rPr>
      </w:pPr>
      <w:r>
        <w:rPr>
          <w:b/>
          <w:color w:val="0070C0"/>
        </w:rPr>
        <w:t xml:space="preserve">Úloha 3. </w:t>
      </w:r>
      <w:r w:rsidRPr="00C461EE">
        <w:rPr>
          <w:b/>
          <w:color w:val="0070C0"/>
        </w:rPr>
        <w:t xml:space="preserve">AKČNÝ VÝSKUM </w:t>
      </w:r>
      <w:r>
        <w:rPr>
          <w:b/>
          <w:color w:val="0070C0"/>
        </w:rPr>
        <w:t>VZŤAHOV A KLÍMY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Priateľské vzťahy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Učebné vzťahy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t>Atmosféra počas vybraných (pedagogicky zaujímavých) situácií</w:t>
            </w:r>
            <w:r w:rsidR="00EA460B">
              <w:t>.</w:t>
            </w:r>
          </w:p>
          <w:p w:rsidR="00C461EE" w:rsidRDefault="00EA460B" w:rsidP="00C461EE">
            <w:pPr>
              <w:pStyle w:val="dd"/>
              <w:numPr>
                <w:ilvl w:val="0"/>
                <w:numId w:val="13"/>
              </w:numPr>
              <w:ind w:left="446" w:hanging="425"/>
            </w:pPr>
            <w:r>
              <w:lastRenderedPageBreak/>
              <w:t>Celková klíma v triede.</w:t>
            </w: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Nedokončené vety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Kresba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Focus group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Dotazníky sociálnej klímy</w:t>
            </w: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Sociometrická matica (usporiadaná), sociogramy, sociometrické indexy.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Inventár dokončení vied (vyjadrený cez frekvenčnú tabuľku)</w:t>
            </w:r>
            <w:r w:rsidR="00EA460B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Popísanie štandardných a neštandardných kresieb detí.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lastRenderedPageBreak/>
              <w:t>Opísanie zadania pre F</w:t>
            </w:r>
            <w:r w:rsidR="00EA460B">
              <w:t>ocus Group a focusových zistení.</w:t>
            </w:r>
          </w:p>
          <w:p w:rsidR="00C461EE" w:rsidRP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>Grafické spracovanie výsledkov z dotazníkového merania povahy sociálnej klímy v</w:t>
            </w:r>
            <w:r w:rsidR="00EA460B">
              <w:t> triede.</w:t>
            </w:r>
          </w:p>
        </w:tc>
      </w:tr>
    </w:tbl>
    <w:p w:rsidR="00C461EE" w:rsidRDefault="00C461EE" w:rsidP="00492BFE">
      <w:pPr>
        <w:pStyle w:val="dd"/>
        <w:numPr>
          <w:ilvl w:val="0"/>
          <w:numId w:val="0"/>
        </w:numPr>
        <w:rPr>
          <w:b/>
        </w:rPr>
      </w:pPr>
    </w:p>
    <w:p w:rsidR="00C461EE" w:rsidRDefault="00C461EE" w:rsidP="00C461EE">
      <w:pPr>
        <w:pStyle w:val="dd"/>
        <w:numPr>
          <w:ilvl w:val="0"/>
          <w:numId w:val="0"/>
        </w:numPr>
        <w:rPr>
          <w:b/>
        </w:rPr>
      </w:pPr>
      <w:r>
        <w:rPr>
          <w:b/>
        </w:rPr>
        <w:t>Výstup:</w:t>
      </w:r>
    </w:p>
    <w:p w:rsidR="00C461EE" w:rsidRPr="00C461EE" w:rsidRDefault="00C461EE" w:rsidP="006B3AD1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žiakoch triedy</w:t>
      </w:r>
      <w:r w:rsidRPr="00C461EE">
        <w:t xml:space="preserve"> (</w:t>
      </w:r>
      <w:r>
        <w:t>žiakov netreba vôbec menovať</w:t>
      </w:r>
      <w:r w:rsidRPr="00C461EE">
        <w:t>)</w:t>
      </w:r>
      <w:r>
        <w:t xml:space="preserve">. Dĺžka správy min. 20 riadkov v časti Faktické zistenia a 10 riadkov v časti Názorové stanoviská. </w:t>
      </w:r>
      <w:r w:rsidRPr="00C461EE">
        <w:t xml:space="preserve">  </w:t>
      </w:r>
    </w:p>
    <w:p w:rsidR="00C461EE" w:rsidRPr="00C461EE" w:rsidRDefault="00C461EE" w:rsidP="006B3AD1">
      <w:pPr>
        <w:jc w:val="both"/>
        <w:rPr>
          <w:b/>
          <w:color w:val="0070C0"/>
        </w:rPr>
      </w:pPr>
      <w:r>
        <w:rPr>
          <w:b/>
          <w:color w:val="0070C0"/>
        </w:rPr>
        <w:t xml:space="preserve">Úloha 4. </w:t>
      </w:r>
      <w:r w:rsidR="00336650">
        <w:rPr>
          <w:b/>
          <w:color w:val="0070C0"/>
        </w:rPr>
        <w:t>CHARAKTERISTIKA ŽIAKOV TRIEDY A CHARAKTERISTIKA VYBRANÉHO ŽIAKA</w:t>
      </w:r>
    </w:p>
    <w:tbl>
      <w:tblPr>
        <w:tblStyle w:val="Mriekatabuky"/>
        <w:tblW w:w="8350" w:type="dxa"/>
        <w:tblLook w:val="04A0" w:firstRow="1" w:lastRow="0" w:firstColumn="1" w:lastColumn="0" w:noHBand="0" w:noVBand="1"/>
      </w:tblPr>
      <w:tblGrid>
        <w:gridCol w:w="2619"/>
        <w:gridCol w:w="1522"/>
        <w:gridCol w:w="4209"/>
      </w:tblGrid>
      <w:tr w:rsidR="00C461EE" w:rsidTr="00C461EE">
        <w:tc>
          <w:tcPr>
            <w:tcW w:w="261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Na čo sa zamerať</w:t>
            </w:r>
          </w:p>
        </w:tc>
        <w:tc>
          <w:tcPr>
            <w:tcW w:w="1522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Ako zmerať</w:t>
            </w:r>
          </w:p>
        </w:tc>
        <w:tc>
          <w:tcPr>
            <w:tcW w:w="4209" w:type="dxa"/>
          </w:tcPr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  <w:r w:rsidRPr="008C3078">
              <w:t>Aké výstupy mať</w:t>
            </w:r>
          </w:p>
        </w:tc>
      </w:tr>
      <w:tr w:rsidR="00C461EE" w:rsidTr="00C461EE">
        <w:tc>
          <w:tcPr>
            <w:tcW w:w="2619" w:type="dxa"/>
          </w:tcPr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Úspešnosť die</w:t>
            </w:r>
            <w:r w:rsidR="006B3AD1">
              <w:t>ťaťa z hľadiska sociálnej normy.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Problémy a</w:t>
            </w:r>
            <w:r w:rsidR="006B3AD1">
              <w:t> </w:t>
            </w:r>
            <w:r>
              <w:t>chyby</w:t>
            </w:r>
            <w:r w:rsidR="006B3AD1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15"/>
              </w:numPr>
              <w:ind w:left="454" w:hanging="425"/>
            </w:pPr>
            <w:r>
              <w:t>Predpoklady</w:t>
            </w:r>
            <w:r w:rsidR="006B3AD1">
              <w:t>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  <w:ind w:left="454"/>
            </w:pPr>
          </w:p>
        </w:tc>
        <w:tc>
          <w:tcPr>
            <w:tcW w:w="1522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Reflexívny denník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Analýza produktov činnosti</w:t>
            </w:r>
          </w:p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Rating</w:t>
            </w:r>
          </w:p>
          <w:p w:rsidR="00C461EE" w:rsidRPr="008C3078" w:rsidRDefault="00C461EE" w:rsidP="008440CD">
            <w:pPr>
              <w:pStyle w:val="dd"/>
              <w:numPr>
                <w:ilvl w:val="0"/>
                <w:numId w:val="0"/>
              </w:numPr>
            </w:pPr>
          </w:p>
        </w:tc>
        <w:tc>
          <w:tcPr>
            <w:tcW w:w="4209" w:type="dxa"/>
          </w:tcPr>
          <w:p w:rsidR="00C461EE" w:rsidRDefault="00C461EE" w:rsidP="008440CD">
            <w:pPr>
              <w:pStyle w:val="dd"/>
              <w:numPr>
                <w:ilvl w:val="0"/>
                <w:numId w:val="0"/>
              </w:numPr>
            </w:pPr>
            <w:r>
              <w:t>Tabuľkové spracovanie výsledkov ratingu.</w:t>
            </w:r>
          </w:p>
          <w:p w:rsidR="00C461EE" w:rsidRDefault="00C461EE" w:rsidP="00C461EE">
            <w:pPr>
              <w:pStyle w:val="dd"/>
              <w:numPr>
                <w:ilvl w:val="0"/>
                <w:numId w:val="0"/>
              </w:numPr>
            </w:pPr>
            <w:r>
              <w:t xml:space="preserve">Inventár vynikajúcich riešení (keď riešenia presahovali bežnú normu triedy) /týka sa </w:t>
            </w:r>
            <w:r w:rsidR="00DF0B3A">
              <w:t xml:space="preserve">vysokých </w:t>
            </w:r>
            <w:r>
              <w:t xml:space="preserve">predpokladov </w:t>
            </w:r>
            <w:r w:rsidR="00336650">
              <w:t xml:space="preserve">niektorých </w:t>
            </w:r>
            <w:r>
              <w:t>detí vo vybraných predmetoch/</w:t>
            </w:r>
          </w:p>
          <w:p w:rsidR="00C461EE" w:rsidRPr="00C461EE" w:rsidRDefault="00C461EE" w:rsidP="00336650">
            <w:pPr>
              <w:pStyle w:val="dd"/>
              <w:numPr>
                <w:ilvl w:val="0"/>
                <w:numId w:val="0"/>
              </w:numPr>
            </w:pPr>
            <w:r>
              <w:t>Inventár slabých riešené (keď riešenia zaostávali za normou triedy) /týka sa problémov a</w:t>
            </w:r>
            <w:r w:rsidR="00336650">
              <w:t> častej chybovosti</w:t>
            </w:r>
            <w:r>
              <w:t xml:space="preserve"> </w:t>
            </w:r>
            <w:r w:rsidR="00336650">
              <w:t xml:space="preserve">niektorých </w:t>
            </w:r>
            <w:r>
              <w:t>detí vo vybraných predmetoch/</w:t>
            </w:r>
            <w:r w:rsidRPr="00C461EE">
              <w:t xml:space="preserve"> </w:t>
            </w:r>
            <w:r>
              <w:t xml:space="preserve"> </w:t>
            </w:r>
          </w:p>
        </w:tc>
      </w:tr>
    </w:tbl>
    <w:p w:rsidR="00C461EE" w:rsidRPr="00C461EE" w:rsidRDefault="00C461EE" w:rsidP="00492BFE">
      <w:pPr>
        <w:pStyle w:val="dd"/>
        <w:numPr>
          <w:ilvl w:val="0"/>
          <w:numId w:val="0"/>
        </w:numPr>
      </w:pPr>
    </w:p>
    <w:p w:rsidR="00336650" w:rsidRDefault="00336650" w:rsidP="006B3AD1">
      <w:pPr>
        <w:pStyle w:val="dd"/>
        <w:numPr>
          <w:ilvl w:val="0"/>
          <w:numId w:val="0"/>
        </w:numPr>
        <w:jc w:val="both"/>
        <w:rPr>
          <w:b/>
        </w:rPr>
      </w:pPr>
      <w:r>
        <w:rPr>
          <w:b/>
        </w:rPr>
        <w:t>Výstup:</w:t>
      </w:r>
    </w:p>
    <w:p w:rsidR="00336650" w:rsidRPr="00C461EE" w:rsidRDefault="00336650" w:rsidP="006B3AD1">
      <w:pPr>
        <w:pStyle w:val="dd"/>
        <w:numPr>
          <w:ilvl w:val="0"/>
          <w:numId w:val="0"/>
        </w:numPr>
        <w:jc w:val="both"/>
      </w:pPr>
      <w:r w:rsidRPr="00C461EE">
        <w:t>Voľne štylizovaná správa o</w:t>
      </w:r>
      <w:r>
        <w:t> jednom žiakovi triedy. Dĺžka správy min. 20 riadkov v časti Faktické zistenia a 10 riadkov v časti Názorové stanoviská. (</w:t>
      </w:r>
      <w:r w:rsidR="006B3AD1">
        <w:t>S</w:t>
      </w:r>
      <w:r>
        <w:t>právu je potrebné písať ako list pre rodiča, v ktorom ho informujete o predpokladoch, problémoch, resp. celkových učebných výsledkoch jeho dieťaťa.</w:t>
      </w:r>
      <w:r w:rsidR="006B3AD1">
        <w:t>)</w:t>
      </w:r>
      <w:r>
        <w:t xml:space="preserve">  </w:t>
      </w:r>
      <w:r w:rsidRPr="00C461EE">
        <w:t xml:space="preserve">  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C461EE" w:rsidRPr="0008214E" w:rsidRDefault="00336650" w:rsidP="006B3AD1">
      <w:pPr>
        <w:pStyle w:val="dd"/>
        <w:numPr>
          <w:ilvl w:val="0"/>
          <w:numId w:val="0"/>
        </w:numPr>
        <w:jc w:val="both"/>
        <w:rPr>
          <w:b/>
          <w:color w:val="2E74B5" w:themeColor="accent1" w:themeShade="BF"/>
        </w:rPr>
      </w:pPr>
      <w:r w:rsidRPr="0008214E">
        <w:rPr>
          <w:b/>
          <w:color w:val="2E74B5" w:themeColor="accent1" w:themeShade="BF"/>
        </w:rPr>
        <w:t>Úloha 5.</w:t>
      </w:r>
    </w:p>
    <w:p w:rsidR="00336650" w:rsidRPr="00336650" w:rsidRDefault="00336650" w:rsidP="006B3AD1">
      <w:pPr>
        <w:pStyle w:val="dd"/>
        <w:numPr>
          <w:ilvl w:val="0"/>
          <w:numId w:val="0"/>
        </w:numPr>
        <w:jc w:val="both"/>
      </w:pPr>
      <w:r w:rsidRPr="00336650">
        <w:rPr>
          <w:b/>
        </w:rPr>
        <w:t xml:space="preserve">Zbierka </w:t>
      </w:r>
      <w:r w:rsidR="002D3F24">
        <w:rPr>
          <w:b/>
        </w:rPr>
        <w:t xml:space="preserve">študentom vytvorených </w:t>
      </w:r>
      <w:r w:rsidRPr="00336650">
        <w:rPr>
          <w:b/>
        </w:rPr>
        <w:t>pracovných listov</w:t>
      </w:r>
      <w:r w:rsidRPr="00336650">
        <w:t>, realizovaných n</w:t>
      </w:r>
      <w:r w:rsidR="006B3AD1">
        <w:t xml:space="preserve">a praxi. Celkovo má ísť o 10 PL, </w:t>
      </w:r>
      <w:r w:rsidRPr="00336650">
        <w:t>z čoho 5 má byť orientovan</w:t>
      </w:r>
      <w:r w:rsidR="006B3AD1">
        <w:t>ých</w:t>
      </w:r>
      <w:r w:rsidRPr="00336650">
        <w:t xml:space="preserve"> na pamäťové (mechanické) učenie sa a 5 </w:t>
      </w:r>
      <w:r>
        <w:t>na zmysluplné (obja</w:t>
      </w:r>
      <w:r w:rsidRPr="00336650">
        <w:t>vujúce) učenie sa.</w:t>
      </w:r>
      <w:r>
        <w:t xml:space="preserve"> </w:t>
      </w:r>
      <w:r w:rsidRPr="00336650">
        <w:t xml:space="preserve"> </w:t>
      </w:r>
      <w:r w:rsidR="002D3F24">
        <w:t>Listy majú byť pútavé pre deti a majú inovovať proces výučby v triede.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C461EE" w:rsidRDefault="00632FC0" w:rsidP="006B3AD1">
      <w:pPr>
        <w:pStyle w:val="dd"/>
        <w:numPr>
          <w:ilvl w:val="0"/>
          <w:numId w:val="0"/>
        </w:numPr>
        <w:jc w:val="both"/>
        <w:rPr>
          <w:b/>
        </w:rPr>
      </w:pPr>
      <w:r w:rsidRPr="007D3DD8">
        <w:rPr>
          <w:b/>
          <w:highlight w:val="yellow"/>
        </w:rPr>
        <w:t>Poznámka:</w:t>
      </w:r>
    </w:p>
    <w:p w:rsidR="00632FC0" w:rsidRDefault="00632FC0" w:rsidP="006B3AD1">
      <w:pPr>
        <w:pStyle w:val="dd"/>
        <w:numPr>
          <w:ilvl w:val="0"/>
          <w:numId w:val="0"/>
        </w:numPr>
        <w:jc w:val="both"/>
      </w:pPr>
      <w:r>
        <w:t>K predmetu záverečná prax (</w:t>
      </w:r>
      <w:r w:rsidR="006B3AD1">
        <w:t>p</w:t>
      </w:r>
      <w:r>
        <w:t xml:space="preserve">rojekt) nie sú od študenta požadované vzorové prípravy predmetov. Hodnotenie kvality príprav a realizácií výučby je na cvičnom učiteľovi. </w:t>
      </w:r>
      <w:r w:rsidR="0008214E">
        <w:t>Odovzdáva jeden projekt výuč</w:t>
      </w:r>
      <w:r w:rsidR="006B3AD1">
        <w:t xml:space="preserve">by za každý odučený predmet tak, </w:t>
      </w:r>
      <w:r w:rsidR="0008214E">
        <w:t>ako sa pripravoval na bežnú výučbu</w:t>
      </w:r>
      <w:r w:rsidR="006B3AD1">
        <w:t xml:space="preserve"> </w:t>
      </w:r>
      <w:r w:rsidR="0008214E">
        <w:t>(10).</w:t>
      </w:r>
    </w:p>
    <w:p w:rsidR="00632FC0" w:rsidRPr="00632FC0" w:rsidRDefault="00632FC0" w:rsidP="006B3AD1">
      <w:pPr>
        <w:pStyle w:val="dd"/>
        <w:numPr>
          <w:ilvl w:val="0"/>
          <w:numId w:val="0"/>
        </w:numPr>
        <w:jc w:val="both"/>
      </w:pPr>
      <w:r>
        <w:t xml:space="preserve">Študent je ale povinný vytvárať si databázu vzorových príprav, ktoré budú tvoriť súčasť </w:t>
      </w:r>
      <w:r w:rsidR="001F64B7">
        <w:t>š</w:t>
      </w:r>
      <w:r>
        <w:t>tátnej skúšky.</w:t>
      </w:r>
      <w:r w:rsidR="001F64B7">
        <w:t xml:space="preserve"> </w:t>
      </w:r>
    </w:p>
    <w:p w:rsidR="00C461EE" w:rsidRDefault="00C461EE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4137DD" w:rsidRPr="00492BFE" w:rsidRDefault="004137DD" w:rsidP="006B3AD1">
      <w:pPr>
        <w:pStyle w:val="dd"/>
        <w:numPr>
          <w:ilvl w:val="0"/>
          <w:numId w:val="0"/>
        </w:numPr>
        <w:jc w:val="both"/>
        <w:rPr>
          <w:b/>
        </w:rPr>
      </w:pPr>
    </w:p>
    <w:p w:rsidR="006B3AD1" w:rsidRPr="00492BFE" w:rsidRDefault="006B3AD1">
      <w:pPr>
        <w:pStyle w:val="dd"/>
        <w:numPr>
          <w:ilvl w:val="0"/>
          <w:numId w:val="0"/>
        </w:numPr>
        <w:jc w:val="both"/>
        <w:rPr>
          <w:b/>
        </w:rPr>
      </w:pPr>
    </w:p>
    <w:sectPr w:rsidR="006B3AD1" w:rsidRPr="0049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06" w:rsidRDefault="001B0A06" w:rsidP="00C461EE">
      <w:pPr>
        <w:spacing w:after="0" w:line="240" w:lineRule="auto"/>
      </w:pPr>
      <w:r>
        <w:separator/>
      </w:r>
    </w:p>
  </w:endnote>
  <w:endnote w:type="continuationSeparator" w:id="0">
    <w:p w:rsidR="001B0A06" w:rsidRDefault="001B0A06" w:rsidP="00C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06" w:rsidRDefault="001B0A06" w:rsidP="00C461EE">
      <w:pPr>
        <w:spacing w:after="0" w:line="240" w:lineRule="auto"/>
      </w:pPr>
      <w:r>
        <w:separator/>
      </w:r>
    </w:p>
  </w:footnote>
  <w:footnote w:type="continuationSeparator" w:id="0">
    <w:p w:rsidR="001B0A06" w:rsidRDefault="001B0A06" w:rsidP="00C4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381"/>
    <w:multiLevelType w:val="hybridMultilevel"/>
    <w:tmpl w:val="68A2A4B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62537"/>
    <w:multiLevelType w:val="hybridMultilevel"/>
    <w:tmpl w:val="E4589BCE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22" w:hanging="360"/>
      </w:pPr>
    </w:lvl>
    <w:lvl w:ilvl="2" w:tplc="041B001B" w:tentative="1">
      <w:start w:val="1"/>
      <w:numFmt w:val="lowerRoman"/>
      <w:lvlText w:val="%3."/>
      <w:lvlJc w:val="right"/>
      <w:pPr>
        <w:ind w:left="2442" w:hanging="180"/>
      </w:pPr>
    </w:lvl>
    <w:lvl w:ilvl="3" w:tplc="041B000F" w:tentative="1">
      <w:start w:val="1"/>
      <w:numFmt w:val="decimal"/>
      <w:lvlText w:val="%4."/>
      <w:lvlJc w:val="left"/>
      <w:pPr>
        <w:ind w:left="3162" w:hanging="360"/>
      </w:pPr>
    </w:lvl>
    <w:lvl w:ilvl="4" w:tplc="041B0019" w:tentative="1">
      <w:start w:val="1"/>
      <w:numFmt w:val="lowerLetter"/>
      <w:lvlText w:val="%5."/>
      <w:lvlJc w:val="left"/>
      <w:pPr>
        <w:ind w:left="3882" w:hanging="360"/>
      </w:pPr>
    </w:lvl>
    <w:lvl w:ilvl="5" w:tplc="041B001B" w:tentative="1">
      <w:start w:val="1"/>
      <w:numFmt w:val="lowerRoman"/>
      <w:lvlText w:val="%6."/>
      <w:lvlJc w:val="right"/>
      <w:pPr>
        <w:ind w:left="4602" w:hanging="180"/>
      </w:pPr>
    </w:lvl>
    <w:lvl w:ilvl="6" w:tplc="041B000F" w:tentative="1">
      <w:start w:val="1"/>
      <w:numFmt w:val="decimal"/>
      <w:lvlText w:val="%7."/>
      <w:lvlJc w:val="left"/>
      <w:pPr>
        <w:ind w:left="5322" w:hanging="360"/>
      </w:pPr>
    </w:lvl>
    <w:lvl w:ilvl="7" w:tplc="041B0019" w:tentative="1">
      <w:start w:val="1"/>
      <w:numFmt w:val="lowerLetter"/>
      <w:lvlText w:val="%8."/>
      <w:lvlJc w:val="left"/>
      <w:pPr>
        <w:ind w:left="6042" w:hanging="360"/>
      </w:pPr>
    </w:lvl>
    <w:lvl w:ilvl="8" w:tplc="041B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9897F5A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03FFD"/>
    <w:multiLevelType w:val="hybridMultilevel"/>
    <w:tmpl w:val="0240C9E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F0E32"/>
    <w:multiLevelType w:val="hybridMultilevel"/>
    <w:tmpl w:val="B09CBE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3207D"/>
    <w:multiLevelType w:val="hybridMultilevel"/>
    <w:tmpl w:val="11DED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7BE5"/>
    <w:multiLevelType w:val="hybridMultilevel"/>
    <w:tmpl w:val="A1941284"/>
    <w:lvl w:ilvl="0" w:tplc="7A885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73D7"/>
    <w:multiLevelType w:val="hybridMultilevel"/>
    <w:tmpl w:val="8320C3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70A96"/>
    <w:multiLevelType w:val="hybridMultilevel"/>
    <w:tmpl w:val="9034C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5F55"/>
    <w:multiLevelType w:val="hybridMultilevel"/>
    <w:tmpl w:val="ACFE2B26"/>
    <w:lvl w:ilvl="0" w:tplc="6D2C92A6">
      <w:start w:val="1"/>
      <w:numFmt w:val="bullet"/>
      <w:pStyle w:val="dd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2332F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A365C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86223"/>
    <w:multiLevelType w:val="hybridMultilevel"/>
    <w:tmpl w:val="3F88B5E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96360"/>
    <w:multiLevelType w:val="hybridMultilevel"/>
    <w:tmpl w:val="04081A04"/>
    <w:lvl w:ilvl="0" w:tplc="39C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E04AC7"/>
    <w:multiLevelType w:val="hybridMultilevel"/>
    <w:tmpl w:val="09F0C0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10C90"/>
    <w:multiLevelType w:val="multilevel"/>
    <w:tmpl w:val="3AF65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236CD6"/>
    <w:multiLevelType w:val="hybridMultilevel"/>
    <w:tmpl w:val="C218B2FA"/>
    <w:lvl w:ilvl="0" w:tplc="C232716A">
      <w:start w:val="1"/>
      <w:numFmt w:val="decimal"/>
      <w:pStyle w:val="000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7AC"/>
    <w:multiLevelType w:val="hybridMultilevel"/>
    <w:tmpl w:val="20FAA216"/>
    <w:lvl w:ilvl="0" w:tplc="15108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B"/>
    <w:rsid w:val="00004EC6"/>
    <w:rsid w:val="00062489"/>
    <w:rsid w:val="0008214E"/>
    <w:rsid w:val="001B0A06"/>
    <w:rsid w:val="001F64B7"/>
    <w:rsid w:val="00213E9A"/>
    <w:rsid w:val="0021662B"/>
    <w:rsid w:val="002B79B5"/>
    <w:rsid w:val="002D32E4"/>
    <w:rsid w:val="002D3F24"/>
    <w:rsid w:val="00336650"/>
    <w:rsid w:val="00381076"/>
    <w:rsid w:val="0041300D"/>
    <w:rsid w:val="004137DD"/>
    <w:rsid w:val="00422585"/>
    <w:rsid w:val="00487840"/>
    <w:rsid w:val="00492BFE"/>
    <w:rsid w:val="0051126D"/>
    <w:rsid w:val="0051339B"/>
    <w:rsid w:val="00605020"/>
    <w:rsid w:val="00632FC0"/>
    <w:rsid w:val="00653FD9"/>
    <w:rsid w:val="006B3AD1"/>
    <w:rsid w:val="00731EE8"/>
    <w:rsid w:val="00741868"/>
    <w:rsid w:val="007442CB"/>
    <w:rsid w:val="007A2B0F"/>
    <w:rsid w:val="007D3DD8"/>
    <w:rsid w:val="007F3FD9"/>
    <w:rsid w:val="008C3078"/>
    <w:rsid w:val="008D3691"/>
    <w:rsid w:val="008D466C"/>
    <w:rsid w:val="009302C1"/>
    <w:rsid w:val="00931044"/>
    <w:rsid w:val="009F38F9"/>
    <w:rsid w:val="00A429D8"/>
    <w:rsid w:val="00A67043"/>
    <w:rsid w:val="00A847FC"/>
    <w:rsid w:val="00BD3D7C"/>
    <w:rsid w:val="00C461EE"/>
    <w:rsid w:val="00DF0B3A"/>
    <w:rsid w:val="00E02173"/>
    <w:rsid w:val="00E94D84"/>
    <w:rsid w:val="00EA460B"/>
    <w:rsid w:val="00F71880"/>
    <w:rsid w:val="00FB545A"/>
    <w:rsid w:val="00F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345"/>
  <w15:chartTrackingRefBased/>
  <w15:docId w15:val="{CC933890-7808-4181-B12F-7AD70CA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42CB"/>
    <w:pPr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7442CB"/>
    <w:pPr>
      <w:ind w:left="720"/>
      <w:contextualSpacing/>
    </w:pPr>
  </w:style>
  <w:style w:type="paragraph" w:customStyle="1" w:styleId="000">
    <w:name w:val="000"/>
    <w:basedOn w:val="Odsekzoznamu"/>
    <w:link w:val="000Char"/>
    <w:qFormat/>
    <w:rsid w:val="00381076"/>
    <w:pPr>
      <w:numPr>
        <w:numId w:val="2"/>
      </w:numPr>
      <w:spacing w:before="240"/>
      <w:ind w:left="714" w:hanging="357"/>
      <w:contextualSpacing w:val="0"/>
    </w:pPr>
  </w:style>
  <w:style w:type="paragraph" w:customStyle="1" w:styleId="dd">
    <w:name w:val="dd"/>
    <w:basedOn w:val="Odsekzoznamu"/>
    <w:link w:val="ddChar"/>
    <w:qFormat/>
    <w:rsid w:val="00381076"/>
    <w:pPr>
      <w:numPr>
        <w:numId w:val="3"/>
      </w:numPr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81076"/>
  </w:style>
  <w:style w:type="character" w:customStyle="1" w:styleId="000Char">
    <w:name w:val="000 Char"/>
    <w:basedOn w:val="OdsekzoznamuChar"/>
    <w:link w:val="000"/>
    <w:rsid w:val="00381076"/>
  </w:style>
  <w:style w:type="table" w:styleId="Mriekatabuky">
    <w:name w:val="Table Grid"/>
    <w:basedOn w:val="Normlnatabuka"/>
    <w:uiPriority w:val="39"/>
    <w:rsid w:val="0049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Char">
    <w:name w:val="dd Char"/>
    <w:basedOn w:val="OdsekzoznamuChar"/>
    <w:link w:val="dd"/>
    <w:rsid w:val="00381076"/>
  </w:style>
  <w:style w:type="paragraph" w:styleId="Hlavika">
    <w:name w:val="header"/>
    <w:basedOn w:val="Normlny"/>
    <w:link w:val="Hlavik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1EE"/>
  </w:style>
  <w:style w:type="paragraph" w:styleId="Pta">
    <w:name w:val="footer"/>
    <w:basedOn w:val="Normlny"/>
    <w:link w:val="PtaChar"/>
    <w:uiPriority w:val="99"/>
    <w:unhideWhenUsed/>
    <w:rsid w:val="00C4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1EE"/>
  </w:style>
  <w:style w:type="paragraph" w:styleId="Textbubliny">
    <w:name w:val="Balloon Text"/>
    <w:basedOn w:val="Normlny"/>
    <w:link w:val="TextbublinyChar"/>
    <w:uiPriority w:val="99"/>
    <w:semiHidden/>
    <w:unhideWhenUsed/>
    <w:rsid w:val="00BD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D7C"/>
    <w:rPr>
      <w:rFonts w:ascii="Segoe UI" w:hAnsi="Segoe UI" w:cs="Segoe UI"/>
      <w:sz w:val="18"/>
      <w:szCs w:val="18"/>
    </w:rPr>
  </w:style>
  <w:style w:type="paragraph" w:customStyle="1" w:styleId="a">
    <w:name w:val="a"/>
    <w:basedOn w:val="Normlny"/>
    <w:link w:val="aChar"/>
    <w:qFormat/>
    <w:rsid w:val="00731EE8"/>
    <w:pPr>
      <w:tabs>
        <w:tab w:val="left" w:pos="0"/>
      </w:tabs>
    </w:pPr>
  </w:style>
  <w:style w:type="paragraph" w:customStyle="1" w:styleId="b">
    <w:name w:val="b"/>
    <w:basedOn w:val="000"/>
    <w:link w:val="bChar"/>
    <w:qFormat/>
    <w:rsid w:val="00731EE8"/>
  </w:style>
  <w:style w:type="character" w:customStyle="1" w:styleId="aChar">
    <w:name w:val="a Char"/>
    <w:basedOn w:val="Predvolenpsmoodseku"/>
    <w:link w:val="a"/>
    <w:rsid w:val="00731EE8"/>
  </w:style>
  <w:style w:type="character" w:customStyle="1" w:styleId="bChar">
    <w:name w:val="b Char"/>
    <w:basedOn w:val="000Char"/>
    <w:link w:val="b"/>
    <w:rsid w:val="0073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Trnka</dc:creator>
  <cp:keywords/>
  <dc:description/>
  <cp:lastModifiedBy>Zvarova Zuzana, Mgr.</cp:lastModifiedBy>
  <cp:revision>11</cp:revision>
  <cp:lastPrinted>2019-01-29T07:34:00Z</cp:lastPrinted>
  <dcterms:created xsi:type="dcterms:W3CDTF">2020-01-21T07:37:00Z</dcterms:created>
  <dcterms:modified xsi:type="dcterms:W3CDTF">2020-01-21T09:44:00Z</dcterms:modified>
</cp:coreProperties>
</file>