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8" w:rsidRPr="002A62B4" w:rsidRDefault="00753AD8" w:rsidP="00087181">
      <w:pPr>
        <w:spacing w:line="276" w:lineRule="auto"/>
        <w:jc w:val="center"/>
        <w:rPr>
          <w:rFonts w:ascii="Comic Sans MS" w:hAnsi="Comic Sans MS" w:cs="Times New Roman"/>
          <w:b/>
          <w:sz w:val="44"/>
          <w:szCs w:val="44"/>
          <w:u w:val="single"/>
        </w:rPr>
      </w:pPr>
      <w:r w:rsidRPr="002A62B4">
        <w:rPr>
          <w:rFonts w:ascii="Comic Sans MS" w:hAnsi="Comic Sans MS" w:cs="Times New Roman"/>
          <w:b/>
          <w:sz w:val="44"/>
          <w:szCs w:val="44"/>
          <w:u w:val="single"/>
        </w:rPr>
        <w:t>Katedr</w:t>
      </w:r>
      <w:r w:rsidR="00D27406" w:rsidRPr="002A62B4">
        <w:rPr>
          <w:rFonts w:ascii="Comic Sans MS" w:hAnsi="Comic Sans MS" w:cs="Times New Roman"/>
          <w:b/>
          <w:sz w:val="44"/>
          <w:szCs w:val="44"/>
          <w:u w:val="single"/>
        </w:rPr>
        <w:t>a</w:t>
      </w:r>
      <w:r w:rsidR="00A50F34">
        <w:rPr>
          <w:rFonts w:ascii="Comic Sans MS" w:hAnsi="Comic Sans MS" w:cs="Times New Roman"/>
          <w:b/>
          <w:sz w:val="44"/>
          <w:szCs w:val="44"/>
          <w:u w:val="single"/>
        </w:rPr>
        <w:t xml:space="preserve"> </w:t>
      </w:r>
      <w:r w:rsidR="00A3229E">
        <w:rPr>
          <w:rFonts w:ascii="Comic Sans MS" w:hAnsi="Comic Sans MS" w:cs="Times New Roman"/>
          <w:b/>
          <w:sz w:val="44"/>
          <w:szCs w:val="44"/>
          <w:u w:val="single"/>
        </w:rPr>
        <w:t>psychológie</w:t>
      </w:r>
    </w:p>
    <w:p w:rsidR="00D27406" w:rsidRPr="002A62B4" w:rsidRDefault="00590C8F" w:rsidP="00087181">
      <w:pPr>
        <w:spacing w:line="276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2A62B4">
        <w:rPr>
          <w:rFonts w:ascii="Comic Sans MS" w:hAnsi="Comic Sans MS" w:cs="Times New Roman"/>
          <w:b/>
          <w:sz w:val="32"/>
          <w:szCs w:val="32"/>
        </w:rPr>
        <w:t>Pokyny pre študentov kon</w:t>
      </w:r>
      <w:r w:rsidRPr="002A62B4">
        <w:rPr>
          <w:rFonts w:ascii="Comic Sans MS" w:hAnsi="Comic Sans MS" w:cs="Cambria"/>
          <w:b/>
          <w:sz w:val="32"/>
          <w:szCs w:val="32"/>
        </w:rPr>
        <w:t>č</w:t>
      </w:r>
      <w:r w:rsidRPr="002A62B4">
        <w:rPr>
          <w:rFonts w:ascii="Comic Sans MS" w:hAnsi="Comic Sans MS" w:cs="Times New Roman"/>
          <w:b/>
          <w:sz w:val="32"/>
          <w:szCs w:val="32"/>
        </w:rPr>
        <w:t>iacich ro</w:t>
      </w:r>
      <w:r w:rsidRPr="002A62B4">
        <w:rPr>
          <w:rFonts w:ascii="Comic Sans MS" w:hAnsi="Comic Sans MS" w:cs="Cambria"/>
          <w:b/>
          <w:sz w:val="32"/>
          <w:szCs w:val="32"/>
        </w:rPr>
        <w:t>č</w:t>
      </w:r>
      <w:r w:rsidRPr="002A62B4">
        <w:rPr>
          <w:rFonts w:ascii="Comic Sans MS" w:hAnsi="Comic Sans MS" w:cs="Times New Roman"/>
          <w:b/>
          <w:sz w:val="32"/>
          <w:szCs w:val="32"/>
        </w:rPr>
        <w:t>n</w:t>
      </w:r>
      <w:r w:rsidRPr="002A62B4">
        <w:rPr>
          <w:rFonts w:ascii="Comic Sans MS" w:hAnsi="Comic Sans MS" w:cs="Showcard Gothic"/>
          <w:b/>
          <w:sz w:val="32"/>
          <w:szCs w:val="32"/>
        </w:rPr>
        <w:t>í</w:t>
      </w:r>
      <w:r w:rsidRPr="002A62B4">
        <w:rPr>
          <w:rFonts w:ascii="Comic Sans MS" w:hAnsi="Comic Sans MS" w:cs="Times New Roman"/>
          <w:b/>
          <w:sz w:val="32"/>
          <w:szCs w:val="32"/>
        </w:rPr>
        <w:t xml:space="preserve">kov 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k odovzdávaniu závere</w:t>
      </w:r>
      <w:r w:rsidR="00753AD8" w:rsidRPr="002A62B4">
        <w:rPr>
          <w:rFonts w:ascii="Comic Sans MS" w:hAnsi="Comic Sans MS" w:cs="Cambria"/>
          <w:b/>
          <w:sz w:val="32"/>
          <w:szCs w:val="32"/>
        </w:rPr>
        <w:t>č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n</w:t>
      </w:r>
      <w:r w:rsidR="00753AD8" w:rsidRPr="002A62B4">
        <w:rPr>
          <w:rFonts w:ascii="Comic Sans MS" w:hAnsi="Comic Sans MS" w:cs="Showcard Gothic"/>
          <w:b/>
          <w:sz w:val="32"/>
          <w:szCs w:val="32"/>
        </w:rPr>
        <w:t>ý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ch (bakal</w:t>
      </w:r>
      <w:r w:rsidR="00753AD8" w:rsidRPr="002A62B4">
        <w:rPr>
          <w:rFonts w:ascii="Comic Sans MS" w:hAnsi="Comic Sans MS" w:cs="Showcard Gothic"/>
          <w:b/>
          <w:sz w:val="32"/>
          <w:szCs w:val="32"/>
        </w:rPr>
        <w:t>á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rskych a</w:t>
      </w:r>
      <w:r w:rsidR="00753AD8" w:rsidRPr="002A62B4">
        <w:rPr>
          <w:rFonts w:ascii="Comic Sans MS" w:hAnsi="Comic Sans MS" w:cs="Showcard Gothic"/>
          <w:b/>
          <w:sz w:val="32"/>
          <w:szCs w:val="32"/>
        </w:rPr>
        <w:t> 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diplomov</w:t>
      </w:r>
      <w:r w:rsidR="00753AD8" w:rsidRPr="002A62B4">
        <w:rPr>
          <w:rFonts w:ascii="Comic Sans MS" w:hAnsi="Comic Sans MS" w:cs="Showcard Gothic"/>
          <w:b/>
          <w:sz w:val="32"/>
          <w:szCs w:val="32"/>
        </w:rPr>
        <w:t>ý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ch) pr</w:t>
      </w:r>
      <w:r w:rsidR="00753AD8" w:rsidRPr="002A62B4">
        <w:rPr>
          <w:rFonts w:ascii="Comic Sans MS" w:hAnsi="Comic Sans MS" w:cs="Showcard Gothic"/>
          <w:b/>
          <w:sz w:val="32"/>
          <w:szCs w:val="32"/>
        </w:rPr>
        <w:t>á</w:t>
      </w:r>
      <w:r w:rsidR="00753AD8" w:rsidRPr="002A62B4">
        <w:rPr>
          <w:rFonts w:ascii="Comic Sans MS" w:hAnsi="Comic Sans MS" w:cs="Times New Roman"/>
          <w:b/>
          <w:sz w:val="32"/>
          <w:szCs w:val="32"/>
        </w:rPr>
        <w:t>c</w:t>
      </w:r>
    </w:p>
    <w:p w:rsidR="00753AD8" w:rsidRPr="002A62B4" w:rsidRDefault="00753AD8" w:rsidP="00087181">
      <w:pPr>
        <w:pBdr>
          <w:bottom w:val="single" w:sz="12" w:space="1" w:color="auto"/>
        </w:pBdr>
        <w:spacing w:line="276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2A62B4">
        <w:rPr>
          <w:rFonts w:ascii="Comic Sans MS" w:hAnsi="Comic Sans MS" w:cs="Times New Roman"/>
          <w:b/>
          <w:sz w:val="32"/>
          <w:szCs w:val="32"/>
        </w:rPr>
        <w:t>v ak</w:t>
      </w:r>
      <w:r w:rsidR="00D27406" w:rsidRPr="002A62B4">
        <w:rPr>
          <w:rFonts w:ascii="Comic Sans MS" w:hAnsi="Comic Sans MS" w:cs="Times New Roman"/>
          <w:b/>
          <w:sz w:val="32"/>
          <w:szCs w:val="32"/>
        </w:rPr>
        <w:t>ad</w:t>
      </w:r>
      <w:r w:rsidR="00807EF7" w:rsidRPr="002A62B4">
        <w:rPr>
          <w:rFonts w:ascii="Comic Sans MS" w:hAnsi="Comic Sans MS" w:cs="Times New Roman"/>
          <w:b/>
          <w:sz w:val="32"/>
          <w:szCs w:val="32"/>
        </w:rPr>
        <w:t>emickom</w:t>
      </w:r>
      <w:r w:rsidRPr="002A62B4">
        <w:rPr>
          <w:rFonts w:ascii="Comic Sans MS" w:hAnsi="Comic Sans MS" w:cs="Times New Roman"/>
          <w:b/>
          <w:sz w:val="32"/>
          <w:szCs w:val="32"/>
        </w:rPr>
        <w:t xml:space="preserve"> roku 201</w:t>
      </w:r>
      <w:r w:rsidR="00FC6C42">
        <w:rPr>
          <w:rFonts w:ascii="Comic Sans MS" w:hAnsi="Comic Sans MS" w:cs="Times New Roman"/>
          <w:b/>
          <w:sz w:val="32"/>
          <w:szCs w:val="32"/>
        </w:rPr>
        <w:t>7</w:t>
      </w:r>
      <w:r w:rsidRPr="002A62B4">
        <w:rPr>
          <w:rFonts w:ascii="Comic Sans MS" w:hAnsi="Comic Sans MS" w:cs="Times New Roman"/>
          <w:b/>
          <w:sz w:val="32"/>
          <w:szCs w:val="32"/>
        </w:rPr>
        <w:t>/201</w:t>
      </w:r>
      <w:r w:rsidR="00FC6C42">
        <w:rPr>
          <w:rFonts w:ascii="Comic Sans MS" w:hAnsi="Comic Sans MS" w:cs="Times New Roman"/>
          <w:b/>
          <w:sz w:val="32"/>
          <w:szCs w:val="32"/>
        </w:rPr>
        <w:t>8</w:t>
      </w:r>
    </w:p>
    <w:p w:rsidR="00807EF7" w:rsidRPr="002A62B4" w:rsidRDefault="00807EF7" w:rsidP="00087181">
      <w:pPr>
        <w:pBdr>
          <w:bottom w:val="single" w:sz="12" w:space="1" w:color="auto"/>
        </w:pBdr>
        <w:spacing w:line="276" w:lineRule="auto"/>
        <w:jc w:val="center"/>
        <w:rPr>
          <w:rFonts w:ascii="Comic Sans MS" w:hAnsi="Comic Sans MS" w:cs="Times New Roman"/>
          <w:b/>
          <w:sz w:val="32"/>
          <w:szCs w:val="32"/>
        </w:rPr>
      </w:pPr>
    </w:p>
    <w:tbl>
      <w:tblPr>
        <w:tblStyle w:val="Mriekatabuky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2733"/>
        <w:gridCol w:w="2766"/>
      </w:tblGrid>
      <w:tr w:rsidR="00D27406" w:rsidRPr="00D27406" w:rsidTr="00B23BB5">
        <w:trPr>
          <w:trHeight w:val="248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6">
              <w:rPr>
                <w:rFonts w:ascii="Times New Roman" w:hAnsi="Times New Roman" w:cs="Times New Roman"/>
                <w:b/>
                <w:sz w:val="24"/>
                <w:szCs w:val="24"/>
              </w:rPr>
              <w:t>ŠTÁTNE SKÚŠKY</w:t>
            </w:r>
          </w:p>
        </w:tc>
      </w:tr>
      <w:tr w:rsidR="00D27406" w:rsidRPr="00D27406" w:rsidTr="00EA7C47">
        <w:trPr>
          <w:trHeight w:val="262"/>
        </w:trPr>
        <w:tc>
          <w:tcPr>
            <w:tcW w:w="3849" w:type="dxa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Magisterské štúdium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Bakalárske štúdium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CE3E6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Predloženie ZP školiteľovi</w:t>
            </w:r>
          </w:p>
        </w:tc>
        <w:tc>
          <w:tcPr>
            <w:tcW w:w="2733" w:type="dxa"/>
          </w:tcPr>
          <w:p w:rsidR="00D27406" w:rsidRPr="00BD0E6D" w:rsidRDefault="00A50F34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16.04.2018</w:t>
            </w:r>
          </w:p>
        </w:tc>
        <w:tc>
          <w:tcPr>
            <w:tcW w:w="2766" w:type="dxa"/>
          </w:tcPr>
          <w:p w:rsidR="00D27406" w:rsidRPr="00D27406" w:rsidRDefault="00A50F34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14.05.2018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Vloženie ZP do CRZP</w:t>
            </w:r>
          </w:p>
        </w:tc>
        <w:tc>
          <w:tcPr>
            <w:tcW w:w="2733" w:type="dxa"/>
          </w:tcPr>
          <w:p w:rsidR="00D27406" w:rsidRPr="00BD0E6D" w:rsidRDefault="00A50F34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27.04.2018</w:t>
            </w:r>
          </w:p>
        </w:tc>
        <w:tc>
          <w:tcPr>
            <w:tcW w:w="2766" w:type="dxa"/>
          </w:tcPr>
          <w:p w:rsidR="00D27406" w:rsidRPr="00D27406" w:rsidRDefault="00A50F34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25.05.2018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Vloženie predmetov štátnej skúšky v časti Štátne skúšky (v systéme AIS)</w:t>
            </w:r>
          </w:p>
          <w:p w:rsidR="006E7A7E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Študen</w:t>
            </w:r>
            <w:r w:rsidR="00F30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ktorý si nevložil do zápisného listu v časti Štátne skúšky predmety a predmety do Štátnej skúšky, nebude zaradený na štátne skúšky</w:t>
            </w:r>
            <w:r w:rsidR="006E7A7E" w:rsidRPr="00A152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A50F34" w:rsidRDefault="00A50F34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A50F34" w:rsidRDefault="00A50F34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F48AE" w:rsidRPr="00BD0E6D" w:rsidRDefault="00A50F34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27.04.2018</w:t>
            </w:r>
          </w:p>
          <w:p w:rsidR="00EA3497" w:rsidRDefault="00EA3497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D27406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7" w:rsidRDefault="00EA3497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A50F34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25.05.2018</w:t>
            </w:r>
          </w:p>
        </w:tc>
      </w:tr>
      <w:tr w:rsidR="00D27406" w:rsidRPr="00D27406" w:rsidTr="00EA7C47">
        <w:trPr>
          <w:trHeight w:val="1021"/>
        </w:trPr>
        <w:tc>
          <w:tcPr>
            <w:tcW w:w="3849" w:type="dxa"/>
          </w:tcPr>
          <w:p w:rsidR="00D27406" w:rsidRPr="00A15226" w:rsidRDefault="00D27406" w:rsidP="00A3229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Zaevidovanie záverečnej práce na študijnom oddelení a následné odovzdanie záverečnej práce na Katedru </w:t>
            </w:r>
            <w:r w:rsidR="00A3229E">
              <w:rPr>
                <w:rFonts w:ascii="Times New Roman" w:hAnsi="Times New Roman" w:cs="Times New Roman"/>
                <w:b/>
                <w:sz w:val="20"/>
                <w:szCs w:val="20"/>
              </w:rPr>
              <w:t>psychológie</w:t>
            </w:r>
            <w:r w:rsidR="006E7A7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A50F34" w:rsidP="00A5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27.04.2018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A50F34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25.05.2018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6E7A7E" w:rsidP="00A322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Štátne skúšky, obhajoba záverečnej práce</w:t>
            </w:r>
            <w:r w:rsidR="008F48A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 xml:space="preserve">(harmonogram štátnych skúšok aj s rozpisom študentov bude zverejnený na webstránke Katedry </w:t>
            </w:r>
            <w:r w:rsidR="00A3229E">
              <w:rPr>
                <w:rFonts w:ascii="Times New Roman" w:hAnsi="Times New Roman" w:cs="Times New Roman"/>
                <w:sz w:val="20"/>
                <w:szCs w:val="20"/>
              </w:rPr>
              <w:t>psychológie</w:t>
            </w:r>
            <w:r w:rsidR="005C5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C4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733" w:type="dxa"/>
          </w:tcPr>
          <w:p w:rsidR="00D27406" w:rsidRPr="00BD0E6D" w:rsidRDefault="00A50F34" w:rsidP="0098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16.05.2018 – 01.06.2018</w:t>
            </w:r>
          </w:p>
        </w:tc>
        <w:tc>
          <w:tcPr>
            <w:tcW w:w="2766" w:type="dxa"/>
          </w:tcPr>
          <w:p w:rsidR="00D27406" w:rsidRPr="00D27406" w:rsidRDefault="00A50F34" w:rsidP="009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11.06.2018 – 29.06.2018</w:t>
            </w:r>
          </w:p>
        </w:tc>
      </w:tr>
    </w:tbl>
    <w:p w:rsidR="001C3738" w:rsidRDefault="001C3738" w:rsidP="00087181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4B2FE4" w:rsidRDefault="00174086" w:rsidP="00953A57">
      <w:pPr>
        <w:spacing w:line="276" w:lineRule="auto"/>
        <w:rPr>
          <w:rFonts w:ascii="Comic Sans MS" w:hAnsi="Comic Sans MS" w:cs="Times New Roman"/>
          <w:b/>
          <w:sz w:val="28"/>
          <w:szCs w:val="28"/>
        </w:rPr>
      </w:pPr>
      <w:r w:rsidRPr="002A62B4">
        <w:rPr>
          <w:rFonts w:ascii="Comic Sans MS" w:hAnsi="Comic Sans MS" w:cs="Times New Roman"/>
          <w:b/>
          <w:sz w:val="28"/>
          <w:szCs w:val="28"/>
        </w:rPr>
        <w:t>Po zaevidovaní záverečnej práce na študijnom oddelení odovzdáte na</w:t>
      </w:r>
      <w:r w:rsidR="002A62B4" w:rsidRPr="002A62B4">
        <w:rPr>
          <w:rFonts w:ascii="Comic Sans MS" w:hAnsi="Comic Sans MS" w:cs="Times New Roman"/>
          <w:b/>
          <w:sz w:val="28"/>
          <w:szCs w:val="28"/>
        </w:rPr>
        <w:t xml:space="preserve"> sekretariáte Katedry </w:t>
      </w:r>
      <w:r w:rsidR="00A3229E">
        <w:rPr>
          <w:rFonts w:ascii="Comic Sans MS" w:hAnsi="Comic Sans MS" w:cs="Times New Roman"/>
          <w:b/>
          <w:sz w:val="28"/>
          <w:szCs w:val="28"/>
        </w:rPr>
        <w:t>psychológie</w:t>
      </w:r>
      <w:r w:rsidR="002A62B4" w:rsidRPr="002A62B4">
        <w:rPr>
          <w:rFonts w:ascii="Comic Sans MS" w:hAnsi="Comic Sans MS" w:cs="Times New Roman"/>
          <w:b/>
          <w:sz w:val="28"/>
          <w:szCs w:val="28"/>
        </w:rPr>
        <w:t xml:space="preserve"> – Mgr. Vladimíre Zimovej</w:t>
      </w:r>
    </w:p>
    <w:p w:rsidR="002A62B4" w:rsidRDefault="002A62B4" w:rsidP="00953A57">
      <w:pPr>
        <w:spacing w:line="276" w:lineRule="auto"/>
        <w:rPr>
          <w:rFonts w:ascii="Comic Sans MS" w:hAnsi="Comic Sans MS" w:cs="Times New Roman"/>
          <w:b/>
          <w:sz w:val="28"/>
          <w:szCs w:val="28"/>
        </w:rPr>
      </w:pPr>
    </w:p>
    <w:p w:rsidR="002A62B4" w:rsidRPr="002A62B4" w:rsidRDefault="002A62B4" w:rsidP="00953A57">
      <w:pPr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bookmarkStart w:id="0" w:name="_GoBack"/>
      <w:bookmarkEnd w:id="0"/>
    </w:p>
    <w:p w:rsidR="002A62B4" w:rsidRDefault="002A62B4" w:rsidP="00E27486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2A62B4">
        <w:rPr>
          <w:rFonts w:ascii="Comic Sans MS" w:hAnsi="Comic Sans MS" w:cs="Times New Roman"/>
          <w:b/>
          <w:sz w:val="24"/>
          <w:szCs w:val="24"/>
        </w:rPr>
        <w:t xml:space="preserve">2 x ( školiteľ + oponent ) </w:t>
      </w:r>
      <w:r w:rsidR="00F03994" w:rsidRPr="002A62B4">
        <w:rPr>
          <w:rFonts w:ascii="Comic Sans MS" w:hAnsi="Comic Sans MS" w:cs="Times New Roman"/>
          <w:b/>
          <w:sz w:val="24"/>
          <w:szCs w:val="24"/>
        </w:rPr>
        <w:t>záverečnú prácu v tlačenej podobe v pevnej väzbe</w:t>
      </w:r>
      <w:r w:rsidR="00F03994" w:rsidRPr="002A62B4">
        <w:rPr>
          <w:rFonts w:ascii="Comic Sans MS" w:hAnsi="Comic Sans MS" w:cs="Times New Roman"/>
          <w:sz w:val="24"/>
          <w:szCs w:val="24"/>
        </w:rPr>
        <w:t xml:space="preserve"> </w:t>
      </w:r>
      <w:r w:rsidR="007F21FA" w:rsidRPr="002A62B4">
        <w:rPr>
          <w:rFonts w:ascii="Comic Sans MS" w:hAnsi="Comic Sans MS" w:cs="Times New Roman"/>
          <w:b/>
          <w:sz w:val="24"/>
          <w:szCs w:val="24"/>
        </w:rPr>
        <w:t xml:space="preserve">opečiatkovanú študijným oddelením </w:t>
      </w:r>
      <w:r w:rsidR="00F03994" w:rsidRPr="002A62B4">
        <w:rPr>
          <w:rFonts w:ascii="Comic Sans MS" w:hAnsi="Comic Sans MS" w:cs="Times New Roman"/>
          <w:sz w:val="24"/>
          <w:szCs w:val="24"/>
        </w:rPr>
        <w:t>(obsahuje kód – evidenčné číslo záverečnej práce na obale a aj na titulnej strane)</w:t>
      </w:r>
      <w:r w:rsidR="004C4247" w:rsidRPr="002A62B4">
        <w:rPr>
          <w:rFonts w:ascii="Comic Sans MS" w:hAnsi="Comic Sans MS" w:cs="Times New Roman"/>
          <w:sz w:val="24"/>
          <w:szCs w:val="24"/>
        </w:rPr>
        <w:t xml:space="preserve"> </w:t>
      </w:r>
    </w:p>
    <w:p w:rsidR="00773E9A" w:rsidRPr="002A62B4" w:rsidRDefault="00F03994" w:rsidP="00E27486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2A62B4">
        <w:rPr>
          <w:rFonts w:ascii="Comic Sans MS" w:hAnsi="Comic Sans MS" w:cs="Times New Roman"/>
          <w:b/>
          <w:sz w:val="24"/>
          <w:szCs w:val="24"/>
        </w:rPr>
        <w:t>2x neprepisovateľný nosič CD-R</w:t>
      </w:r>
      <w:r w:rsidR="004148B4" w:rsidRPr="002A62B4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4148B4" w:rsidRPr="002A62B4">
        <w:rPr>
          <w:rFonts w:ascii="Comic Sans MS" w:hAnsi="Comic Sans MS" w:cs="Times New Roman"/>
          <w:sz w:val="24"/>
          <w:szCs w:val="24"/>
        </w:rPr>
        <w:t xml:space="preserve">z toho </w:t>
      </w:r>
      <w:r w:rsidR="004148B4" w:rsidRPr="002A62B4">
        <w:rPr>
          <w:rFonts w:ascii="Comic Sans MS" w:hAnsi="Comic Sans MS" w:cs="Times New Roman"/>
          <w:b/>
          <w:sz w:val="24"/>
          <w:szCs w:val="24"/>
        </w:rPr>
        <w:t>1xCD opečiatkované študijným oddelením</w:t>
      </w:r>
      <w:r w:rsidRPr="002A62B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2A62B4">
        <w:rPr>
          <w:rFonts w:ascii="Comic Sans MS" w:hAnsi="Comic Sans MS" w:cs="Times New Roman"/>
          <w:sz w:val="24"/>
          <w:szCs w:val="24"/>
        </w:rPr>
        <w:t xml:space="preserve">(Elektronická verzia práce na CD-R musí byť vo formáte PDF a musí byť identická s tlačenou verziou práce a s verziou práce vloženou do CRZP! Obal CD musí obsahovať zmenšenú formu titulného listu bakalárskej/diplomovej práce. CD má byť v plastovom obale alebo v obálke na CD, </w:t>
      </w:r>
      <w:r w:rsidRPr="002A62B4">
        <w:rPr>
          <w:rFonts w:ascii="Comic Sans MS" w:hAnsi="Comic Sans MS" w:cs="Times New Roman"/>
          <w:b/>
          <w:sz w:val="24"/>
          <w:szCs w:val="24"/>
          <w:u w:val="single"/>
        </w:rPr>
        <w:t>CD nelepte do práce!!!)</w:t>
      </w:r>
    </w:p>
    <w:p w:rsidR="005C5ADD" w:rsidRPr="002A62B4" w:rsidRDefault="00E42C89" w:rsidP="00953A57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2A62B4"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31115</wp:posOffset>
                </wp:positionV>
                <wp:extent cx="2820670" cy="3429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9A" w:rsidRPr="002A37BD" w:rsidRDefault="00773E9A" w:rsidP="00773E9A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37BD">
                              <w:rPr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  <w:t>vložte do jedného euroobalu!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pt;margin-top:2.45pt;width:22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H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yRp7M5mCjYzou8TC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" stroked="f">
                <v:textbox>
                  <w:txbxContent>
                    <w:p w:rsidR="00773E9A" w:rsidRPr="002A37BD" w:rsidRDefault="00773E9A" w:rsidP="00773E9A">
                      <w:pPr>
                        <w:rPr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  <w:r w:rsidRPr="002A37BD">
                        <w:rPr>
                          <w:b/>
                          <w:caps/>
                          <w:sz w:val="28"/>
                          <w:szCs w:val="28"/>
                          <w:u w:val="single"/>
                        </w:rPr>
                        <w:t>vložte do jedného euroobalu!</w:t>
                      </w:r>
                    </w:p>
                  </w:txbxContent>
                </v:textbox>
              </v:shape>
            </w:pict>
          </mc:Fallback>
        </mc:AlternateContent>
      </w:r>
      <w:r w:rsidRPr="002A62B4">
        <w:rPr>
          <w:rFonts w:ascii="Comic Sans MS" w:hAnsi="Comic Sans MS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31115</wp:posOffset>
                </wp:positionV>
                <wp:extent cx="228600" cy="342900"/>
                <wp:effectExtent l="8255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ightBrace">
                          <a:avLst>
                            <a:gd name="adj1" fmla="val 3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651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2.5pt;margin-top:2.4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Hfg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" adj="5040"/>
            </w:pict>
          </mc:Fallback>
        </mc:AlternateContent>
      </w:r>
      <w:r w:rsidR="00F03994" w:rsidRPr="002A62B4">
        <w:rPr>
          <w:rFonts w:ascii="Comic Sans MS" w:hAnsi="Comic Sans MS" w:cs="Times New Roman"/>
          <w:b/>
          <w:sz w:val="24"/>
          <w:szCs w:val="24"/>
        </w:rPr>
        <w:t>2x licenčn</w:t>
      </w:r>
      <w:r w:rsidR="00E81D3A" w:rsidRPr="002A62B4">
        <w:rPr>
          <w:rFonts w:ascii="Comic Sans MS" w:hAnsi="Comic Sans MS" w:cs="Times New Roman"/>
          <w:b/>
          <w:sz w:val="24"/>
          <w:szCs w:val="24"/>
        </w:rPr>
        <w:t>ú</w:t>
      </w:r>
      <w:r w:rsidR="00F03994" w:rsidRPr="002A62B4">
        <w:rPr>
          <w:rFonts w:ascii="Comic Sans MS" w:hAnsi="Comic Sans MS" w:cs="Times New Roman"/>
          <w:b/>
          <w:sz w:val="24"/>
          <w:szCs w:val="24"/>
        </w:rPr>
        <w:t xml:space="preserve"> zmluv</w:t>
      </w:r>
      <w:r w:rsidR="00E81D3A" w:rsidRPr="002A62B4">
        <w:rPr>
          <w:rFonts w:ascii="Comic Sans MS" w:hAnsi="Comic Sans MS" w:cs="Times New Roman"/>
          <w:b/>
          <w:sz w:val="24"/>
          <w:szCs w:val="24"/>
        </w:rPr>
        <w:t>u</w:t>
      </w:r>
      <w:r w:rsidR="00F03994" w:rsidRPr="002A62B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C5ADD" w:rsidRPr="002A62B4">
        <w:rPr>
          <w:rFonts w:ascii="Comic Sans MS" w:hAnsi="Comic Sans MS" w:cs="Times New Roman"/>
          <w:b/>
          <w:sz w:val="24"/>
          <w:szCs w:val="24"/>
        </w:rPr>
        <w:t>v slovenskom jazyku</w:t>
      </w:r>
    </w:p>
    <w:p w:rsidR="00773E9A" w:rsidRPr="002A62B4" w:rsidRDefault="00F03994" w:rsidP="005C5ADD">
      <w:pPr>
        <w:pStyle w:val="Odsekzoznamu"/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2A62B4">
        <w:rPr>
          <w:rFonts w:ascii="Comic Sans MS" w:hAnsi="Comic Sans MS" w:cs="Times New Roman"/>
          <w:sz w:val="24"/>
          <w:szCs w:val="24"/>
        </w:rPr>
        <w:t xml:space="preserve">( </w:t>
      </w:r>
      <w:r w:rsidR="005C5ADD" w:rsidRPr="002A62B4">
        <w:rPr>
          <w:rFonts w:ascii="Comic Sans MS" w:hAnsi="Comic Sans MS" w:cs="Times New Roman"/>
          <w:sz w:val="24"/>
          <w:szCs w:val="24"/>
        </w:rPr>
        <w:t xml:space="preserve">vytlačenú </w:t>
      </w:r>
      <w:r w:rsidRPr="002A62B4">
        <w:rPr>
          <w:rFonts w:ascii="Comic Sans MS" w:hAnsi="Comic Sans MS" w:cs="Times New Roman"/>
          <w:sz w:val="24"/>
          <w:szCs w:val="24"/>
        </w:rPr>
        <w:t>zo systému AIS)</w:t>
      </w:r>
      <w:r w:rsidR="00773E9A" w:rsidRPr="002A62B4">
        <w:rPr>
          <w:rFonts w:ascii="Comic Sans MS" w:hAnsi="Comic Sans MS" w:cs="Times New Roman"/>
          <w:sz w:val="24"/>
          <w:szCs w:val="24"/>
        </w:rPr>
        <w:tab/>
      </w:r>
      <w:r w:rsidR="00773E9A" w:rsidRPr="002A62B4">
        <w:rPr>
          <w:rFonts w:ascii="Comic Sans MS" w:hAnsi="Comic Sans MS" w:cs="Times New Roman"/>
          <w:sz w:val="24"/>
          <w:szCs w:val="24"/>
        </w:rPr>
        <w:tab/>
      </w:r>
    </w:p>
    <w:p w:rsidR="00F03994" w:rsidRPr="002A62B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2A62B4">
        <w:rPr>
          <w:rFonts w:ascii="Comic Sans MS" w:hAnsi="Comic Sans MS" w:cs="Times New Roman"/>
          <w:b/>
          <w:sz w:val="24"/>
          <w:szCs w:val="24"/>
        </w:rPr>
        <w:t xml:space="preserve">1x analytický list </w:t>
      </w:r>
      <w:r w:rsidRPr="002A62B4">
        <w:rPr>
          <w:rFonts w:ascii="Comic Sans MS" w:hAnsi="Comic Sans MS" w:cs="Times New Roman"/>
          <w:sz w:val="24"/>
          <w:szCs w:val="24"/>
        </w:rPr>
        <w:t>(vytlačený zo systému AIS)</w:t>
      </w:r>
    </w:p>
    <w:p w:rsidR="00F03994" w:rsidRPr="002A62B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 w:cs="Times New Roman"/>
          <w:b/>
          <w:color w:val="FF0000"/>
          <w:sz w:val="24"/>
          <w:szCs w:val="24"/>
          <w:u w:val="single"/>
        </w:rPr>
      </w:pPr>
      <w:r w:rsidRPr="002A62B4">
        <w:rPr>
          <w:rFonts w:ascii="Comic Sans MS" w:hAnsi="Comic Sans MS" w:cs="Times New Roman"/>
          <w:b/>
          <w:sz w:val="24"/>
          <w:szCs w:val="24"/>
        </w:rPr>
        <w:t xml:space="preserve">1x protokol o kontrole originality </w:t>
      </w:r>
      <w:r w:rsidRPr="002A62B4">
        <w:rPr>
          <w:rFonts w:ascii="Comic Sans MS" w:hAnsi="Comic Sans MS" w:cs="Times New Roman"/>
          <w:sz w:val="24"/>
          <w:szCs w:val="24"/>
        </w:rPr>
        <w:t xml:space="preserve">(vytlačený zo systému AIS) </w:t>
      </w:r>
      <w:r w:rsidR="004B2FE4" w:rsidRPr="002A62B4">
        <w:rPr>
          <w:rFonts w:ascii="Comic Sans MS" w:hAnsi="Comic Sans MS" w:cs="Times New Roman"/>
          <w:sz w:val="24"/>
          <w:szCs w:val="24"/>
        </w:rPr>
        <w:t xml:space="preserve"> - </w:t>
      </w:r>
      <w:r w:rsidR="004B2FE4" w:rsidRPr="002A62B4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 xml:space="preserve">treba vytlačiť všetky strany kontroly originality, nestačí </w:t>
      </w:r>
      <w:r w:rsidR="00CD54D5" w:rsidRPr="002A62B4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len prvá strana!</w:t>
      </w:r>
      <w:r w:rsidR="004B2FE4" w:rsidRPr="002A62B4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!!</w:t>
      </w:r>
    </w:p>
    <w:p w:rsidR="005C5ADD" w:rsidRPr="002A62B4" w:rsidRDefault="005C5ADD" w:rsidP="00F301E1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</w:p>
    <w:sectPr w:rsidR="005C5ADD" w:rsidRPr="002A62B4" w:rsidSect="007D4450"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311"/>
    <w:multiLevelType w:val="hybridMultilevel"/>
    <w:tmpl w:val="9BBE53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F0A"/>
    <w:multiLevelType w:val="hybridMultilevel"/>
    <w:tmpl w:val="6B10CD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A45"/>
    <w:multiLevelType w:val="hybridMultilevel"/>
    <w:tmpl w:val="8A30E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F"/>
    <w:rsid w:val="00011886"/>
    <w:rsid w:val="000300C3"/>
    <w:rsid w:val="00062787"/>
    <w:rsid w:val="00085C4D"/>
    <w:rsid w:val="00087181"/>
    <w:rsid w:val="000E5394"/>
    <w:rsid w:val="00174086"/>
    <w:rsid w:val="001A7B74"/>
    <w:rsid w:val="001C3738"/>
    <w:rsid w:val="001F08E9"/>
    <w:rsid w:val="00282E5B"/>
    <w:rsid w:val="002A37BD"/>
    <w:rsid w:val="002A62B4"/>
    <w:rsid w:val="002C1E95"/>
    <w:rsid w:val="00392BA9"/>
    <w:rsid w:val="003B26F6"/>
    <w:rsid w:val="003E204D"/>
    <w:rsid w:val="003F3B1A"/>
    <w:rsid w:val="004019B9"/>
    <w:rsid w:val="004148B4"/>
    <w:rsid w:val="00446DB4"/>
    <w:rsid w:val="004611D2"/>
    <w:rsid w:val="00472006"/>
    <w:rsid w:val="004B2FE4"/>
    <w:rsid w:val="004C4247"/>
    <w:rsid w:val="004F787D"/>
    <w:rsid w:val="0052389E"/>
    <w:rsid w:val="00590C8F"/>
    <w:rsid w:val="0059369D"/>
    <w:rsid w:val="005C5ADD"/>
    <w:rsid w:val="00641E16"/>
    <w:rsid w:val="00683544"/>
    <w:rsid w:val="006E16D9"/>
    <w:rsid w:val="006E7A7E"/>
    <w:rsid w:val="00753AD8"/>
    <w:rsid w:val="00760C77"/>
    <w:rsid w:val="00764E39"/>
    <w:rsid w:val="00773E9A"/>
    <w:rsid w:val="0078643D"/>
    <w:rsid w:val="007B3360"/>
    <w:rsid w:val="007D4450"/>
    <w:rsid w:val="007F21FA"/>
    <w:rsid w:val="00807EF7"/>
    <w:rsid w:val="00824644"/>
    <w:rsid w:val="0083672E"/>
    <w:rsid w:val="00836926"/>
    <w:rsid w:val="00852527"/>
    <w:rsid w:val="00881F34"/>
    <w:rsid w:val="008A06EC"/>
    <w:rsid w:val="008F48AE"/>
    <w:rsid w:val="00903D6C"/>
    <w:rsid w:val="00953A57"/>
    <w:rsid w:val="00982B0C"/>
    <w:rsid w:val="009B54FA"/>
    <w:rsid w:val="009E1AA8"/>
    <w:rsid w:val="00A00B83"/>
    <w:rsid w:val="00A15226"/>
    <w:rsid w:val="00A15695"/>
    <w:rsid w:val="00A3229E"/>
    <w:rsid w:val="00A476A7"/>
    <w:rsid w:val="00A50F34"/>
    <w:rsid w:val="00A87541"/>
    <w:rsid w:val="00B1379A"/>
    <w:rsid w:val="00B1603C"/>
    <w:rsid w:val="00B23BB5"/>
    <w:rsid w:val="00B339EF"/>
    <w:rsid w:val="00BB1A49"/>
    <w:rsid w:val="00BC0590"/>
    <w:rsid w:val="00BD0E6D"/>
    <w:rsid w:val="00BF7446"/>
    <w:rsid w:val="00C27F17"/>
    <w:rsid w:val="00C64265"/>
    <w:rsid w:val="00C67F23"/>
    <w:rsid w:val="00CD54D5"/>
    <w:rsid w:val="00D22000"/>
    <w:rsid w:val="00D27406"/>
    <w:rsid w:val="00D71171"/>
    <w:rsid w:val="00DF6CDF"/>
    <w:rsid w:val="00E31264"/>
    <w:rsid w:val="00E42C89"/>
    <w:rsid w:val="00E759CF"/>
    <w:rsid w:val="00E81D3A"/>
    <w:rsid w:val="00EA3497"/>
    <w:rsid w:val="00EA7C47"/>
    <w:rsid w:val="00F03994"/>
    <w:rsid w:val="00F06E8C"/>
    <w:rsid w:val="00F301E1"/>
    <w:rsid w:val="00F304CB"/>
    <w:rsid w:val="00F37D98"/>
    <w:rsid w:val="00F92C54"/>
    <w:rsid w:val="00F96FEF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739A"/>
  <w15:docId w15:val="{3D6803D5-8C43-4448-81C9-DB151B4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74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274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718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PDF-SvecovaN</dc:creator>
  <cp:lastModifiedBy>Zimova Vladimira</cp:lastModifiedBy>
  <cp:revision>2</cp:revision>
  <cp:lastPrinted>2018-04-24T06:25:00Z</cp:lastPrinted>
  <dcterms:created xsi:type="dcterms:W3CDTF">2018-04-24T06:35:00Z</dcterms:created>
  <dcterms:modified xsi:type="dcterms:W3CDTF">2018-04-24T06:35:00Z</dcterms:modified>
</cp:coreProperties>
</file>