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1B4E7" w14:textId="77777777" w:rsidR="001E6B8D" w:rsidRPr="001E6B8D" w:rsidRDefault="001E6B8D" w:rsidP="00443B09">
      <w:pPr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443B09">
        <w:rPr>
          <w:rFonts w:cstheme="minorHAnsi"/>
          <w:b/>
          <w:noProof/>
          <w:sz w:val="32"/>
          <w:szCs w:val="32"/>
          <w:lang w:val="sk-SK" w:eastAsia="sk-SK"/>
        </w:rPr>
        <w:drawing>
          <wp:anchor distT="0" distB="0" distL="114300" distR="114300" simplePos="0" relativeHeight="251658240" behindDoc="0" locked="0" layoutInCell="1" allowOverlap="1" wp14:anchorId="640A8F2D" wp14:editId="04238D37">
            <wp:simplePos x="0" y="0"/>
            <wp:positionH relativeFrom="column">
              <wp:posOffset>5552440</wp:posOffset>
            </wp:positionH>
            <wp:positionV relativeFrom="paragraph">
              <wp:posOffset>-777240</wp:posOffset>
            </wp:positionV>
            <wp:extent cx="784225" cy="6953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kidyrgb (1).jp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B8D">
        <w:rPr>
          <w:rFonts w:cstheme="minorHAnsi"/>
          <w:b/>
          <w:sz w:val="32"/>
          <w:szCs w:val="32"/>
        </w:rPr>
        <w:t>STÁŽ PRO STUDENTY PEDAGOGICKÝCH ŠKOL</w:t>
      </w:r>
    </w:p>
    <w:p w14:paraId="7315FB39" w14:textId="77777777" w:rsidR="00443B09" w:rsidRPr="001E6B8D" w:rsidRDefault="001E6B8D" w:rsidP="001E6B8D">
      <w:pPr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ZÍSKEJ PRACOVNÍ</w:t>
      </w:r>
      <w:r w:rsidR="00B65CC3" w:rsidRPr="00443B09">
        <w:rPr>
          <w:rFonts w:cstheme="minorHAnsi"/>
          <w:b/>
          <w:sz w:val="32"/>
          <w:szCs w:val="32"/>
          <w:u w:val="single"/>
        </w:rPr>
        <w:t xml:space="preserve"> ZKUŠ</w:t>
      </w:r>
      <w:r w:rsidR="00D308C9" w:rsidRPr="00443B09">
        <w:rPr>
          <w:rFonts w:cstheme="minorHAnsi"/>
          <w:b/>
          <w:sz w:val="32"/>
          <w:szCs w:val="32"/>
          <w:u w:val="single"/>
        </w:rPr>
        <w:t xml:space="preserve">ENOSTI UŽ </w:t>
      </w:r>
      <w:r w:rsidR="00B65CC3" w:rsidRPr="00443B09">
        <w:rPr>
          <w:rFonts w:cstheme="minorHAnsi"/>
          <w:b/>
          <w:sz w:val="32"/>
          <w:szCs w:val="32"/>
          <w:u w:val="single"/>
        </w:rPr>
        <w:t>BĚHEM STU</w:t>
      </w:r>
      <w:r w:rsidR="00D308C9" w:rsidRPr="00443B09">
        <w:rPr>
          <w:rFonts w:cstheme="minorHAnsi"/>
          <w:b/>
          <w:sz w:val="32"/>
          <w:szCs w:val="32"/>
          <w:u w:val="single"/>
        </w:rPr>
        <w:t>DIA</w:t>
      </w:r>
      <w:r w:rsidR="00443B09" w:rsidRPr="00443B09">
        <w:rPr>
          <w:rFonts w:cstheme="minorHAnsi"/>
          <w:b/>
          <w:sz w:val="32"/>
          <w:szCs w:val="32"/>
          <w:u w:val="single"/>
        </w:rPr>
        <w:t>!</w:t>
      </w:r>
    </w:p>
    <w:p w14:paraId="2D53BCD5" w14:textId="77777777" w:rsidR="00DB4F60" w:rsidRDefault="001E5A71" w:rsidP="001E5A71">
      <w:pPr>
        <w:jc w:val="both"/>
      </w:pPr>
      <w:r>
        <w:t xml:space="preserve">Společnost </w:t>
      </w:r>
      <w:proofErr w:type="spellStart"/>
      <w:r>
        <w:t>Crokidy</w:t>
      </w:r>
      <w:proofErr w:type="spellEnd"/>
      <w:r>
        <w:t xml:space="preserve"> vám</w:t>
      </w:r>
      <w:r w:rsidR="001E6B8D">
        <w:t xml:space="preserve"> nabízí možnost stát</w:t>
      </w:r>
      <w:r w:rsidR="00B65CC3">
        <w:t xml:space="preserve"> se členem tý</w:t>
      </w:r>
      <w:r w:rsidR="001E6B8D">
        <w:t>mu a otestovat své</w:t>
      </w:r>
      <w:r>
        <w:t xml:space="preserve"> pedagogické vě</w:t>
      </w:r>
      <w:r w:rsidR="00D308C9">
        <w:t>domosti v</w:t>
      </w:r>
      <w:r w:rsidR="00F57BC5">
        <w:t xml:space="preserve"> praxi. </w:t>
      </w:r>
    </w:p>
    <w:p w14:paraId="00800C6D" w14:textId="77777777" w:rsidR="00D308C9" w:rsidRDefault="00F57BC5" w:rsidP="001E5A71">
      <w:pPr>
        <w:jc w:val="both"/>
      </w:pPr>
      <w:proofErr w:type="spellStart"/>
      <w:r>
        <w:t>Crokidy</w:t>
      </w:r>
      <w:proofErr w:type="spellEnd"/>
      <w:r>
        <w:t xml:space="preserve"> je agentura poskytující široké spektrum aktivit a služeb zaměřených na děti. Denně se snažíme dětem přinášet nevšední aktivity a zážitky a dospělým usnadňovat jejich práci a starosti. Mezi naše hlavní aktivity patří zájmové kroužky pro děti, pořádané přímo ve školkách a školách, hlídaní dětí, pořádaní oslav a akcí, zajišťovaní stravování a dalších služeb pro školky.  </w:t>
      </w:r>
    </w:p>
    <w:p w14:paraId="4B696B4B" w14:textId="77777777" w:rsidR="00D308C9" w:rsidRPr="00443B09" w:rsidRDefault="001E5A71">
      <w:pPr>
        <w:rPr>
          <w:rFonts w:cstheme="minorHAnsi"/>
          <w:b/>
          <w:sz w:val="28"/>
          <w:szCs w:val="28"/>
          <w:u w:val="single"/>
        </w:rPr>
      </w:pPr>
      <w:r w:rsidRPr="00443B09">
        <w:rPr>
          <w:rFonts w:cstheme="minorHAnsi"/>
          <w:b/>
          <w:sz w:val="28"/>
          <w:szCs w:val="28"/>
          <w:u w:val="single"/>
        </w:rPr>
        <w:t>INFORMACE</w:t>
      </w:r>
      <w:r w:rsidR="00DB4F60" w:rsidRPr="00443B09">
        <w:rPr>
          <w:rFonts w:cstheme="minorHAnsi"/>
          <w:b/>
          <w:sz w:val="28"/>
          <w:szCs w:val="28"/>
          <w:u w:val="single"/>
        </w:rPr>
        <w:t>:</w:t>
      </w:r>
    </w:p>
    <w:p w14:paraId="2645F0D8" w14:textId="77777777" w:rsidR="00D308C9" w:rsidRPr="00443B09" w:rsidRDefault="00F57BC5">
      <w:pPr>
        <w:rPr>
          <w:b/>
          <w:sz w:val="24"/>
          <w:szCs w:val="24"/>
        </w:rPr>
      </w:pPr>
      <w:r w:rsidRPr="00443B09">
        <w:rPr>
          <w:b/>
          <w:sz w:val="24"/>
          <w:szCs w:val="24"/>
        </w:rPr>
        <w:t>Náplň stáže</w:t>
      </w:r>
    </w:p>
    <w:p w14:paraId="6435502E" w14:textId="77777777" w:rsidR="001E5A71" w:rsidRDefault="001E5A71" w:rsidP="001E5A71">
      <w:pPr>
        <w:pStyle w:val="Odsekzoznamu"/>
        <w:numPr>
          <w:ilvl w:val="0"/>
          <w:numId w:val="1"/>
        </w:numPr>
      </w:pPr>
      <w:r>
        <w:t>Příprava materiálů pro kroužky</w:t>
      </w:r>
    </w:p>
    <w:p w14:paraId="6C51DA03" w14:textId="77777777" w:rsidR="00B33F5C" w:rsidRDefault="00B33F5C" w:rsidP="001E5A71">
      <w:pPr>
        <w:pStyle w:val="Odsekzoznamu"/>
        <w:numPr>
          <w:ilvl w:val="0"/>
          <w:numId w:val="1"/>
        </w:numPr>
      </w:pPr>
      <w:r>
        <w:t>Vlastní samostatná příprava na lekce</w:t>
      </w:r>
    </w:p>
    <w:p w14:paraId="1B25951C" w14:textId="77777777" w:rsidR="001E6B8D" w:rsidRDefault="001E6B8D" w:rsidP="001E5A71">
      <w:pPr>
        <w:pStyle w:val="Odsekzoznamu"/>
        <w:numPr>
          <w:ilvl w:val="0"/>
          <w:numId w:val="1"/>
        </w:numPr>
      </w:pPr>
      <w:r>
        <w:t>Vedení lekcí a práce s dětmi</w:t>
      </w:r>
    </w:p>
    <w:p w14:paraId="0BD61BEE" w14:textId="77777777" w:rsidR="00B33F5C" w:rsidRDefault="000A7F36" w:rsidP="000A7F36">
      <w:pPr>
        <w:pStyle w:val="Odsekzoznamu"/>
        <w:numPr>
          <w:ilvl w:val="0"/>
          <w:numId w:val="1"/>
        </w:numPr>
      </w:pPr>
      <w:r>
        <w:t>Nové n</w:t>
      </w:r>
      <w:r w:rsidR="00B33F5C">
        <w:t xml:space="preserve">ávrhy a jejich zpracování  </w:t>
      </w:r>
    </w:p>
    <w:p w14:paraId="2FFA3B40" w14:textId="77777777" w:rsidR="001E5A71" w:rsidRDefault="001E6B8D" w:rsidP="000A7F36">
      <w:pPr>
        <w:pStyle w:val="Odsekzoznamu"/>
        <w:numPr>
          <w:ilvl w:val="0"/>
          <w:numId w:val="1"/>
        </w:numPr>
      </w:pPr>
      <w:r>
        <w:t>Drobná administrativa</w:t>
      </w:r>
      <w:r w:rsidR="00B65CC3">
        <w:t xml:space="preserve"> </w:t>
      </w:r>
    </w:p>
    <w:p w14:paraId="2DBFCC29" w14:textId="77777777" w:rsidR="00F57BC5" w:rsidRPr="00443B09" w:rsidRDefault="00F57BC5">
      <w:pPr>
        <w:rPr>
          <w:b/>
          <w:sz w:val="24"/>
          <w:szCs w:val="24"/>
        </w:rPr>
      </w:pPr>
      <w:r w:rsidRPr="00443B09">
        <w:rPr>
          <w:b/>
          <w:sz w:val="24"/>
          <w:szCs w:val="24"/>
        </w:rPr>
        <w:t>Požadavky</w:t>
      </w:r>
    </w:p>
    <w:p w14:paraId="3208066E" w14:textId="77777777" w:rsidR="00B65CC3" w:rsidRDefault="001E6B8D" w:rsidP="001E5A71">
      <w:pPr>
        <w:pStyle w:val="Odsekzoznamu"/>
        <w:numPr>
          <w:ilvl w:val="0"/>
          <w:numId w:val="1"/>
        </w:numPr>
      </w:pPr>
      <w:r>
        <w:t>Zájem o práci s dětmi</w:t>
      </w:r>
      <w:r w:rsidR="00B65CC3">
        <w:t xml:space="preserve"> </w:t>
      </w:r>
    </w:p>
    <w:p w14:paraId="78EB7303" w14:textId="77777777" w:rsidR="001E5A71" w:rsidRDefault="001E5A71" w:rsidP="001E5A71">
      <w:pPr>
        <w:pStyle w:val="Odsekzoznamu"/>
        <w:numPr>
          <w:ilvl w:val="0"/>
          <w:numId w:val="1"/>
        </w:numPr>
      </w:pPr>
      <w:r>
        <w:t>Schopnost pracovat samostatně</w:t>
      </w:r>
    </w:p>
    <w:p w14:paraId="7BA83E1C" w14:textId="77777777" w:rsidR="001E5A71" w:rsidRDefault="001E5A71" w:rsidP="001E5A71">
      <w:pPr>
        <w:pStyle w:val="Odsekzoznamu"/>
        <w:numPr>
          <w:ilvl w:val="0"/>
          <w:numId w:val="1"/>
        </w:numPr>
      </w:pPr>
      <w:r>
        <w:t>Kreativita</w:t>
      </w:r>
    </w:p>
    <w:p w14:paraId="0063BA7A" w14:textId="77777777" w:rsidR="001E5A71" w:rsidRDefault="001E5A71" w:rsidP="001E5A71">
      <w:pPr>
        <w:pStyle w:val="Odsekzoznamu"/>
        <w:numPr>
          <w:ilvl w:val="0"/>
          <w:numId w:val="1"/>
        </w:numPr>
      </w:pPr>
      <w:r>
        <w:t>Spolehlivost</w:t>
      </w:r>
    </w:p>
    <w:p w14:paraId="0CF58901" w14:textId="77777777" w:rsidR="001E5A71" w:rsidRDefault="001E6B8D" w:rsidP="00B65CC3">
      <w:pPr>
        <w:pStyle w:val="Odsekzoznamu"/>
        <w:numPr>
          <w:ilvl w:val="0"/>
          <w:numId w:val="1"/>
        </w:numPr>
      </w:pPr>
      <w:r>
        <w:t>Zo</w:t>
      </w:r>
      <w:r w:rsidR="001E5A71">
        <w:t>dpovědnost</w:t>
      </w:r>
    </w:p>
    <w:p w14:paraId="4295A50F" w14:textId="77777777" w:rsidR="00F57BC5" w:rsidRPr="00443B09" w:rsidRDefault="00F57BC5">
      <w:pPr>
        <w:rPr>
          <w:b/>
          <w:sz w:val="24"/>
          <w:szCs w:val="24"/>
        </w:rPr>
      </w:pPr>
      <w:r w:rsidRPr="00443B09">
        <w:rPr>
          <w:b/>
          <w:sz w:val="24"/>
          <w:szCs w:val="24"/>
        </w:rPr>
        <w:t xml:space="preserve">Stážistům nabízíme </w:t>
      </w:r>
    </w:p>
    <w:p w14:paraId="01EA136D" w14:textId="77777777" w:rsidR="00B65CC3" w:rsidRDefault="00A66A86" w:rsidP="00B65CC3">
      <w:pPr>
        <w:pStyle w:val="Odsekzoznamu"/>
        <w:numPr>
          <w:ilvl w:val="0"/>
          <w:numId w:val="1"/>
        </w:numPr>
      </w:pPr>
      <w:r>
        <w:t>Pracovn</w:t>
      </w:r>
      <w:r w:rsidR="001E6B8D">
        <w:t>í zkušenost s různý</w:t>
      </w:r>
      <w:r>
        <w:t>mi</w:t>
      </w:r>
      <w:r w:rsidR="00B65CC3">
        <w:t xml:space="preserve"> mateřský</w:t>
      </w:r>
      <w:r>
        <w:t>mi</w:t>
      </w:r>
      <w:r w:rsidR="00B65CC3">
        <w:t xml:space="preserve"> i základní</w:t>
      </w:r>
      <w:r>
        <w:t>mi školami</w:t>
      </w:r>
    </w:p>
    <w:p w14:paraId="0BF7DEC5" w14:textId="77777777" w:rsidR="00A66A86" w:rsidRDefault="001E6B8D" w:rsidP="00A66A86">
      <w:pPr>
        <w:pStyle w:val="Odsekzoznamu"/>
        <w:numPr>
          <w:ilvl w:val="0"/>
          <w:numId w:val="1"/>
        </w:numPr>
      </w:pPr>
      <w:r>
        <w:t xml:space="preserve">Vyzkoušet různé </w:t>
      </w:r>
      <w:r w:rsidR="00B33F5C">
        <w:t xml:space="preserve">vyučovací </w:t>
      </w:r>
      <w:r>
        <w:t>metody</w:t>
      </w:r>
      <w:r w:rsidR="00B33F5C">
        <w:t xml:space="preserve"> (</w:t>
      </w:r>
      <w:proofErr w:type="spellStart"/>
      <w:r>
        <w:t>montessori</w:t>
      </w:r>
      <w:proofErr w:type="spellEnd"/>
      <w:r>
        <w:t>, bilingvní studium atd.</w:t>
      </w:r>
      <w:r w:rsidR="00B33F5C">
        <w:t>)</w:t>
      </w:r>
    </w:p>
    <w:p w14:paraId="3F29D874" w14:textId="77777777" w:rsidR="00A66A86" w:rsidRDefault="00B33F5C" w:rsidP="00B65CC3">
      <w:pPr>
        <w:pStyle w:val="Odsekzoznamu"/>
        <w:numPr>
          <w:ilvl w:val="0"/>
          <w:numId w:val="1"/>
        </w:numPr>
      </w:pPr>
      <w:r>
        <w:t>R</w:t>
      </w:r>
      <w:r w:rsidR="00A66A86">
        <w:t>ozvíjet pedagogické myšlení</w:t>
      </w:r>
    </w:p>
    <w:p w14:paraId="43619D0B" w14:textId="77777777" w:rsidR="00A66A86" w:rsidRDefault="00B33F5C" w:rsidP="00B65CC3">
      <w:pPr>
        <w:pStyle w:val="Odsekzoznamu"/>
        <w:numPr>
          <w:ilvl w:val="0"/>
          <w:numId w:val="1"/>
        </w:numPr>
      </w:pPr>
      <w:r>
        <w:t>Osvojovat si vyučovací</w:t>
      </w:r>
      <w:r w:rsidR="00A66A86">
        <w:t xml:space="preserve"> techniky, odborné </w:t>
      </w:r>
      <w:r w:rsidR="001E6B8D">
        <w:t>zkušenosti</w:t>
      </w:r>
      <w:r>
        <w:t>, návyky a schopnosti</w:t>
      </w:r>
    </w:p>
    <w:p w14:paraId="12D2816C" w14:textId="77777777" w:rsidR="000A7F36" w:rsidRDefault="000A7F36" w:rsidP="00B65CC3">
      <w:pPr>
        <w:pStyle w:val="Odsekzoznamu"/>
        <w:numPr>
          <w:ilvl w:val="0"/>
          <w:numId w:val="1"/>
        </w:numPr>
      </w:pPr>
      <w:r>
        <w:t>Certifikát o absolvovaní praxe s osobnostním hodnocením studenta</w:t>
      </w:r>
    </w:p>
    <w:p w14:paraId="30BBB838" w14:textId="77777777" w:rsidR="00DB4F60" w:rsidRDefault="00DB4F60" w:rsidP="001E6B8D">
      <w:pPr>
        <w:ind w:left="360"/>
      </w:pPr>
    </w:p>
    <w:p w14:paraId="2C9707B9" w14:textId="59FFA574" w:rsidR="000A7F36" w:rsidRPr="00443B09" w:rsidRDefault="00815D32" w:rsidP="00443B09">
      <w:pPr>
        <w:ind w:left="360"/>
        <w:jc w:val="center"/>
        <w:rPr>
          <w:b/>
          <w:strike/>
        </w:rPr>
      </w:pPr>
      <w:r>
        <w:t xml:space="preserve">Stáž může probíhat v období </w:t>
      </w:r>
      <w:r w:rsidRPr="00815D32">
        <w:rPr>
          <w:b/>
        </w:rPr>
        <w:t>od září do června</w:t>
      </w:r>
      <w:r>
        <w:t xml:space="preserve">, a to v délce alespoň </w:t>
      </w:r>
      <w:r w:rsidRPr="00815D32">
        <w:rPr>
          <w:b/>
        </w:rPr>
        <w:t>2 měsíce</w:t>
      </w:r>
      <w:r>
        <w:t xml:space="preserve">. V případě zájmu prosím zašlete </w:t>
      </w:r>
      <w:r w:rsidR="000A7F36">
        <w:t xml:space="preserve">svůj strukturovaný životopis na e-mail: </w:t>
      </w:r>
      <w:r>
        <w:rPr>
          <w:b/>
        </w:rPr>
        <w:t>prace@crokidy.cz .</w:t>
      </w:r>
      <w:r w:rsidR="00DB4F60">
        <w:t xml:space="preserve"> Jedná se o neplacenou stáž pro studenty s nárokem na grant, společnost však všem svým stážistům nabízí finanční odměnu podle spokojenosti a vykonaní práci na konci stáže.</w:t>
      </w:r>
      <w:r w:rsidR="00443B09">
        <w:t xml:space="preserve"> </w:t>
      </w:r>
      <w:r>
        <w:t>S jakýmikoli dalšími dotazy, či </w:t>
      </w:r>
      <w:r w:rsidR="000A7F36">
        <w:t>ohledně upřesnění této nabídky, se můžete obrátit na výše u</w:t>
      </w:r>
      <w:r>
        <w:t>vedený e-mail nebo na telefonní </w:t>
      </w:r>
      <w:r w:rsidR="000A7F36">
        <w:t xml:space="preserve">číslo </w:t>
      </w:r>
      <w:r>
        <w:rPr>
          <w:b/>
        </w:rPr>
        <w:t>+420 775 600 308.</w:t>
      </w:r>
    </w:p>
    <w:sectPr w:rsidR="000A7F36" w:rsidRPr="00443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D2C4F"/>
    <w:multiLevelType w:val="hybridMultilevel"/>
    <w:tmpl w:val="C6100FA0"/>
    <w:lvl w:ilvl="0" w:tplc="0E9256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C9"/>
    <w:rsid w:val="000A7F36"/>
    <w:rsid w:val="000D4021"/>
    <w:rsid w:val="001E5A71"/>
    <w:rsid w:val="001E6B8D"/>
    <w:rsid w:val="00443B09"/>
    <w:rsid w:val="00815D32"/>
    <w:rsid w:val="00882699"/>
    <w:rsid w:val="00A66A86"/>
    <w:rsid w:val="00B33F5C"/>
    <w:rsid w:val="00B65CC3"/>
    <w:rsid w:val="00D308C9"/>
    <w:rsid w:val="00DB4F60"/>
    <w:rsid w:val="00E219A8"/>
    <w:rsid w:val="00F5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C70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5A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4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3B0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15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</dc:creator>
  <cp:lastModifiedBy>Zvalova Andrea, Mgr.</cp:lastModifiedBy>
  <cp:revision>2</cp:revision>
  <dcterms:created xsi:type="dcterms:W3CDTF">2017-03-24T09:56:00Z</dcterms:created>
  <dcterms:modified xsi:type="dcterms:W3CDTF">2017-03-24T09:56:00Z</dcterms:modified>
</cp:coreProperties>
</file>