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FF" w:rsidRPr="00683B68" w:rsidRDefault="00AA44FF" w:rsidP="00914F1E">
      <w:pPr>
        <w:jc w:val="center"/>
        <w:outlineLvl w:val="0"/>
        <w:rPr>
          <w:b/>
        </w:rPr>
      </w:pPr>
      <w:r w:rsidRPr="00683B68">
        <w:rPr>
          <w:b/>
        </w:rPr>
        <w:t>Katedra pedagogiky, Pedagogická fakulta</w:t>
      </w:r>
      <w:r>
        <w:rPr>
          <w:b/>
        </w:rPr>
        <w:t>,</w:t>
      </w:r>
      <w:r w:rsidRPr="00683B68">
        <w:rPr>
          <w:b/>
        </w:rPr>
        <w:t xml:space="preserve"> </w:t>
      </w:r>
      <w:r>
        <w:rPr>
          <w:b/>
        </w:rPr>
        <w:t>Univerzita Mateja Bela v Banskej Bystrici</w:t>
      </w:r>
    </w:p>
    <w:p w:rsidR="00AA44FF" w:rsidRDefault="00AA44FF" w:rsidP="00914F1E">
      <w:pPr>
        <w:jc w:val="center"/>
        <w:rPr>
          <w:b/>
          <w:u w:val="single"/>
        </w:rPr>
      </w:pPr>
    </w:p>
    <w:p w:rsidR="00AA44FF" w:rsidRDefault="00AA44FF" w:rsidP="00914F1E">
      <w:pPr>
        <w:jc w:val="center"/>
        <w:outlineLvl w:val="0"/>
        <w:rPr>
          <w:b/>
        </w:rPr>
      </w:pPr>
      <w:r>
        <w:rPr>
          <w:b/>
        </w:rPr>
        <w:t xml:space="preserve">Tézy na štátne skúšky </w:t>
      </w:r>
    </w:p>
    <w:p w:rsidR="00AA44FF" w:rsidRPr="005C3D1A" w:rsidRDefault="00AA44FF" w:rsidP="00914F1E">
      <w:pPr>
        <w:jc w:val="center"/>
        <w:outlineLvl w:val="0"/>
        <w:rPr>
          <w:b/>
          <w:sz w:val="32"/>
          <w:szCs w:val="32"/>
        </w:rPr>
      </w:pPr>
      <w:r w:rsidRPr="00683B68">
        <w:rPr>
          <w:b/>
          <w:caps/>
          <w:sz w:val="32"/>
          <w:szCs w:val="32"/>
        </w:rPr>
        <w:t xml:space="preserve">Pedagogika učiteľská </w:t>
      </w:r>
      <w:r w:rsidRPr="005C3D1A">
        <w:rPr>
          <w:b/>
          <w:sz w:val="32"/>
          <w:szCs w:val="32"/>
        </w:rPr>
        <w:t xml:space="preserve">  (</w:t>
      </w:r>
      <w:r>
        <w:rPr>
          <w:b/>
          <w:sz w:val="32"/>
          <w:szCs w:val="32"/>
        </w:rPr>
        <w:t>Mgr</w:t>
      </w:r>
      <w:r w:rsidRPr="005C3D1A">
        <w:rPr>
          <w:b/>
          <w:sz w:val="32"/>
          <w:szCs w:val="32"/>
        </w:rPr>
        <w:t>.)</w:t>
      </w:r>
    </w:p>
    <w:p w:rsidR="00AA44FF" w:rsidRDefault="00AA44FF" w:rsidP="00914F1E">
      <w:pPr>
        <w:pBdr>
          <w:bottom w:val="single" w:sz="12" w:space="1" w:color="auto"/>
        </w:pBdr>
        <w:jc w:val="center"/>
        <w:outlineLvl w:val="0"/>
        <w:rPr>
          <w:b/>
        </w:rPr>
      </w:pPr>
      <w:r>
        <w:rPr>
          <w:b/>
        </w:rPr>
        <w:t>ak. r. 2015/2016</w:t>
      </w:r>
    </w:p>
    <w:p w:rsidR="00AA44FF" w:rsidRDefault="00AA44FF" w:rsidP="00914F1E">
      <w:pPr>
        <w:rPr>
          <w:b/>
          <w:sz w:val="28"/>
          <w:szCs w:val="28"/>
        </w:rPr>
      </w:pPr>
    </w:p>
    <w:p w:rsidR="00AA44FF" w:rsidRDefault="00AA44FF" w:rsidP="00914F1E">
      <w:pPr>
        <w:rPr>
          <w:b/>
          <w:sz w:val="28"/>
          <w:szCs w:val="28"/>
        </w:rPr>
      </w:pPr>
      <w:r w:rsidRPr="00312714">
        <w:rPr>
          <w:b/>
          <w:sz w:val="28"/>
          <w:szCs w:val="28"/>
        </w:rPr>
        <w:t>Pedagogika:</w:t>
      </w:r>
    </w:p>
    <w:p w:rsidR="00AA44FF" w:rsidRDefault="00AA44FF" w:rsidP="00914F1E">
      <w:pPr>
        <w:jc w:val="both"/>
      </w:pPr>
      <w:r w:rsidRPr="00284AF5">
        <w:rPr>
          <w:b/>
        </w:rPr>
        <w:t xml:space="preserve">Metodológia </w:t>
      </w:r>
      <w:r>
        <w:t xml:space="preserve">výskumu v pedagogických vedách. Etapy pedagogického výskumu. Výskumné témy, problémy, hypotézy výskumu. </w:t>
      </w:r>
      <w:proofErr w:type="spellStart"/>
      <w:r>
        <w:t>Validita</w:t>
      </w:r>
      <w:proofErr w:type="spellEnd"/>
      <w:r>
        <w:t xml:space="preserve">, objektivita, </w:t>
      </w:r>
      <w:proofErr w:type="spellStart"/>
      <w:r>
        <w:t>reliabilita</w:t>
      </w:r>
      <w:proofErr w:type="spellEnd"/>
      <w:r>
        <w:t xml:space="preserve"> výskumu. Výskumná vzorka, možnosti výberu výskumnej vzorky. Empirické metódy výskumu – pozorovanie, dotazník, anketa, rozhovor. </w:t>
      </w:r>
      <w:proofErr w:type="spellStart"/>
      <w:r>
        <w:t>Sociometrické</w:t>
      </w:r>
      <w:proofErr w:type="spellEnd"/>
      <w:r>
        <w:t xml:space="preserve"> metódy a ich využitie vo výskume. </w:t>
      </w:r>
    </w:p>
    <w:p w:rsidR="00AA44FF" w:rsidRDefault="00AA44FF" w:rsidP="00914F1E">
      <w:pPr>
        <w:jc w:val="both"/>
      </w:pPr>
      <w:r>
        <w:t xml:space="preserve">Škálovanie vo výskume. Kvalitatívny výskum, metódy kvalitatívneho výskumu, prípadové štúdie, </w:t>
      </w:r>
      <w:proofErr w:type="spellStart"/>
      <w:r>
        <w:t>kazuistika</w:t>
      </w:r>
      <w:proofErr w:type="spellEnd"/>
      <w:r>
        <w:t xml:space="preserve">, analýza, syntéza, indukcia, dedukcia, komparácia a pod. Využitie historickej metódy vo výskume. Využitie matematicko-štatistických metód vo výskume. </w:t>
      </w:r>
    </w:p>
    <w:p w:rsidR="00AA44FF" w:rsidRDefault="00AA44FF" w:rsidP="00914F1E">
      <w:pPr>
        <w:jc w:val="both"/>
      </w:pPr>
      <w:r>
        <w:rPr>
          <w:b/>
        </w:rPr>
        <w:t xml:space="preserve">Komparatívna </w:t>
      </w:r>
      <w:r w:rsidRPr="00284AF5">
        <w:rPr>
          <w:b/>
        </w:rPr>
        <w:t xml:space="preserve"> pedagogika</w:t>
      </w:r>
      <w:r>
        <w:t xml:space="preserve"> – jej vznik a vývoj.  </w:t>
      </w:r>
      <w:r w:rsidRPr="00BD76E0">
        <w:t>Pojem</w:t>
      </w:r>
      <w:r>
        <w:t xml:space="preserve">, </w:t>
      </w:r>
      <w:r w:rsidRPr="00BD76E0">
        <w:t xml:space="preserve">predmet, metódy a funkcie </w:t>
      </w:r>
      <w:r>
        <w:t>komparatívnej</w:t>
      </w:r>
      <w:r w:rsidRPr="00BD76E0">
        <w:t xml:space="preserve"> pedagogiky</w:t>
      </w:r>
      <w:r>
        <w:t xml:space="preserve">. </w:t>
      </w:r>
      <w:r w:rsidRPr="00BD76E0">
        <w:t>Medzinárodné informačné a dokumentačné centrá</w:t>
      </w:r>
      <w:r>
        <w:t xml:space="preserve">, </w:t>
      </w:r>
      <w:r w:rsidRPr="00BD76E0">
        <w:t> organizácie medzinárodnej  spolupráce v oblasti  školstva a</w:t>
      </w:r>
      <w:r>
        <w:t> </w:t>
      </w:r>
      <w:r w:rsidRPr="00BD76E0">
        <w:t>vzdelávania</w:t>
      </w:r>
      <w:r>
        <w:t>, medzinárodné merania, OECD PISA.</w:t>
      </w:r>
    </w:p>
    <w:p w:rsidR="00AA44FF" w:rsidRDefault="00AA44FF" w:rsidP="00914F1E">
      <w:pPr>
        <w:jc w:val="both"/>
      </w:pPr>
      <w:r w:rsidRPr="00BD76E0">
        <w:t>Školský systém</w:t>
      </w:r>
      <w:r>
        <w:t>.</w:t>
      </w:r>
      <w:r w:rsidRPr="00BD76E0">
        <w:t xml:space="preserve"> Faktory ovplyvňujúce štruktúru a perspektívny  rozvoj školských systémov</w:t>
      </w:r>
      <w:r>
        <w:t xml:space="preserve">. </w:t>
      </w:r>
      <w:r w:rsidRPr="00852AD2">
        <w:t xml:space="preserve">Školské systémy vo svete a ich typizácia . Školský systém na Slovensku  po roku 1918  a jeho zmeny v zmysle školského zákona č.245/2008. </w:t>
      </w:r>
      <w:r>
        <w:t xml:space="preserve"> Úrovne</w:t>
      </w:r>
      <w:r w:rsidRPr="00852AD2">
        <w:t xml:space="preserve"> vzdel</w:t>
      </w:r>
      <w:r>
        <w:t>áva</w:t>
      </w:r>
      <w:r w:rsidRPr="00852AD2">
        <w:t xml:space="preserve">nia podľa medzinárodnej klasifikácie </w:t>
      </w:r>
      <w:r>
        <w:t xml:space="preserve"> </w:t>
      </w:r>
      <w:r w:rsidRPr="00852AD2">
        <w:t>ISCED</w:t>
      </w:r>
      <w:r>
        <w:t>.</w:t>
      </w:r>
      <w:r w:rsidRPr="00CF608A">
        <w:t xml:space="preserve"> </w:t>
      </w:r>
      <w:r w:rsidRPr="00BD76E0">
        <w:t xml:space="preserve">Súčasné trendy a problémy vzdelávania vo svete. Inovácie </w:t>
      </w:r>
      <w:proofErr w:type="spellStart"/>
      <w:r w:rsidRPr="00BD76E0">
        <w:t>kurikul</w:t>
      </w:r>
      <w:proofErr w:type="spellEnd"/>
      <w:r w:rsidRPr="00BD76E0">
        <w:t>, funkčná  gramotnosť, funkčná negramotnosť a jej príčiny</w:t>
      </w:r>
      <w:r>
        <w:t>, t</w:t>
      </w:r>
      <w:r w:rsidRPr="00BD76E0">
        <w:t>endencie</w:t>
      </w:r>
      <w:r>
        <w:t>,</w:t>
      </w:r>
      <w:r w:rsidRPr="00BD76E0">
        <w:t xml:space="preserve"> trendy v oblasti  kooperácie školy</w:t>
      </w:r>
      <w:r>
        <w:t xml:space="preserve">, </w:t>
      </w:r>
      <w:r w:rsidRPr="00BD76E0">
        <w:t>rodiny</w:t>
      </w:r>
      <w:r>
        <w:t xml:space="preserve">, </w:t>
      </w:r>
      <w:r w:rsidRPr="00BD76E0">
        <w:t xml:space="preserve"> komunity</w:t>
      </w:r>
      <w:r>
        <w:t xml:space="preserve">. </w:t>
      </w:r>
      <w:r w:rsidRPr="00BD76E0">
        <w:t xml:space="preserve">Podstata a cieľ multikultúrnej výchovy </w:t>
      </w:r>
    </w:p>
    <w:p w:rsidR="00AA44FF" w:rsidRDefault="00AA44FF" w:rsidP="00914F1E">
      <w:pPr>
        <w:rPr>
          <w:b/>
        </w:rPr>
      </w:pPr>
      <w:r w:rsidRPr="00793A87">
        <w:rPr>
          <w:b/>
        </w:rPr>
        <w:t>Literatúra:</w:t>
      </w:r>
    </w:p>
    <w:p w:rsidR="00AA44FF" w:rsidRDefault="00AA44FF" w:rsidP="00914F1E">
      <w:r>
        <w:t xml:space="preserve">BENČO, J.: </w:t>
      </w:r>
      <w:r>
        <w:rPr>
          <w:i/>
        </w:rPr>
        <w:t xml:space="preserve">Metodológia vedeckého výskumu. </w:t>
      </w:r>
      <w:r>
        <w:t xml:space="preserve">Bratislava : 2001. </w:t>
      </w:r>
    </w:p>
    <w:p w:rsidR="00AA44FF" w:rsidRDefault="00AA44FF" w:rsidP="00914F1E">
      <w:r>
        <w:t xml:space="preserve">DARÁK, M. – KRAJČOVÁ, N.: </w:t>
      </w:r>
      <w:r>
        <w:rPr>
          <w:i/>
        </w:rPr>
        <w:t xml:space="preserve">Empirický výskum v pedagogike. </w:t>
      </w:r>
      <w:r>
        <w:t>Prešov : 1995.</w:t>
      </w:r>
    </w:p>
    <w:p w:rsidR="00AA44FF" w:rsidRDefault="00AA44FF" w:rsidP="00914F1E">
      <w:r>
        <w:t xml:space="preserve">FERJENČÍK, J.: </w:t>
      </w:r>
      <w:r>
        <w:rPr>
          <w:i/>
        </w:rPr>
        <w:t xml:space="preserve">Úvod do </w:t>
      </w:r>
      <w:proofErr w:type="spellStart"/>
      <w:r>
        <w:rPr>
          <w:i/>
        </w:rPr>
        <w:t>metodologie</w:t>
      </w:r>
      <w:proofErr w:type="spellEnd"/>
      <w:r>
        <w:rPr>
          <w:i/>
        </w:rPr>
        <w:t xml:space="preserve"> psychologického výskumu. </w:t>
      </w:r>
      <w:r>
        <w:t>Praha : 2000.</w:t>
      </w:r>
    </w:p>
    <w:p w:rsidR="00AA44FF" w:rsidRDefault="00AA44FF" w:rsidP="00914F1E">
      <w:r>
        <w:t xml:space="preserve">HENDL,J. : </w:t>
      </w:r>
      <w:proofErr w:type="spellStart"/>
      <w:r w:rsidRPr="005D7A2E">
        <w:rPr>
          <w:i/>
        </w:rPr>
        <w:t>Kvalitatívní</w:t>
      </w:r>
      <w:proofErr w:type="spellEnd"/>
      <w:r w:rsidRPr="005D7A2E">
        <w:rPr>
          <w:i/>
        </w:rPr>
        <w:t xml:space="preserve"> </w:t>
      </w:r>
      <w:proofErr w:type="spellStart"/>
      <w:r w:rsidRPr="005D7A2E">
        <w:rPr>
          <w:i/>
        </w:rPr>
        <w:t>výzkum</w:t>
      </w:r>
      <w:proofErr w:type="spellEnd"/>
      <w:r>
        <w:t>. Praha: 2008</w:t>
      </w:r>
    </w:p>
    <w:p w:rsidR="00AA44FF" w:rsidRDefault="00AA44FF" w:rsidP="00914F1E">
      <w:r>
        <w:t xml:space="preserve">GAVORA, P.: </w:t>
      </w:r>
      <w:r>
        <w:rPr>
          <w:i/>
        </w:rPr>
        <w:t xml:space="preserve">Úvod do pedagogického výskumu. </w:t>
      </w:r>
      <w:r>
        <w:t>Bratislava : 1999.</w:t>
      </w:r>
    </w:p>
    <w:p w:rsidR="00AA44FF" w:rsidRDefault="00AA44FF" w:rsidP="00914F1E">
      <w:r>
        <w:t xml:space="preserve">GAVORA, P.: </w:t>
      </w:r>
      <w:r>
        <w:rPr>
          <w:i/>
        </w:rPr>
        <w:t xml:space="preserve">Výskumné metódy v pedagogike. </w:t>
      </w:r>
      <w:r>
        <w:t>Bratislava : 1997.</w:t>
      </w:r>
    </w:p>
    <w:p w:rsidR="00AA44FF" w:rsidRDefault="00AA44FF" w:rsidP="00914F1E">
      <w:pPr>
        <w:rPr>
          <w:i/>
        </w:rPr>
      </w:pPr>
      <w:r>
        <w:t xml:space="preserve">JUSCZYK, S.: </w:t>
      </w:r>
      <w:proofErr w:type="spellStart"/>
      <w:r>
        <w:rPr>
          <w:i/>
        </w:rPr>
        <w:t>Metodologie</w:t>
      </w:r>
      <w:proofErr w:type="spellEnd"/>
      <w:r>
        <w:rPr>
          <w:i/>
        </w:rPr>
        <w:t xml:space="preserve"> empirických výskumov v spoločenských vedách. </w:t>
      </w:r>
    </w:p>
    <w:p w:rsidR="00AA44FF" w:rsidRDefault="00AA44FF" w:rsidP="00914F1E">
      <w:r>
        <w:t>Bratislava : 2001.</w:t>
      </w:r>
    </w:p>
    <w:p w:rsidR="00AA44FF" w:rsidRDefault="00AA44FF" w:rsidP="00914F1E">
      <w:pPr>
        <w:rPr>
          <w:i/>
        </w:rPr>
      </w:pPr>
      <w:r>
        <w:t xml:space="preserve">KOSOVÁ, B.: </w:t>
      </w:r>
      <w:r>
        <w:rPr>
          <w:i/>
        </w:rPr>
        <w:t xml:space="preserve">Základy porovnávacej pedagogiky a predškolská výchova vo svete. </w:t>
      </w:r>
    </w:p>
    <w:p w:rsidR="00AA44FF" w:rsidRPr="00762720" w:rsidRDefault="00AA44FF" w:rsidP="00914F1E">
      <w:r>
        <w:t>Banská Bystrica : PF UMB, 2000.</w:t>
      </w:r>
    </w:p>
    <w:p w:rsidR="00AA44FF" w:rsidRDefault="00AA44FF" w:rsidP="00914F1E">
      <w:r>
        <w:t xml:space="preserve">PRŮCHA, J.: </w:t>
      </w:r>
      <w:r>
        <w:rPr>
          <w:i/>
        </w:rPr>
        <w:t xml:space="preserve">Pedagogický výskum. </w:t>
      </w:r>
      <w:r>
        <w:t>Praha : 1995.</w:t>
      </w:r>
    </w:p>
    <w:p w:rsidR="00AA44FF" w:rsidRDefault="00AA44FF" w:rsidP="00914F1E">
      <w:pPr>
        <w:jc w:val="both"/>
        <w:rPr>
          <w:i/>
        </w:rPr>
      </w:pPr>
      <w:r>
        <w:t xml:space="preserve">ŠKVAŘÍČEK, R. – ŠEĎOVÁ, K. a i.: </w:t>
      </w:r>
      <w:proofErr w:type="spellStart"/>
      <w:r>
        <w:rPr>
          <w:i/>
        </w:rPr>
        <w:t>Kvalitativní</w:t>
      </w:r>
      <w:proofErr w:type="spellEnd"/>
      <w:r>
        <w:rPr>
          <w:i/>
        </w:rPr>
        <w:t xml:space="preserve"> výskum v pedagogických </w:t>
      </w:r>
      <w:proofErr w:type="spellStart"/>
      <w:r>
        <w:rPr>
          <w:i/>
        </w:rPr>
        <w:t>vědách</w:t>
      </w:r>
      <w:proofErr w:type="spellEnd"/>
      <w:r>
        <w:rPr>
          <w:i/>
        </w:rPr>
        <w:t>.</w:t>
      </w:r>
    </w:p>
    <w:p w:rsidR="00AA44FF" w:rsidRPr="0033632F" w:rsidRDefault="00AA44FF" w:rsidP="00914F1E">
      <w:pPr>
        <w:jc w:val="both"/>
        <w:rPr>
          <w:i/>
        </w:rPr>
      </w:pPr>
      <w:r>
        <w:t>Praha : 2007.</w:t>
      </w:r>
    </w:p>
    <w:p w:rsidR="00AA44FF" w:rsidRDefault="00AA44FF" w:rsidP="00914F1E">
      <w:r>
        <w:t xml:space="preserve">ŠVEC, S. a kol.: </w:t>
      </w:r>
      <w:r>
        <w:rPr>
          <w:i/>
        </w:rPr>
        <w:t xml:space="preserve">Metodológia vied o výchove. </w:t>
      </w:r>
      <w:r>
        <w:t>Bratislava : 1998.</w:t>
      </w:r>
    </w:p>
    <w:p w:rsidR="00AA44FF" w:rsidRDefault="00AA44FF" w:rsidP="00914F1E">
      <w:r w:rsidRPr="0014362F">
        <w:rPr>
          <w:caps/>
        </w:rPr>
        <w:t>Gereger</w:t>
      </w:r>
      <w:r>
        <w:t xml:space="preserve">, D. – </w:t>
      </w:r>
      <w:r w:rsidRPr="0014362F">
        <w:rPr>
          <w:caps/>
        </w:rPr>
        <w:t>Ježková</w:t>
      </w:r>
      <w:r>
        <w:t xml:space="preserve">, V. : </w:t>
      </w:r>
      <w:r w:rsidRPr="0014362F">
        <w:rPr>
          <w:i/>
        </w:rPr>
        <w:t>Školní vzdelávaní. Zahraničné trendy</w:t>
      </w:r>
      <w:r>
        <w:t>. Praha : 2007.</w:t>
      </w:r>
    </w:p>
    <w:p w:rsidR="00AA44FF" w:rsidRPr="0014362F" w:rsidRDefault="00AA44FF" w:rsidP="00914F1E">
      <w:pPr>
        <w:rPr>
          <w:i/>
        </w:rPr>
      </w:pPr>
      <w:r w:rsidRPr="0014362F">
        <w:rPr>
          <w:caps/>
        </w:rPr>
        <w:t>Kosová</w:t>
      </w:r>
      <w:r>
        <w:t xml:space="preserve">, B.: </w:t>
      </w:r>
      <w:r w:rsidRPr="0014362F">
        <w:rPr>
          <w:i/>
        </w:rPr>
        <w:t>Vybrané kapitoly z porovnávacej pedagogiky a alternatívne pedagogické koncepcie</w:t>
      </w:r>
      <w:r>
        <w:t>. Banská Bystrica : 1996.</w:t>
      </w:r>
    </w:p>
    <w:p w:rsidR="00AA44FF" w:rsidRDefault="00AA44FF" w:rsidP="00914F1E">
      <w:r w:rsidRPr="0014362F">
        <w:rPr>
          <w:caps/>
        </w:rPr>
        <w:t>Mistrík</w:t>
      </w:r>
      <w:r>
        <w:t xml:space="preserve">, E.. a kol. : </w:t>
      </w:r>
      <w:r w:rsidRPr="0014362F">
        <w:rPr>
          <w:i/>
        </w:rPr>
        <w:t>Kultúra a </w:t>
      </w:r>
      <w:proofErr w:type="spellStart"/>
      <w:r w:rsidRPr="0014362F">
        <w:rPr>
          <w:i/>
        </w:rPr>
        <w:t>multikultúrna</w:t>
      </w:r>
      <w:proofErr w:type="spellEnd"/>
      <w:r w:rsidRPr="0014362F">
        <w:rPr>
          <w:i/>
        </w:rPr>
        <w:t xml:space="preserve"> výchova</w:t>
      </w:r>
      <w:r>
        <w:t>. Bratislava : 1999.</w:t>
      </w:r>
    </w:p>
    <w:p w:rsidR="00AA44FF" w:rsidRDefault="00AA44FF" w:rsidP="00914F1E">
      <w:r w:rsidRPr="0014362F">
        <w:rPr>
          <w:caps/>
        </w:rPr>
        <w:t>Obdržálek</w:t>
      </w:r>
      <w:r>
        <w:t xml:space="preserve">, Z.: </w:t>
      </w:r>
      <w:r w:rsidRPr="0014362F">
        <w:rPr>
          <w:i/>
        </w:rPr>
        <w:t>Škola, školský systém, ich organizácia a riadenie</w:t>
      </w:r>
      <w:r>
        <w:t xml:space="preserve">. Bratislava : 1994. </w:t>
      </w:r>
    </w:p>
    <w:p w:rsidR="00AA44FF" w:rsidRDefault="00AA44FF" w:rsidP="00914F1E">
      <w:r>
        <w:rPr>
          <w:caps/>
        </w:rPr>
        <w:t xml:space="preserve">OBDRŽÁLEK, Z.: </w:t>
      </w:r>
      <w:r>
        <w:rPr>
          <w:i/>
        </w:rPr>
        <w:t xml:space="preserve">Škola a jej manažment. </w:t>
      </w:r>
      <w:r>
        <w:t>Bratislava : 2002.</w:t>
      </w:r>
    </w:p>
    <w:p w:rsidR="00AA44FF" w:rsidRPr="00227D3C" w:rsidRDefault="00AA44FF" w:rsidP="00914F1E">
      <w:r>
        <w:rPr>
          <w:caps/>
        </w:rPr>
        <w:t xml:space="preserve">OBDRŽÁLEK, Z – HORVÁTHOVÁ, K..: </w:t>
      </w:r>
      <w:r>
        <w:rPr>
          <w:i/>
        </w:rPr>
        <w:t xml:space="preserve">Organizácia a manažment školstva. Terminologický a výkladový slovník. </w:t>
      </w:r>
      <w:r>
        <w:t>Bratislava : 2004.</w:t>
      </w:r>
    </w:p>
    <w:p w:rsidR="00AA44FF" w:rsidRDefault="00AA44FF" w:rsidP="00914F1E">
      <w:r w:rsidRPr="0014362F">
        <w:rPr>
          <w:caps/>
        </w:rPr>
        <w:t>Průcha</w:t>
      </w:r>
      <w:r>
        <w:t xml:space="preserve">, J.: </w:t>
      </w:r>
      <w:proofErr w:type="spellStart"/>
      <w:r w:rsidRPr="0014362F">
        <w:rPr>
          <w:i/>
        </w:rPr>
        <w:t>Proměny</w:t>
      </w:r>
      <w:proofErr w:type="spellEnd"/>
      <w:r w:rsidRPr="0014362F">
        <w:rPr>
          <w:i/>
        </w:rPr>
        <w:t xml:space="preserve"> </w:t>
      </w:r>
      <w:proofErr w:type="spellStart"/>
      <w:r w:rsidRPr="0014362F">
        <w:rPr>
          <w:i/>
        </w:rPr>
        <w:t>vzdělávání</w:t>
      </w:r>
      <w:proofErr w:type="spellEnd"/>
      <w:r w:rsidRPr="0014362F">
        <w:rPr>
          <w:i/>
        </w:rPr>
        <w:t xml:space="preserve"> v </w:t>
      </w:r>
      <w:proofErr w:type="spellStart"/>
      <w:r w:rsidRPr="0014362F">
        <w:rPr>
          <w:i/>
        </w:rPr>
        <w:t>mezinárodním</w:t>
      </w:r>
      <w:proofErr w:type="spellEnd"/>
      <w:r w:rsidRPr="0014362F">
        <w:rPr>
          <w:i/>
        </w:rPr>
        <w:t xml:space="preserve"> kontextu.</w:t>
      </w:r>
      <w:r>
        <w:t xml:space="preserve"> Praha : 1992.</w:t>
      </w:r>
    </w:p>
    <w:p w:rsidR="00AA44FF" w:rsidRDefault="00AA44FF" w:rsidP="00914F1E">
      <w:r w:rsidRPr="0014362F">
        <w:rPr>
          <w:caps/>
        </w:rPr>
        <w:t>Průcha</w:t>
      </w:r>
      <w:r>
        <w:t xml:space="preserve">, J.: </w:t>
      </w:r>
      <w:proofErr w:type="spellStart"/>
      <w:r w:rsidRPr="0014362F">
        <w:rPr>
          <w:i/>
        </w:rPr>
        <w:t>Vzdělávání</w:t>
      </w:r>
      <w:proofErr w:type="spellEnd"/>
      <w:r w:rsidRPr="0014362F">
        <w:rPr>
          <w:i/>
        </w:rPr>
        <w:t xml:space="preserve"> a </w:t>
      </w:r>
      <w:proofErr w:type="spellStart"/>
      <w:r w:rsidRPr="0014362F">
        <w:rPr>
          <w:i/>
        </w:rPr>
        <w:t>školství</w:t>
      </w:r>
      <w:proofErr w:type="spellEnd"/>
      <w:r w:rsidRPr="0014362F">
        <w:rPr>
          <w:i/>
        </w:rPr>
        <w:t xml:space="preserve"> </w:t>
      </w:r>
      <w:proofErr w:type="spellStart"/>
      <w:r w:rsidRPr="0014362F">
        <w:rPr>
          <w:i/>
        </w:rPr>
        <w:t>ve</w:t>
      </w:r>
      <w:proofErr w:type="spellEnd"/>
      <w:r w:rsidRPr="0014362F">
        <w:rPr>
          <w:i/>
        </w:rPr>
        <w:t xml:space="preserve"> </w:t>
      </w:r>
      <w:proofErr w:type="spellStart"/>
      <w:r w:rsidRPr="0014362F">
        <w:rPr>
          <w:i/>
        </w:rPr>
        <w:t>světě</w:t>
      </w:r>
      <w:proofErr w:type="spellEnd"/>
      <w:r>
        <w:t>. Praha : 1999.</w:t>
      </w:r>
    </w:p>
    <w:p w:rsidR="00AA44FF" w:rsidRDefault="00AA44FF" w:rsidP="00914F1E">
      <w:r w:rsidRPr="0014362F">
        <w:rPr>
          <w:caps/>
        </w:rPr>
        <w:lastRenderedPageBreak/>
        <w:t>Průcha</w:t>
      </w:r>
      <w:r>
        <w:t xml:space="preserve">, J.: </w:t>
      </w:r>
      <w:r w:rsidRPr="0014362F">
        <w:rPr>
          <w:i/>
        </w:rPr>
        <w:t>Multikultúrna výchova</w:t>
      </w:r>
      <w:r>
        <w:t>. Praha : 2001.</w:t>
      </w:r>
    </w:p>
    <w:p w:rsidR="00AA44FF" w:rsidRDefault="00AA44FF" w:rsidP="00914F1E">
      <w:pPr>
        <w:ind w:left="709" w:hanging="709"/>
      </w:pPr>
      <w:r w:rsidRPr="0014362F">
        <w:rPr>
          <w:caps/>
        </w:rPr>
        <w:t>Průcha</w:t>
      </w:r>
      <w:r>
        <w:t xml:space="preserve">, J.: </w:t>
      </w:r>
      <w:proofErr w:type="spellStart"/>
      <w:r w:rsidRPr="0014362F">
        <w:rPr>
          <w:i/>
        </w:rPr>
        <w:t>Srovnávací</w:t>
      </w:r>
      <w:proofErr w:type="spellEnd"/>
      <w:r w:rsidRPr="0014362F">
        <w:rPr>
          <w:i/>
        </w:rPr>
        <w:t xml:space="preserve"> pedagogika</w:t>
      </w:r>
      <w:r>
        <w:t>. Praha :  2006.</w:t>
      </w:r>
    </w:p>
    <w:p w:rsidR="00AA44FF" w:rsidRDefault="00AA44FF" w:rsidP="00914F1E">
      <w:pPr>
        <w:ind w:left="709" w:hanging="709"/>
      </w:pPr>
      <w:r w:rsidRPr="0014362F">
        <w:rPr>
          <w:caps/>
        </w:rPr>
        <w:t>Váňová</w:t>
      </w:r>
      <w:r>
        <w:t xml:space="preserve">, M: </w:t>
      </w:r>
      <w:proofErr w:type="spellStart"/>
      <w:r w:rsidRPr="0014362F">
        <w:rPr>
          <w:i/>
        </w:rPr>
        <w:t>Srovnávací</w:t>
      </w:r>
      <w:proofErr w:type="spellEnd"/>
      <w:r w:rsidRPr="0014362F">
        <w:rPr>
          <w:i/>
        </w:rPr>
        <w:t xml:space="preserve"> pedagogika</w:t>
      </w:r>
      <w:r>
        <w:t>. Praha : 2009.</w:t>
      </w:r>
    </w:p>
    <w:p w:rsidR="00AA44FF" w:rsidRDefault="00AA44FF" w:rsidP="00914F1E">
      <w:r>
        <w:t>Zákon</w:t>
      </w:r>
      <w:r w:rsidRPr="00B53C66">
        <w:rPr>
          <w:rFonts w:ascii="Times" w:hAnsi="Times" w:cs="Times"/>
          <w:sz w:val="25"/>
          <w:szCs w:val="25"/>
        </w:rPr>
        <w:t xml:space="preserve"> </w:t>
      </w:r>
      <w:r w:rsidRPr="00B53C66">
        <w:t xml:space="preserve"> č. 245/2008 Z.</w:t>
      </w:r>
      <w:r>
        <w:t xml:space="preserve"> </w:t>
      </w:r>
      <w:r w:rsidRPr="00B53C66">
        <w:t>z. o výchove a vzdelávaní (školský zákon)</w:t>
      </w:r>
      <w:r>
        <w:t xml:space="preserve"> </w:t>
      </w:r>
      <w:r w:rsidRPr="00B53C66">
        <w:t>a o zmene a doplnení niektorých zákonov</w:t>
      </w:r>
      <w:r>
        <w:t xml:space="preserve"> v znení neskorších predpisov.</w:t>
      </w:r>
      <w:r w:rsidRPr="00B53C66">
        <w:t xml:space="preserve"> </w:t>
      </w:r>
    </w:p>
    <w:p w:rsidR="00AA44FF" w:rsidRDefault="00AA44FF" w:rsidP="00914F1E">
      <w:r>
        <w:t>Zákon č.131/2002 o vysokých školách v znení neskorších predpisov</w:t>
      </w:r>
    </w:p>
    <w:p w:rsidR="00AA44FF" w:rsidRDefault="00AA44FF" w:rsidP="00914F1E">
      <w:pPr>
        <w:jc w:val="both"/>
      </w:pPr>
    </w:p>
    <w:p w:rsidR="00AA44FF" w:rsidRDefault="00AA44FF" w:rsidP="00914F1E"/>
    <w:p w:rsidR="00AA44FF" w:rsidRDefault="00AA44FF" w:rsidP="00914F1E">
      <w:pPr>
        <w:rPr>
          <w:b/>
          <w:sz w:val="28"/>
          <w:szCs w:val="28"/>
        </w:rPr>
      </w:pPr>
      <w:r w:rsidRPr="0014362F">
        <w:rPr>
          <w:b/>
          <w:sz w:val="28"/>
          <w:szCs w:val="28"/>
        </w:rPr>
        <w:t>Teória a prax edukácie:</w:t>
      </w:r>
    </w:p>
    <w:p w:rsidR="00AA44FF" w:rsidRPr="006B3101" w:rsidRDefault="00AA44FF" w:rsidP="00914F1E">
      <w:pPr>
        <w:jc w:val="both"/>
      </w:pPr>
      <w:r w:rsidRPr="00284AF5">
        <w:rPr>
          <w:b/>
        </w:rPr>
        <w:t>Didaktika</w:t>
      </w:r>
      <w:r w:rsidRPr="006B3101">
        <w:t xml:space="preserve"> ako pedagogická vedná disciplína. Historický vývoj</w:t>
      </w:r>
      <w:r>
        <w:t xml:space="preserve"> didaktického myslenia</w:t>
      </w:r>
      <w:r w:rsidRPr="006B3101">
        <w:t>, predmet, úlohy, ciele, druhy didaktík. Vzťah didaktiky k iným vedám.</w:t>
      </w:r>
    </w:p>
    <w:p w:rsidR="00AA44FF" w:rsidRPr="006B3101" w:rsidRDefault="00AA44FF" w:rsidP="00914F1E">
      <w:pPr>
        <w:jc w:val="both"/>
      </w:pPr>
      <w:r w:rsidRPr="006B3101">
        <w:t>Základná didaktická terminológia.</w:t>
      </w:r>
    </w:p>
    <w:p w:rsidR="00AA44FF" w:rsidRPr="006B3101" w:rsidRDefault="00AA44FF" w:rsidP="00914F1E">
      <w:pPr>
        <w:jc w:val="both"/>
      </w:pPr>
      <w:r w:rsidRPr="006B3101">
        <w:t>Štruktúra základných a dynamizujúcich elementov vzdelávania. Formovanie konvergentných a divergentných procesov.</w:t>
      </w:r>
      <w:r>
        <w:t xml:space="preserve"> </w:t>
      </w:r>
      <w:r w:rsidRPr="006B3101">
        <w:t>Podmienky vzdelávania.</w:t>
      </w:r>
    </w:p>
    <w:p w:rsidR="00AA44FF" w:rsidRPr="006B3101" w:rsidRDefault="00AA44FF" w:rsidP="00914F1E">
      <w:pPr>
        <w:jc w:val="both"/>
      </w:pPr>
      <w:r w:rsidRPr="006B3101">
        <w:t>Osobnosť učiteľa a žiaka – charakteristika, znaky, štýly učenia</w:t>
      </w:r>
      <w:r>
        <w:t xml:space="preserve"> sa žiakov, gramotnosť a k</w:t>
      </w:r>
      <w:r w:rsidRPr="006B3101">
        <w:t>ompetencie</w:t>
      </w:r>
      <w:r>
        <w:t xml:space="preserve"> učiteľa a žiakov.</w:t>
      </w:r>
    </w:p>
    <w:p w:rsidR="00AA44FF" w:rsidRPr="006B3101" w:rsidRDefault="00AA44FF" w:rsidP="00914F1E">
      <w:pPr>
        <w:jc w:val="both"/>
      </w:pPr>
      <w:r w:rsidRPr="006B3101">
        <w:t>Obsah vzdelávania. Druhy učiva. Školské dokumenty a ich charakteristika.</w:t>
      </w:r>
      <w:r>
        <w:t xml:space="preserve"> Učebnica.</w:t>
      </w:r>
    </w:p>
    <w:p w:rsidR="00AA44FF" w:rsidRPr="006B3101" w:rsidRDefault="00AA44FF" w:rsidP="00914F1E">
      <w:pPr>
        <w:jc w:val="both"/>
      </w:pPr>
      <w:r w:rsidRPr="006B3101">
        <w:t>Vyučovacie ciele. Konkretizácia cieľov vo vyučovacom procese, vlastnosti cieľov. Chyby vyučovacích cieľov.</w:t>
      </w:r>
      <w:r>
        <w:t xml:space="preserve"> Formulácia vyučovacích cieľov. </w:t>
      </w:r>
    </w:p>
    <w:p w:rsidR="00AA44FF" w:rsidRPr="006B3101" w:rsidRDefault="00AA44FF" w:rsidP="00914F1E">
      <w:pPr>
        <w:jc w:val="both"/>
      </w:pPr>
      <w:r w:rsidRPr="006B3101">
        <w:t>Didaktické zá</w:t>
      </w:r>
      <w:r>
        <w:t>sady – vymedzenie pojmu, zložky didaktických zásad, analýza</w:t>
      </w:r>
      <w:r w:rsidRPr="006B3101">
        <w:t xml:space="preserve"> jednotlivých </w:t>
      </w:r>
      <w:r>
        <w:t xml:space="preserve">didaktických </w:t>
      </w:r>
      <w:r w:rsidRPr="006B3101">
        <w:t xml:space="preserve">zásad, metodické odporúčania ich uplatnenia, vzťah medzi zásadou a princípom, vzťahy medzi zásadami a ostatnými elementmi vyučovania.      </w:t>
      </w:r>
    </w:p>
    <w:p w:rsidR="00AA44FF" w:rsidRPr="006B3101" w:rsidRDefault="00AA44FF" w:rsidP="00914F1E">
      <w:pPr>
        <w:jc w:val="both"/>
      </w:pPr>
      <w:r w:rsidRPr="006B3101">
        <w:t>Didaktické metódy. Systém</w:t>
      </w:r>
      <w:r>
        <w:t xml:space="preserve"> didaktických </w:t>
      </w:r>
      <w:r w:rsidRPr="006B3101">
        <w:t xml:space="preserve"> metód, vlastnosti metó</w:t>
      </w:r>
      <w:r>
        <w:t xml:space="preserve">d, výber metód. Teoretická analýza jednotlivých </w:t>
      </w:r>
      <w:r w:rsidRPr="006B3101">
        <w:t xml:space="preserve">didaktických metód. </w:t>
      </w:r>
    </w:p>
    <w:p w:rsidR="00AA44FF" w:rsidRPr="006B3101" w:rsidRDefault="00AA44FF" w:rsidP="00914F1E">
      <w:pPr>
        <w:jc w:val="both"/>
      </w:pPr>
      <w:r w:rsidRPr="006B3101">
        <w:t>Aktivizujúce didaktické metódy – charakteristika,</w:t>
      </w:r>
      <w:r>
        <w:t xml:space="preserve"> význam, klasifikácia. Teoretická analýza jednotlivých aktivizujúcich metód. </w:t>
      </w:r>
      <w:r w:rsidRPr="006B3101">
        <w:t xml:space="preserve"> </w:t>
      </w:r>
    </w:p>
    <w:p w:rsidR="00AA44FF" w:rsidRDefault="00AA44FF" w:rsidP="00914F1E">
      <w:pPr>
        <w:jc w:val="both"/>
      </w:pPr>
      <w:r w:rsidRPr="006B3101">
        <w:t>Organizačné formy vyučovania – systém organizačných foriem</w:t>
      </w:r>
      <w:r>
        <w:t xml:space="preserve">, klasifikácia, </w:t>
      </w:r>
      <w:r w:rsidRPr="006B3101">
        <w:t xml:space="preserve"> </w:t>
      </w:r>
      <w:r>
        <w:t>teoretická analýzy jednotlivých organizačných foriem.</w:t>
      </w:r>
    </w:p>
    <w:p w:rsidR="00AA44FF" w:rsidRPr="006B3101" w:rsidRDefault="00AA44FF" w:rsidP="00914F1E">
      <w:pPr>
        <w:jc w:val="both"/>
      </w:pPr>
      <w:r>
        <w:t>Vyučovacia hodina (jednotka), ako organizačná forma.</w:t>
      </w:r>
    </w:p>
    <w:p w:rsidR="00AA44FF" w:rsidRPr="006B3101" w:rsidRDefault="00AA44FF" w:rsidP="00914F1E">
      <w:pPr>
        <w:jc w:val="both"/>
      </w:pPr>
      <w:r w:rsidRPr="006B3101">
        <w:t>Vyučovací proces. Charakteristika, funkcie, činitele, zákonitosti.</w:t>
      </w:r>
    </w:p>
    <w:p w:rsidR="00AA44FF" w:rsidRPr="006B3101" w:rsidRDefault="00AA44FF" w:rsidP="00914F1E">
      <w:pPr>
        <w:jc w:val="both"/>
      </w:pPr>
      <w:r w:rsidRPr="006B3101">
        <w:t>Etapy vyučovacieho procesu</w:t>
      </w:r>
      <w:r>
        <w:t xml:space="preserve"> a ich funkcie, teoretická analýza jednotlivých etáp vyučovacieho procesu. </w:t>
      </w:r>
    </w:p>
    <w:p w:rsidR="00AA44FF" w:rsidRPr="006B3101" w:rsidRDefault="00AA44FF" w:rsidP="00914F1E">
      <w:pPr>
        <w:jc w:val="both"/>
      </w:pPr>
      <w:r w:rsidRPr="006B3101">
        <w:t>Koncepcie vyučovania. Tradičné a súčasné koncepcie.</w:t>
      </w:r>
      <w:r>
        <w:t xml:space="preserve"> </w:t>
      </w:r>
      <w:r w:rsidRPr="006B3101">
        <w:t>Problémové a programované vyučovanie.</w:t>
      </w:r>
    </w:p>
    <w:p w:rsidR="00AA44FF" w:rsidRDefault="00AA44FF" w:rsidP="00914F1E">
      <w:pPr>
        <w:jc w:val="both"/>
      </w:pPr>
      <w:r w:rsidRPr="006B3101">
        <w:t>Diferenciácia vo vyučovaco</w:t>
      </w:r>
      <w:r>
        <w:t>m procese.</w:t>
      </w:r>
    </w:p>
    <w:p w:rsidR="00AA44FF" w:rsidRPr="006B3101" w:rsidRDefault="00AA44FF" w:rsidP="00914F1E">
      <w:pPr>
        <w:jc w:val="both"/>
      </w:pPr>
    </w:p>
    <w:p w:rsidR="00AA44FF" w:rsidRDefault="00AA44FF" w:rsidP="00914F1E">
      <w:pPr>
        <w:jc w:val="both"/>
      </w:pPr>
      <w:r w:rsidRPr="0096618B">
        <w:rPr>
          <w:b/>
        </w:rPr>
        <w:t>Pedagogická diagnostika</w:t>
      </w:r>
      <w:r>
        <w:t xml:space="preserve">, jej vymedzenie, funkcie. Oblasti diagnostikovania v práci učiteľa. </w:t>
      </w:r>
    </w:p>
    <w:p w:rsidR="00AA44FF" w:rsidRDefault="00AA44FF" w:rsidP="00914F1E">
      <w:pPr>
        <w:jc w:val="both"/>
      </w:pPr>
      <w:proofErr w:type="spellStart"/>
      <w:r>
        <w:t>Autodiagnostika</w:t>
      </w:r>
      <w:proofErr w:type="spellEnd"/>
      <w:r>
        <w:t xml:space="preserve"> a sebareflexia v práci učiteľa. Prostriedky sebareflexie.</w:t>
      </w:r>
    </w:p>
    <w:p w:rsidR="00AA44FF" w:rsidRDefault="00AA44FF" w:rsidP="00914F1E">
      <w:pPr>
        <w:jc w:val="both"/>
      </w:pPr>
      <w:r>
        <w:t xml:space="preserve">Diagnostické kompetencie  učiteľa, oblasti jeho pôsobenia. Druhy kompetencií. </w:t>
      </w:r>
    </w:p>
    <w:p w:rsidR="00AA44FF" w:rsidRDefault="00AA44FF" w:rsidP="00914F1E">
      <w:pPr>
        <w:jc w:val="both"/>
      </w:pPr>
      <w:r>
        <w:t>Hodnotenie, druhy hodnotenia, význam a funkcie hodnotenia.</w:t>
      </w:r>
    </w:p>
    <w:p w:rsidR="00AA44FF" w:rsidRDefault="00AA44FF" w:rsidP="00914F1E">
      <w:pPr>
        <w:jc w:val="both"/>
      </w:pPr>
      <w:r>
        <w:t xml:space="preserve">Metódy pedagogickej diagnostiky a ich používanie v práci učiteľa. </w:t>
      </w:r>
      <w:r w:rsidRPr="0096618B">
        <w:t xml:space="preserve"> </w:t>
      </w:r>
    </w:p>
    <w:p w:rsidR="00AA44FF" w:rsidRDefault="00AA44FF" w:rsidP="00914F1E">
      <w:pPr>
        <w:rPr>
          <w:bCs/>
        </w:rPr>
      </w:pPr>
    </w:p>
    <w:p w:rsidR="00AA44FF" w:rsidRDefault="00AA44FF" w:rsidP="00914F1E">
      <w:pPr>
        <w:jc w:val="both"/>
      </w:pPr>
      <w:r>
        <w:rPr>
          <w:b/>
        </w:rPr>
        <w:t>Sociálna</w:t>
      </w:r>
      <w:r w:rsidRPr="007313D6">
        <w:rPr>
          <w:b/>
        </w:rPr>
        <w:t xml:space="preserve"> patológi</w:t>
      </w:r>
      <w:r>
        <w:rPr>
          <w:b/>
        </w:rPr>
        <w:t>a-</w:t>
      </w:r>
      <w:r>
        <w:t xml:space="preserve"> postavenie v systéme spoločenských vied, história a súčasnosť</w:t>
      </w:r>
    </w:p>
    <w:p w:rsidR="00AA44FF" w:rsidRPr="00284AF5" w:rsidRDefault="00AA44FF" w:rsidP="00914F1E">
      <w:pPr>
        <w:jc w:val="both"/>
      </w:pPr>
      <w:r w:rsidRPr="00284AF5">
        <w:t>Klasifikácia sociálno-patologických a spoločensky nežiaducich javov</w:t>
      </w:r>
    </w:p>
    <w:p w:rsidR="00AA44FF" w:rsidRDefault="00AA44FF" w:rsidP="00914F1E">
      <w:pPr>
        <w:jc w:val="both"/>
      </w:pPr>
      <w:r w:rsidRPr="00284AF5">
        <w:t>Delikvencia a kriminalita ako spoločenský problém, objasnenie  pojmov,  príčiny, prevencia</w:t>
      </w:r>
    </w:p>
    <w:p w:rsidR="00AA44FF" w:rsidRPr="00284AF5" w:rsidRDefault="00AA44FF" w:rsidP="00914F1E">
      <w:pPr>
        <w:jc w:val="both"/>
      </w:pPr>
      <w:r>
        <w:t>Systém výchovného poradenstva a prevencie v školách a v školských zariadeniach – legislatívne východiská, aktéri a formy prevencie</w:t>
      </w:r>
    </w:p>
    <w:p w:rsidR="00AA44FF" w:rsidRPr="00284AF5" w:rsidRDefault="00AA44FF" w:rsidP="00914F1E">
      <w:pPr>
        <w:jc w:val="both"/>
      </w:pPr>
      <w:r w:rsidRPr="00284AF5">
        <w:t xml:space="preserve">Teórie delikvencie a kriminality, dokumenty v oblasti prevencie kriminality </w:t>
      </w:r>
    </w:p>
    <w:p w:rsidR="00AA44FF" w:rsidRPr="00284AF5" w:rsidRDefault="00AA44FF" w:rsidP="00914F1E">
      <w:pPr>
        <w:jc w:val="both"/>
      </w:pPr>
      <w:r w:rsidRPr="00284AF5">
        <w:t xml:space="preserve">Toxikománia ako spoločenský problém, charakteristika , znaky, typológia drogových závislostí, faktory vzniku  a prevencia drogových závislostí </w:t>
      </w:r>
    </w:p>
    <w:p w:rsidR="00AA44FF" w:rsidRPr="00284AF5" w:rsidRDefault="00AA44FF" w:rsidP="00914F1E">
      <w:pPr>
        <w:jc w:val="both"/>
      </w:pPr>
      <w:r w:rsidRPr="00284AF5">
        <w:lastRenderedPageBreak/>
        <w:t>Patologické hráčstvo ako spoločenský problém, charakteristika, štádiá vývinu, príčiny a prevencia  patologického hráčstva</w:t>
      </w:r>
    </w:p>
    <w:p w:rsidR="00AA44FF" w:rsidRPr="00284AF5" w:rsidRDefault="00AA44FF" w:rsidP="00914F1E">
      <w:pPr>
        <w:jc w:val="both"/>
      </w:pPr>
      <w:r w:rsidRPr="00284AF5">
        <w:t>Iné sociálne deviácie u žiakov v školskom prostredí, záškoláctvo, krádeže, agresivita - ich charakteristika, príčiny, prevencia.</w:t>
      </w:r>
    </w:p>
    <w:p w:rsidR="00AA44FF" w:rsidRPr="00284AF5" w:rsidRDefault="00AA44FF" w:rsidP="00914F1E">
      <w:pPr>
        <w:jc w:val="both"/>
      </w:pPr>
      <w:r w:rsidRPr="00284AF5">
        <w:t>Šikanovanie a jeho výskyt v školskom prostredí, štádia, druhy, príčiny, prevencia</w:t>
      </w:r>
    </w:p>
    <w:p w:rsidR="00AA44FF" w:rsidRPr="00284AF5" w:rsidRDefault="00AA44FF" w:rsidP="00914F1E">
      <w:pPr>
        <w:jc w:val="both"/>
      </w:pPr>
      <w:r w:rsidRPr="00284AF5">
        <w:t>sociálno-patologických javov v školskom prostredí</w:t>
      </w:r>
    </w:p>
    <w:p w:rsidR="00AA44FF" w:rsidRDefault="00AA44FF" w:rsidP="00914F1E">
      <w:pPr>
        <w:rPr>
          <w:b/>
        </w:rPr>
      </w:pPr>
      <w:r w:rsidRPr="00E514CF">
        <w:rPr>
          <w:b/>
        </w:rPr>
        <w:t>Literatúra:</w:t>
      </w:r>
    </w:p>
    <w:p w:rsidR="00AA44FF" w:rsidRDefault="00AA44FF" w:rsidP="00914F1E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B3101">
        <w:rPr>
          <w:rFonts w:ascii="Times New Roman" w:hAnsi="Times New Roman"/>
          <w:sz w:val="24"/>
          <w:szCs w:val="24"/>
        </w:rPr>
        <w:t xml:space="preserve">BAJTOŠ, J.: </w:t>
      </w:r>
      <w:r w:rsidRPr="006B3101">
        <w:rPr>
          <w:rFonts w:ascii="Times New Roman" w:hAnsi="Times New Roman"/>
          <w:i/>
          <w:iCs/>
          <w:sz w:val="24"/>
          <w:szCs w:val="24"/>
        </w:rPr>
        <w:t>Teória a prax didaktiky</w:t>
      </w:r>
      <w:r w:rsidRPr="006B3101">
        <w:rPr>
          <w:rFonts w:ascii="Times New Roman" w:hAnsi="Times New Roman"/>
          <w:sz w:val="24"/>
          <w:szCs w:val="24"/>
        </w:rPr>
        <w:t>. Žilina : 2003.</w:t>
      </w:r>
    </w:p>
    <w:p w:rsidR="00AA44FF" w:rsidRDefault="00AA44FF" w:rsidP="00914F1E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BLAŠKO, M.: </w:t>
      </w:r>
      <w:r w:rsidRPr="00E016C6">
        <w:rPr>
          <w:rFonts w:ascii="Times New Roman" w:hAnsi="Times New Roman"/>
          <w:i/>
          <w:sz w:val="24"/>
          <w:szCs w:val="24"/>
        </w:rPr>
        <w:t>Úvod do modernej didaktiky</w:t>
      </w:r>
      <w:r>
        <w:rPr>
          <w:rFonts w:ascii="Times New Roman" w:hAnsi="Times New Roman"/>
          <w:sz w:val="24"/>
          <w:szCs w:val="24"/>
        </w:rPr>
        <w:t>. Košice : 2009.</w:t>
      </w:r>
    </w:p>
    <w:p w:rsidR="00AA44FF" w:rsidRPr="006B3101" w:rsidRDefault="00AA44FF" w:rsidP="00914F1E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JANIŠ, K.: </w:t>
      </w:r>
      <w:r w:rsidRPr="00E016C6">
        <w:rPr>
          <w:rFonts w:ascii="Times New Roman" w:hAnsi="Times New Roman"/>
          <w:i/>
          <w:sz w:val="24"/>
          <w:szCs w:val="24"/>
        </w:rPr>
        <w:t xml:space="preserve">Obecná didaktika – vybraná  </w:t>
      </w:r>
      <w:proofErr w:type="spellStart"/>
      <w:r w:rsidRPr="00E016C6">
        <w:rPr>
          <w:rFonts w:ascii="Times New Roman" w:hAnsi="Times New Roman"/>
          <w:i/>
          <w:sz w:val="24"/>
          <w:szCs w:val="24"/>
        </w:rPr>
        <w:t>témata</w:t>
      </w:r>
      <w:proofErr w:type="spellEnd"/>
      <w:r>
        <w:rPr>
          <w:rFonts w:ascii="Times New Roman" w:hAnsi="Times New Roman"/>
          <w:sz w:val="24"/>
          <w:szCs w:val="24"/>
        </w:rPr>
        <w:t>. Hradec Králové :  2010.</w:t>
      </w:r>
    </w:p>
    <w:p w:rsidR="00AA44FF" w:rsidRPr="006B3101" w:rsidRDefault="00AA44FF" w:rsidP="00914F1E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B3101">
        <w:rPr>
          <w:rFonts w:ascii="Times New Roman" w:hAnsi="Times New Roman"/>
          <w:sz w:val="24"/>
          <w:szCs w:val="24"/>
        </w:rPr>
        <w:t xml:space="preserve">JARÁBEK, K.: </w:t>
      </w:r>
      <w:r w:rsidRPr="006B3101">
        <w:rPr>
          <w:rFonts w:ascii="Times New Roman" w:hAnsi="Times New Roman"/>
          <w:i/>
          <w:iCs/>
          <w:sz w:val="24"/>
          <w:szCs w:val="24"/>
        </w:rPr>
        <w:t>Teória vyučovania</w:t>
      </w:r>
      <w:r w:rsidRPr="006B3101">
        <w:rPr>
          <w:rFonts w:ascii="Times New Roman" w:hAnsi="Times New Roman"/>
          <w:sz w:val="24"/>
          <w:szCs w:val="24"/>
        </w:rPr>
        <w:t>. Bratislava : 1980.</w:t>
      </w:r>
    </w:p>
    <w:p w:rsidR="00AA44FF" w:rsidRPr="006B3101" w:rsidRDefault="00AA44FF" w:rsidP="00914F1E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B3101">
        <w:rPr>
          <w:rFonts w:ascii="Times New Roman" w:hAnsi="Times New Roman"/>
          <w:sz w:val="24"/>
          <w:szCs w:val="24"/>
        </w:rPr>
        <w:t xml:space="preserve">LÁSZLÓ, K. – </w:t>
      </w:r>
      <w:r>
        <w:rPr>
          <w:rFonts w:ascii="Times New Roman" w:hAnsi="Times New Roman"/>
          <w:sz w:val="24"/>
          <w:szCs w:val="24"/>
        </w:rPr>
        <w:t>OSVALDOVÁ</w:t>
      </w:r>
      <w:r w:rsidRPr="006B3101">
        <w:rPr>
          <w:rFonts w:ascii="Times New Roman" w:hAnsi="Times New Roman"/>
          <w:sz w:val="24"/>
          <w:szCs w:val="24"/>
        </w:rPr>
        <w:t xml:space="preserve">, Z: </w:t>
      </w:r>
      <w:r w:rsidRPr="006B3101">
        <w:rPr>
          <w:rFonts w:ascii="Times New Roman" w:hAnsi="Times New Roman"/>
          <w:i/>
          <w:iCs/>
          <w:sz w:val="24"/>
          <w:szCs w:val="24"/>
        </w:rPr>
        <w:t>Didaktika</w:t>
      </w:r>
      <w:r w:rsidRPr="006B3101">
        <w:rPr>
          <w:rFonts w:ascii="Times New Roman" w:hAnsi="Times New Roman"/>
          <w:sz w:val="24"/>
          <w:szCs w:val="24"/>
        </w:rPr>
        <w:t>. Banská Bystrica : 20</w:t>
      </w:r>
      <w:r>
        <w:rPr>
          <w:rFonts w:ascii="Times New Roman" w:hAnsi="Times New Roman"/>
          <w:sz w:val="24"/>
          <w:szCs w:val="24"/>
        </w:rPr>
        <w:t>14</w:t>
      </w:r>
      <w:r w:rsidRPr="006B3101">
        <w:rPr>
          <w:rFonts w:ascii="Times New Roman" w:hAnsi="Times New Roman"/>
          <w:sz w:val="24"/>
          <w:szCs w:val="24"/>
        </w:rPr>
        <w:t>.</w:t>
      </w:r>
    </w:p>
    <w:p w:rsidR="00AA44FF" w:rsidRDefault="00AA44FF" w:rsidP="00914F1E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B3101">
        <w:rPr>
          <w:rFonts w:ascii="Times New Roman" w:hAnsi="Times New Roman"/>
          <w:sz w:val="24"/>
          <w:szCs w:val="24"/>
        </w:rPr>
        <w:t xml:space="preserve">LÁSZLÓ, K.: </w:t>
      </w:r>
      <w:r w:rsidRPr="006B3101">
        <w:rPr>
          <w:rFonts w:ascii="Times New Roman" w:hAnsi="Times New Roman"/>
          <w:i/>
          <w:sz w:val="24"/>
          <w:szCs w:val="24"/>
        </w:rPr>
        <w:t>Motivácia v edukačnom prostredí</w:t>
      </w:r>
      <w:r w:rsidRPr="006B3101">
        <w:rPr>
          <w:rFonts w:ascii="Times New Roman" w:hAnsi="Times New Roman"/>
          <w:sz w:val="24"/>
          <w:szCs w:val="24"/>
        </w:rPr>
        <w:t>. Banská Bystrica : 2004.</w:t>
      </w:r>
    </w:p>
    <w:p w:rsidR="00AA44FF" w:rsidRPr="006B3101" w:rsidRDefault="00AA44FF" w:rsidP="00914F1E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MIHÁLIK, L.: </w:t>
      </w:r>
      <w:r>
        <w:rPr>
          <w:rFonts w:ascii="Times New Roman" w:hAnsi="Times New Roman"/>
          <w:i/>
          <w:sz w:val="24"/>
          <w:szCs w:val="24"/>
        </w:rPr>
        <w:t xml:space="preserve">Analýza vyučovacej hodiny. </w:t>
      </w:r>
      <w:r>
        <w:rPr>
          <w:rFonts w:ascii="Times New Roman" w:hAnsi="Times New Roman"/>
          <w:sz w:val="24"/>
          <w:szCs w:val="24"/>
        </w:rPr>
        <w:t>Bratislava : 1988.</w:t>
      </w:r>
    </w:p>
    <w:p w:rsidR="00AA44FF" w:rsidRPr="006B3101" w:rsidRDefault="00AA44FF" w:rsidP="00914F1E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B3101">
        <w:rPr>
          <w:rFonts w:ascii="Times New Roman" w:hAnsi="Times New Roman"/>
          <w:sz w:val="24"/>
          <w:szCs w:val="24"/>
        </w:rPr>
        <w:t xml:space="preserve">OBDRŽÁLEK, Z.: </w:t>
      </w:r>
      <w:r w:rsidRPr="006B3101">
        <w:rPr>
          <w:rFonts w:ascii="Times New Roman" w:hAnsi="Times New Roman"/>
          <w:i/>
          <w:iCs/>
          <w:sz w:val="24"/>
          <w:szCs w:val="24"/>
        </w:rPr>
        <w:t>Didaktika pre študentov učiteľstva ZŠ</w:t>
      </w:r>
      <w:r w:rsidRPr="006B3101">
        <w:rPr>
          <w:rFonts w:ascii="Times New Roman" w:hAnsi="Times New Roman"/>
          <w:sz w:val="24"/>
          <w:szCs w:val="24"/>
        </w:rPr>
        <w:t>. Bratislava : 2003.</w:t>
      </w:r>
    </w:p>
    <w:p w:rsidR="00AA44FF" w:rsidRPr="006B3101" w:rsidRDefault="00AA44FF" w:rsidP="00914F1E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B3101">
        <w:rPr>
          <w:rFonts w:ascii="Times New Roman" w:hAnsi="Times New Roman"/>
          <w:sz w:val="24"/>
          <w:szCs w:val="24"/>
        </w:rPr>
        <w:t xml:space="preserve">PETLÁK, E. – KOMORA, J.: </w:t>
      </w:r>
      <w:r w:rsidRPr="006B3101">
        <w:rPr>
          <w:rFonts w:ascii="Times New Roman" w:hAnsi="Times New Roman"/>
          <w:i/>
          <w:sz w:val="24"/>
          <w:szCs w:val="24"/>
        </w:rPr>
        <w:t>Vyučovanie v otázkach a odpovediach</w:t>
      </w:r>
      <w:r w:rsidRPr="006B3101">
        <w:rPr>
          <w:rFonts w:ascii="Times New Roman" w:hAnsi="Times New Roman"/>
          <w:sz w:val="24"/>
          <w:szCs w:val="24"/>
        </w:rPr>
        <w:t>.  Bratislava : 2003.</w:t>
      </w:r>
    </w:p>
    <w:p w:rsidR="00AA44FF" w:rsidRPr="006B3101" w:rsidRDefault="00AA44FF" w:rsidP="00914F1E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B3101">
        <w:rPr>
          <w:rFonts w:ascii="Times New Roman" w:hAnsi="Times New Roman"/>
          <w:sz w:val="24"/>
          <w:szCs w:val="24"/>
        </w:rPr>
        <w:t xml:space="preserve">PETLÁK, E.: </w:t>
      </w:r>
      <w:r w:rsidRPr="006B3101">
        <w:rPr>
          <w:rFonts w:ascii="Times New Roman" w:hAnsi="Times New Roman"/>
          <w:i/>
          <w:sz w:val="24"/>
          <w:szCs w:val="24"/>
        </w:rPr>
        <w:t>Pedagogicko-didaktická práca učiteľa</w:t>
      </w:r>
      <w:r w:rsidRPr="006B3101">
        <w:rPr>
          <w:rFonts w:ascii="Times New Roman" w:hAnsi="Times New Roman"/>
          <w:sz w:val="24"/>
          <w:szCs w:val="24"/>
        </w:rPr>
        <w:t>. Bratislava : 2000.</w:t>
      </w:r>
    </w:p>
    <w:p w:rsidR="00AA44FF" w:rsidRPr="006B3101" w:rsidRDefault="00AA44FF" w:rsidP="00914F1E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B3101">
        <w:rPr>
          <w:rFonts w:ascii="Times New Roman" w:hAnsi="Times New Roman"/>
          <w:sz w:val="24"/>
          <w:szCs w:val="24"/>
        </w:rPr>
        <w:t xml:space="preserve">PETLÁK, E.: </w:t>
      </w:r>
      <w:r w:rsidRPr="006B3101">
        <w:rPr>
          <w:rFonts w:ascii="Times New Roman" w:hAnsi="Times New Roman"/>
          <w:i/>
          <w:sz w:val="24"/>
          <w:szCs w:val="24"/>
        </w:rPr>
        <w:t>Všeobecná didaktika</w:t>
      </w:r>
      <w:r w:rsidRPr="006B3101">
        <w:rPr>
          <w:rFonts w:ascii="Times New Roman" w:hAnsi="Times New Roman"/>
          <w:sz w:val="24"/>
          <w:szCs w:val="24"/>
        </w:rPr>
        <w:t>. Bratislava : 2004.</w:t>
      </w:r>
    </w:p>
    <w:p w:rsidR="00AA44FF" w:rsidRPr="006B3101" w:rsidRDefault="00AA44FF" w:rsidP="00914F1E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B3101">
        <w:rPr>
          <w:rFonts w:ascii="Times New Roman" w:hAnsi="Times New Roman"/>
          <w:sz w:val="24"/>
          <w:szCs w:val="24"/>
        </w:rPr>
        <w:t xml:space="preserve">PETLÁK, E.: </w:t>
      </w:r>
      <w:r w:rsidRPr="002B5747">
        <w:rPr>
          <w:rFonts w:ascii="Times New Roman" w:hAnsi="Times New Roman"/>
          <w:i/>
          <w:sz w:val="24"/>
          <w:szCs w:val="24"/>
        </w:rPr>
        <w:t>Kapitoly zo súčasnej didaktiky</w:t>
      </w:r>
      <w:r w:rsidRPr="006B3101">
        <w:rPr>
          <w:rFonts w:ascii="Times New Roman" w:hAnsi="Times New Roman"/>
          <w:sz w:val="24"/>
          <w:szCs w:val="24"/>
        </w:rPr>
        <w:t>. Bratislava : 2005.</w:t>
      </w:r>
    </w:p>
    <w:p w:rsidR="00AA44FF" w:rsidRPr="006A1DB1" w:rsidRDefault="00AA44FF" w:rsidP="00914F1E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PETLÁK, E.: </w:t>
      </w:r>
      <w:proofErr w:type="spellStart"/>
      <w:r>
        <w:rPr>
          <w:rFonts w:ascii="Times New Roman" w:hAnsi="Times New Roman"/>
          <w:i/>
          <w:sz w:val="24"/>
          <w:szCs w:val="24"/>
        </w:rPr>
        <w:t>Neuropedagogika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a vyučovanie. </w:t>
      </w:r>
      <w:r>
        <w:rPr>
          <w:rFonts w:ascii="Times New Roman" w:hAnsi="Times New Roman"/>
          <w:sz w:val="24"/>
          <w:szCs w:val="24"/>
        </w:rPr>
        <w:t>Nitra : 2010.</w:t>
      </w:r>
    </w:p>
    <w:p w:rsidR="00AA44FF" w:rsidRDefault="00AA44FF" w:rsidP="00914F1E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B3101">
        <w:rPr>
          <w:rFonts w:ascii="Times New Roman" w:hAnsi="Times New Roman"/>
          <w:sz w:val="24"/>
          <w:szCs w:val="24"/>
        </w:rPr>
        <w:t xml:space="preserve">SKALKOVÁ, J.: </w:t>
      </w:r>
      <w:r w:rsidRPr="006B3101">
        <w:rPr>
          <w:rFonts w:ascii="Times New Roman" w:hAnsi="Times New Roman"/>
          <w:i/>
          <w:sz w:val="24"/>
          <w:szCs w:val="24"/>
        </w:rPr>
        <w:t>Obecná didaktika</w:t>
      </w:r>
      <w:r w:rsidRPr="006B3101">
        <w:rPr>
          <w:rFonts w:ascii="Times New Roman" w:hAnsi="Times New Roman"/>
          <w:sz w:val="24"/>
          <w:szCs w:val="24"/>
        </w:rPr>
        <w:t>. Praha : 2007.</w:t>
      </w:r>
    </w:p>
    <w:p w:rsidR="00AA44FF" w:rsidRDefault="00AA44FF" w:rsidP="00914F1E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Štátny vzdelávací program ISCED 2. </w:t>
      </w:r>
    </w:p>
    <w:p w:rsidR="00AA44FF" w:rsidRDefault="00AA44FF" w:rsidP="00914F1E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Štátny vzdelávací program  ISCED 3.</w:t>
      </w:r>
    </w:p>
    <w:p w:rsidR="00AA44FF" w:rsidRDefault="00AA44FF" w:rsidP="00914F1E"/>
    <w:p w:rsidR="00AA44FF" w:rsidRDefault="00AA44FF" w:rsidP="00914F1E">
      <w:r>
        <w:t xml:space="preserve">KOUTEKOVÁ, M.: </w:t>
      </w:r>
      <w:r w:rsidRPr="005D7A2E">
        <w:rPr>
          <w:i/>
        </w:rPr>
        <w:t>Základy pedagogickej diagnostiky</w:t>
      </w:r>
      <w:r>
        <w:t xml:space="preserve">. Banská Bystrica : 2003, 2007. </w:t>
      </w:r>
    </w:p>
    <w:p w:rsidR="00AA44FF" w:rsidRDefault="00AA44FF" w:rsidP="00914F1E">
      <w:r>
        <w:t xml:space="preserve">KOMPOLT, V.: </w:t>
      </w:r>
      <w:r w:rsidRPr="005D7A2E">
        <w:rPr>
          <w:i/>
        </w:rPr>
        <w:t>Pedagogická diagnostika.</w:t>
      </w:r>
      <w:r>
        <w:t xml:space="preserve"> Bratislava : 1992. </w:t>
      </w:r>
    </w:p>
    <w:p w:rsidR="00AA44FF" w:rsidRDefault="00AA44FF" w:rsidP="00914F1E">
      <w:r>
        <w:t xml:space="preserve">VIŠŇOVSKÝ, Ľ. – KAČÁNI, V. a kol.: </w:t>
      </w:r>
      <w:r w:rsidRPr="005D7A2E">
        <w:rPr>
          <w:i/>
        </w:rPr>
        <w:t>Základy školskej pedagogiky.</w:t>
      </w:r>
      <w:r>
        <w:t xml:space="preserve"> Bratislava : 2002. </w:t>
      </w:r>
    </w:p>
    <w:p w:rsidR="00AA44FF" w:rsidRDefault="00AA44FF" w:rsidP="00914F1E">
      <w:r>
        <w:t xml:space="preserve">GAVORA, Š:: </w:t>
      </w:r>
      <w:r w:rsidRPr="005D7A2E">
        <w:rPr>
          <w:i/>
        </w:rPr>
        <w:t>Akí sú moji žiaci? Pedagogická diagnostika žiaka.</w:t>
      </w:r>
      <w:r>
        <w:t xml:space="preserve"> Bratislava : 1999. </w:t>
      </w:r>
    </w:p>
    <w:p w:rsidR="00AA44FF" w:rsidRDefault="00AA44FF" w:rsidP="00914F1E">
      <w:r>
        <w:t xml:space="preserve">KOMÁRIK, E.: </w:t>
      </w:r>
      <w:r w:rsidRPr="005D7A2E">
        <w:rPr>
          <w:i/>
        </w:rPr>
        <w:t>Pedagogika sociálne a emocionálne narušených</w:t>
      </w:r>
      <w:r>
        <w:t xml:space="preserve">. Bratislava : 1999. </w:t>
      </w:r>
    </w:p>
    <w:p w:rsidR="00AA44FF" w:rsidRDefault="00AA44FF" w:rsidP="00914F1E">
      <w:r>
        <w:t xml:space="preserve">HUPKOVÁ, M. – PETLÁK, E.: </w:t>
      </w:r>
      <w:r w:rsidRPr="005D7A2E">
        <w:rPr>
          <w:i/>
        </w:rPr>
        <w:t>Sebareflexia a kompetencie v práci učiteľa</w:t>
      </w:r>
      <w:r>
        <w:t xml:space="preserve">. </w:t>
      </w:r>
    </w:p>
    <w:p w:rsidR="00AA44FF" w:rsidRDefault="00AA44FF" w:rsidP="00914F1E">
      <w:r>
        <w:t xml:space="preserve">Bratislava : 2004. </w:t>
      </w:r>
    </w:p>
    <w:p w:rsidR="00AA44FF" w:rsidRDefault="00AA44FF" w:rsidP="00914F1E"/>
    <w:p w:rsidR="00AA44FF" w:rsidRDefault="00AA44FF" w:rsidP="00914F1E">
      <w:r>
        <w:t xml:space="preserve">HRONCOVÁ, J. – KRAUS, B. a kol.: </w:t>
      </w:r>
      <w:r w:rsidRPr="00932179">
        <w:rPr>
          <w:i/>
        </w:rPr>
        <w:t>Sociálna patológia pre sociálnych pracovníkov a pedagógov</w:t>
      </w:r>
      <w:r>
        <w:t>. Banská Bystrica : PF UMB. 2006 , 2008</w:t>
      </w:r>
    </w:p>
    <w:p w:rsidR="00AA44FF" w:rsidRDefault="00AA44FF" w:rsidP="00914F1E">
      <w:r>
        <w:t xml:space="preserve">KRAUS, B. – HRONCOVÁ, J. a kol.: </w:t>
      </w:r>
      <w:proofErr w:type="spellStart"/>
      <w:r w:rsidRPr="00932179">
        <w:rPr>
          <w:i/>
        </w:rPr>
        <w:t>Sociální</w:t>
      </w:r>
      <w:proofErr w:type="spellEnd"/>
      <w:r w:rsidRPr="00932179">
        <w:rPr>
          <w:i/>
        </w:rPr>
        <w:t xml:space="preserve"> patológie</w:t>
      </w:r>
      <w:r>
        <w:t>. Hradec Králové :  2007.</w:t>
      </w:r>
    </w:p>
    <w:p w:rsidR="00AA44FF" w:rsidRDefault="00AA44FF" w:rsidP="00914F1E">
      <w:r>
        <w:t xml:space="preserve">EMMEROVÁ, I.: </w:t>
      </w:r>
      <w:r w:rsidRPr="00152633">
        <w:rPr>
          <w:i/>
        </w:rPr>
        <w:t>Prevencia sociálnopatologických javov v školskom prostredí.</w:t>
      </w:r>
      <w:r>
        <w:t xml:space="preserve"> </w:t>
      </w:r>
    </w:p>
    <w:p w:rsidR="00AA44FF" w:rsidRDefault="00AA44FF" w:rsidP="00914F1E">
      <w:r>
        <w:t>Banská Bystrica :  2007</w:t>
      </w:r>
    </w:p>
    <w:p w:rsidR="00AA44FF" w:rsidRDefault="00AA44FF" w:rsidP="00914F1E">
      <w:r>
        <w:t xml:space="preserve">EMMEROVÁ, I. : </w:t>
      </w:r>
      <w:r w:rsidRPr="00152633">
        <w:rPr>
          <w:i/>
        </w:rPr>
        <w:t>Poruchy správania u žiakov základných a stredných škôl – ich prevencia a riešenie.</w:t>
      </w:r>
      <w:r>
        <w:t xml:space="preserve"> Banská Bystrica :  2008</w:t>
      </w:r>
    </w:p>
    <w:p w:rsidR="00AA44FF" w:rsidRDefault="00AA44FF" w:rsidP="00914F1E">
      <w:r>
        <w:t xml:space="preserve">MATOUŠEK, O. – KROFTOVÁ, A. : </w:t>
      </w:r>
      <w:r w:rsidRPr="00152633">
        <w:rPr>
          <w:i/>
        </w:rPr>
        <w:t>Mládež a </w:t>
      </w:r>
      <w:proofErr w:type="spellStart"/>
      <w:r w:rsidRPr="00152633">
        <w:rPr>
          <w:i/>
        </w:rPr>
        <w:t>delikvence</w:t>
      </w:r>
      <w:proofErr w:type="spellEnd"/>
      <w:r>
        <w:t>. Praha :  1998, 2003.</w:t>
      </w:r>
    </w:p>
    <w:p w:rsidR="00AA44FF" w:rsidRDefault="00AA44FF" w:rsidP="00914F1E">
      <w:r>
        <w:t xml:space="preserve">ONDREJKOVIČ, P. a kol.: </w:t>
      </w:r>
      <w:r w:rsidRPr="00932179">
        <w:rPr>
          <w:i/>
        </w:rPr>
        <w:t>Sociálna patológia</w:t>
      </w:r>
      <w:r>
        <w:t>. Bratislava :  2001, 2002.</w:t>
      </w:r>
    </w:p>
    <w:p w:rsidR="00AA44FF" w:rsidRDefault="00AA44FF" w:rsidP="00914F1E">
      <w:r>
        <w:t xml:space="preserve">ONDREJKOVIČ, P. – POLIAKOVÁ, E.: </w:t>
      </w:r>
      <w:r w:rsidRPr="00932179">
        <w:rPr>
          <w:i/>
        </w:rPr>
        <w:t>Protidrogová výchova</w:t>
      </w:r>
      <w:r>
        <w:t>. Bratislava :  1999.</w:t>
      </w:r>
    </w:p>
    <w:p w:rsidR="00AA44FF" w:rsidRPr="00651CD3" w:rsidRDefault="00AA44FF" w:rsidP="00914F1E">
      <w:pPr>
        <w:rPr>
          <w:bCs/>
          <w:noProof/>
        </w:rPr>
      </w:pPr>
    </w:p>
    <w:p w:rsidR="00AA44FF" w:rsidRPr="003A4CD9" w:rsidRDefault="00AA44FF" w:rsidP="00914F1E">
      <w:pPr>
        <w:jc w:val="both"/>
        <w:rPr>
          <w:b/>
          <w:sz w:val="28"/>
          <w:szCs w:val="28"/>
        </w:rPr>
      </w:pPr>
      <w:r w:rsidRPr="003A4CD9">
        <w:rPr>
          <w:b/>
          <w:sz w:val="28"/>
          <w:szCs w:val="28"/>
        </w:rPr>
        <w:t xml:space="preserve">Didaktika pedagogiky </w:t>
      </w:r>
      <w:r>
        <w:rPr>
          <w:b/>
          <w:sz w:val="28"/>
          <w:szCs w:val="28"/>
        </w:rPr>
        <w:t>:</w:t>
      </w:r>
    </w:p>
    <w:p w:rsidR="00AA44FF" w:rsidRDefault="00AA44FF" w:rsidP="00914F1E">
      <w:pPr>
        <w:jc w:val="both"/>
      </w:pPr>
      <w:r>
        <w:t>Súčasné chápanie špeciálnych didaktík ako vedných disciplín.</w:t>
      </w:r>
    </w:p>
    <w:p w:rsidR="00AA44FF" w:rsidRPr="004820B4" w:rsidRDefault="00AA44FF" w:rsidP="00914F1E">
      <w:pPr>
        <w:jc w:val="both"/>
        <w:rPr>
          <w:b/>
        </w:rPr>
      </w:pPr>
      <w:r w:rsidRPr="00FC0277">
        <w:t>Pojem, predmet a úlohy didaktiky pedagogiky</w:t>
      </w:r>
      <w:r>
        <w:t>.</w:t>
      </w:r>
    </w:p>
    <w:p w:rsidR="00AA44FF" w:rsidRPr="004820B4" w:rsidRDefault="00AA44FF" w:rsidP="00914F1E">
      <w:pPr>
        <w:jc w:val="both"/>
        <w:rPr>
          <w:b/>
        </w:rPr>
      </w:pPr>
      <w:r>
        <w:t>Historický vývoj vyučovania pedagogiky na školách vzdelávajúcich učiteľov.</w:t>
      </w:r>
    </w:p>
    <w:p w:rsidR="00AA44FF" w:rsidRPr="004820B4" w:rsidRDefault="00AA44FF" w:rsidP="00914F1E">
      <w:pPr>
        <w:jc w:val="both"/>
        <w:rPr>
          <w:b/>
        </w:rPr>
      </w:pPr>
      <w:r>
        <w:t>Pedagogika ako vyučovací predmet na školách vyššieho sekundárneho stupňa – súčasný stav.</w:t>
      </w:r>
    </w:p>
    <w:p w:rsidR="00AA44FF" w:rsidRPr="00A50928" w:rsidRDefault="00AA44FF" w:rsidP="00914F1E">
      <w:pPr>
        <w:jc w:val="both"/>
        <w:rPr>
          <w:b/>
        </w:rPr>
      </w:pPr>
      <w:r>
        <w:t>Obsah predmetu pedagogika v jednotlivých ročníkoch a jeho postavenie v sústave vyučovacích predmetov  na stredných školách učiteľského zamerania.</w:t>
      </w:r>
    </w:p>
    <w:p w:rsidR="00AA44FF" w:rsidRDefault="00AA44FF" w:rsidP="00914F1E">
      <w:pPr>
        <w:jc w:val="both"/>
      </w:pPr>
      <w:r>
        <w:lastRenderedPageBreak/>
        <w:t>Osobnosť učiteľa pedagogiky.</w:t>
      </w:r>
    </w:p>
    <w:p w:rsidR="00AA44FF" w:rsidRDefault="00AA44FF" w:rsidP="00914F1E">
      <w:pPr>
        <w:jc w:val="both"/>
      </w:pPr>
      <w:r w:rsidRPr="00FC0277">
        <w:t xml:space="preserve">Didaktická analýza </w:t>
      </w:r>
      <w:r>
        <w:t>učiva ako jedna zo základných činností učiteľa. Učebné úlohy a otázky vo vyučovaní pedagogiky.</w:t>
      </w:r>
    </w:p>
    <w:p w:rsidR="00AA44FF" w:rsidRDefault="00AA44FF" w:rsidP="00914F1E">
      <w:pPr>
        <w:jc w:val="both"/>
      </w:pPr>
      <w:r>
        <w:t>Vyučovací cieľ a jeho špecifiká vo výučbe pedagogiky.</w:t>
      </w:r>
    </w:p>
    <w:p w:rsidR="00AA44FF" w:rsidRDefault="00AA44FF" w:rsidP="00914F1E">
      <w:pPr>
        <w:jc w:val="both"/>
      </w:pPr>
      <w:r>
        <w:t>Didaktické metódy a ich uplatnenie vo výučbe predmetu pedagogika.</w:t>
      </w:r>
    </w:p>
    <w:p w:rsidR="00AA44FF" w:rsidRDefault="00AA44FF" w:rsidP="00914F1E">
      <w:pPr>
        <w:jc w:val="both"/>
      </w:pPr>
      <w:r>
        <w:t xml:space="preserve">Organizačné formy a ich aplikácia vo výučbe predmetu pedagogika. </w:t>
      </w:r>
    </w:p>
    <w:p w:rsidR="00AA44FF" w:rsidRDefault="00AA44FF" w:rsidP="00914F1E">
      <w:pPr>
        <w:jc w:val="both"/>
      </w:pPr>
      <w:r>
        <w:t>Pedagogická prax, jej ciele, úlohy, obsah a formy na stredných odborných školách učiteľského zamerania.</w:t>
      </w:r>
    </w:p>
    <w:p w:rsidR="00AA44FF" w:rsidRDefault="00AA44FF" w:rsidP="00914F1E">
      <w:pPr>
        <w:jc w:val="both"/>
      </w:pPr>
      <w:r>
        <w:t xml:space="preserve">Príprava učiteľa na vyučovanie, východiská prípravy na vyučovanie. </w:t>
      </w:r>
    </w:p>
    <w:p w:rsidR="00AA44FF" w:rsidRDefault="00AA44FF" w:rsidP="00914F1E">
      <w:pPr>
        <w:jc w:val="both"/>
      </w:pPr>
      <w:r>
        <w:t>Kľúčové kompetencie žiakov a ich rozvoj v predmete pedagogika.</w:t>
      </w:r>
    </w:p>
    <w:p w:rsidR="00AA44FF" w:rsidRPr="00A50928" w:rsidRDefault="00AA44FF" w:rsidP="00914F1E">
      <w:pPr>
        <w:jc w:val="both"/>
        <w:rPr>
          <w:b/>
        </w:rPr>
      </w:pPr>
      <w:r w:rsidRPr="00A50928">
        <w:rPr>
          <w:b/>
        </w:rPr>
        <w:t>Literatúra:</w:t>
      </w:r>
    </w:p>
    <w:p w:rsidR="00AA44FF" w:rsidRDefault="00AA44FF" w:rsidP="00914F1E">
      <w:pPr>
        <w:jc w:val="both"/>
      </w:pPr>
      <w:r>
        <w:t xml:space="preserve">BAJTOŠ, J.: </w:t>
      </w:r>
      <w:r w:rsidRPr="00BF61AB">
        <w:rPr>
          <w:i/>
        </w:rPr>
        <w:t>Teória a prax didaktiky.</w:t>
      </w:r>
      <w:r>
        <w:t xml:space="preserve"> Žilina : 2003.</w:t>
      </w:r>
    </w:p>
    <w:p w:rsidR="00AA44FF" w:rsidRDefault="00AA44FF" w:rsidP="00914F1E">
      <w:pPr>
        <w:jc w:val="both"/>
      </w:pPr>
      <w:r w:rsidRPr="00366A17">
        <w:t xml:space="preserve">KALHOUS, Z. – OBST, O.: </w:t>
      </w:r>
      <w:r w:rsidRPr="00366A17">
        <w:rPr>
          <w:i/>
          <w:iCs/>
        </w:rPr>
        <w:t>Školní didaktika</w:t>
      </w:r>
      <w:r w:rsidRPr="00366A17">
        <w:t>. Praha : 2002.</w:t>
      </w:r>
    </w:p>
    <w:p w:rsidR="00AA44FF" w:rsidRPr="00366A17" w:rsidRDefault="00AA44FF" w:rsidP="00914F1E">
      <w:pPr>
        <w:jc w:val="both"/>
      </w:pPr>
      <w:r>
        <w:t xml:space="preserve">Kol. autorov.: </w:t>
      </w:r>
      <w:r w:rsidRPr="00BF61AB">
        <w:rPr>
          <w:i/>
        </w:rPr>
        <w:t>Vybrané kapitoly z didaktiky pedagogiky a sociálnej pedagogiky.</w:t>
      </w:r>
      <w:r>
        <w:t xml:space="preserve"> Nitra : 2011.</w:t>
      </w:r>
    </w:p>
    <w:p w:rsidR="00AA44FF" w:rsidRDefault="00AA44FF" w:rsidP="00914F1E">
      <w:pPr>
        <w:jc w:val="both"/>
      </w:pPr>
      <w:r>
        <w:t xml:space="preserve">LÁSZLÓ, K. – OSVALDOVÁ, Z.: </w:t>
      </w:r>
      <w:r w:rsidRPr="00BF61AB">
        <w:rPr>
          <w:i/>
        </w:rPr>
        <w:t>Didaktika.</w:t>
      </w:r>
      <w:r>
        <w:t xml:space="preserve"> Banská Bystrica : 2014.</w:t>
      </w:r>
    </w:p>
    <w:p w:rsidR="00AA44FF" w:rsidRPr="00366A17" w:rsidRDefault="00AA44FF" w:rsidP="00914F1E">
      <w:pPr>
        <w:jc w:val="both"/>
      </w:pPr>
      <w:r w:rsidRPr="00366A17">
        <w:t xml:space="preserve">LÁSZLÓ, K.: </w:t>
      </w:r>
      <w:r w:rsidRPr="00366A17">
        <w:rPr>
          <w:i/>
          <w:iCs/>
        </w:rPr>
        <w:t>Motivácia v edukačnom prostredí</w:t>
      </w:r>
      <w:r w:rsidRPr="00366A17">
        <w:t>. Banská Bystrica : 2004.</w:t>
      </w:r>
    </w:p>
    <w:p w:rsidR="00AA44FF" w:rsidRDefault="00AA44FF" w:rsidP="00914F1E">
      <w:pPr>
        <w:jc w:val="both"/>
      </w:pPr>
      <w:r>
        <w:t xml:space="preserve">MIHÁLIK, L.: </w:t>
      </w:r>
      <w:r w:rsidRPr="00BF61AB">
        <w:rPr>
          <w:i/>
        </w:rPr>
        <w:t>Analýza vyučovacej hodiny.</w:t>
      </w:r>
      <w:r>
        <w:t xml:space="preserve"> Bratislava : 1989.</w:t>
      </w:r>
    </w:p>
    <w:p w:rsidR="00AA44FF" w:rsidRPr="00366A17" w:rsidRDefault="00AA44FF" w:rsidP="00914F1E">
      <w:pPr>
        <w:jc w:val="both"/>
      </w:pPr>
      <w:r w:rsidRPr="00366A17">
        <w:t xml:space="preserve">PETLÁK, E. – KOMORA, J.: </w:t>
      </w:r>
      <w:r w:rsidRPr="00366A17">
        <w:rPr>
          <w:i/>
          <w:iCs/>
        </w:rPr>
        <w:t>Vyučovanie v otázkach a odpovediach</w:t>
      </w:r>
      <w:r w:rsidRPr="00366A17">
        <w:t>.  Bratislava : 2003.</w:t>
      </w:r>
    </w:p>
    <w:p w:rsidR="00AA44FF" w:rsidRPr="00366A17" w:rsidRDefault="00AA44FF" w:rsidP="00914F1E">
      <w:pPr>
        <w:jc w:val="both"/>
      </w:pPr>
      <w:r w:rsidRPr="00366A17">
        <w:t xml:space="preserve">PETLÁK, E.: </w:t>
      </w:r>
      <w:r w:rsidRPr="00BF61AB">
        <w:rPr>
          <w:i/>
        </w:rPr>
        <w:t xml:space="preserve">Kapitoly zo súčasnej didaktiky. </w:t>
      </w:r>
      <w:r w:rsidRPr="00366A17">
        <w:t>Bratislava : 2005.</w:t>
      </w:r>
    </w:p>
    <w:p w:rsidR="00AA44FF" w:rsidRPr="00366A17" w:rsidRDefault="00AA44FF" w:rsidP="00914F1E">
      <w:pPr>
        <w:jc w:val="both"/>
      </w:pPr>
      <w:r w:rsidRPr="00366A17">
        <w:t xml:space="preserve">PETLÁK, E.: </w:t>
      </w:r>
      <w:r w:rsidRPr="00366A17">
        <w:rPr>
          <w:i/>
          <w:iCs/>
        </w:rPr>
        <w:t>Pedagogicko-didaktická práca učiteľa</w:t>
      </w:r>
      <w:r w:rsidRPr="00366A17">
        <w:t>. Bratislava : 2000.</w:t>
      </w:r>
    </w:p>
    <w:p w:rsidR="00AA44FF" w:rsidRDefault="00AA44FF" w:rsidP="00914F1E">
      <w:pPr>
        <w:jc w:val="both"/>
      </w:pPr>
      <w:r>
        <w:t xml:space="preserve">PETLÁK, E.: </w:t>
      </w:r>
      <w:r w:rsidRPr="00BF61AB">
        <w:rPr>
          <w:i/>
        </w:rPr>
        <w:t>Všeobecná didaktika</w:t>
      </w:r>
      <w:r>
        <w:t>. Bratislava : 2004.</w:t>
      </w:r>
    </w:p>
    <w:p w:rsidR="00AA44FF" w:rsidRDefault="00AA44FF" w:rsidP="00914F1E">
      <w:pPr>
        <w:jc w:val="both"/>
      </w:pPr>
      <w:r>
        <w:t xml:space="preserve">PETLÁK, E.: </w:t>
      </w:r>
      <w:r w:rsidRPr="00BF61AB">
        <w:rPr>
          <w:i/>
        </w:rPr>
        <w:t>Inovácie v edukačnom procese.</w:t>
      </w:r>
      <w:r>
        <w:t xml:space="preserve"> Dubnica nad Váhom : 2012.</w:t>
      </w:r>
    </w:p>
    <w:p w:rsidR="00AA44FF" w:rsidRDefault="00AA44FF" w:rsidP="00914F1E">
      <w:pPr>
        <w:jc w:val="both"/>
      </w:pPr>
      <w:r>
        <w:t xml:space="preserve">SKALKOVÁ, J.: </w:t>
      </w:r>
      <w:r w:rsidRPr="00BF61AB">
        <w:rPr>
          <w:i/>
        </w:rPr>
        <w:t>Obecná didaktika</w:t>
      </w:r>
      <w:r>
        <w:t>. Praha : 2007.</w:t>
      </w:r>
    </w:p>
    <w:p w:rsidR="00AA44FF" w:rsidRDefault="00AA44FF" w:rsidP="00914F1E">
      <w:pPr>
        <w:jc w:val="both"/>
      </w:pPr>
      <w:r>
        <w:t xml:space="preserve">Štátny vzdelávací program ISCED 0 – </w:t>
      </w:r>
      <w:proofErr w:type="spellStart"/>
      <w:r>
        <w:t>predprimárne</w:t>
      </w:r>
      <w:proofErr w:type="spellEnd"/>
      <w:r>
        <w:t xml:space="preserve"> vzdelávanie.</w:t>
      </w:r>
    </w:p>
    <w:p w:rsidR="00AA44FF" w:rsidRPr="00366A17" w:rsidRDefault="00AA44FF" w:rsidP="00914F1E">
      <w:pPr>
        <w:jc w:val="both"/>
      </w:pPr>
      <w:r w:rsidRPr="00366A17">
        <w:t>Štátny vzdelávací program.</w:t>
      </w:r>
      <w:r>
        <w:t xml:space="preserve"> ISCED 3A – č.76 učiteľstvo</w:t>
      </w:r>
    </w:p>
    <w:p w:rsidR="00AA44FF" w:rsidRPr="00366A17" w:rsidRDefault="00AA44FF" w:rsidP="00914F1E">
      <w:pPr>
        <w:jc w:val="both"/>
      </w:pPr>
      <w:r w:rsidRPr="00366A17">
        <w:t xml:space="preserve">TUREK, I.: </w:t>
      </w:r>
      <w:r w:rsidRPr="00366A17">
        <w:rPr>
          <w:i/>
          <w:iCs/>
        </w:rPr>
        <w:t>Didaktika</w:t>
      </w:r>
      <w:r w:rsidRPr="00366A17">
        <w:t>. Bratislava : 2008., 2010.</w:t>
      </w:r>
    </w:p>
    <w:p w:rsidR="00AA44FF" w:rsidRDefault="00AA44FF" w:rsidP="00914F1E">
      <w:pPr>
        <w:jc w:val="both"/>
      </w:pPr>
      <w:r>
        <w:t>Učebnice Pedagogiky pre stredné pedagogické školy, pedagogické a sociálne akadémie a pedagogické a kultúrne akadémie.</w:t>
      </w:r>
    </w:p>
    <w:p w:rsidR="00AA44FF" w:rsidRDefault="00AA44FF" w:rsidP="00914F1E">
      <w:pPr>
        <w:jc w:val="both"/>
      </w:pPr>
      <w:r>
        <w:t xml:space="preserve">VALIŠOVÁ, A.: </w:t>
      </w:r>
      <w:r w:rsidRPr="00BF61AB">
        <w:rPr>
          <w:i/>
        </w:rPr>
        <w:t>Didaktika pedagogiky.</w:t>
      </w:r>
      <w:r>
        <w:t xml:space="preserve"> Praha : 1990.</w:t>
      </w:r>
    </w:p>
    <w:p w:rsidR="00AA44FF" w:rsidRDefault="00AA44FF" w:rsidP="00914F1E">
      <w:pPr>
        <w:jc w:val="both"/>
      </w:pPr>
    </w:p>
    <w:p w:rsidR="00AA44FF" w:rsidRDefault="00AA44FF" w:rsidP="00914F1E">
      <w:pPr>
        <w:jc w:val="both"/>
      </w:pPr>
    </w:p>
    <w:p w:rsidR="00AA44FF" w:rsidRDefault="00AA44FF" w:rsidP="00914F1E">
      <w:pPr>
        <w:jc w:val="both"/>
      </w:pPr>
    </w:p>
    <w:p w:rsidR="00AA44FF" w:rsidRDefault="00AA44FF" w:rsidP="00914F1E">
      <w:pPr>
        <w:jc w:val="both"/>
      </w:pPr>
    </w:p>
    <w:p w:rsidR="00AA44FF" w:rsidRDefault="00AA44FF" w:rsidP="00914F1E">
      <w:r>
        <w:t xml:space="preserve">V Banskej Bystrici </w:t>
      </w:r>
      <w:r w:rsidR="001B4793">
        <w:t>8</w:t>
      </w:r>
      <w:r>
        <w:t>. 4. 201</w:t>
      </w:r>
      <w:r w:rsidR="001B4793">
        <w:t>6</w:t>
      </w:r>
      <w:r>
        <w:t xml:space="preserve"> </w:t>
      </w:r>
    </w:p>
    <w:p w:rsidR="00AA44FF" w:rsidRDefault="00AA44FF" w:rsidP="00914F1E"/>
    <w:p w:rsidR="00AA44FF" w:rsidRDefault="00AA44FF" w:rsidP="00914F1E"/>
    <w:p w:rsidR="00AA44FF" w:rsidRDefault="00AA44FF" w:rsidP="00914F1E"/>
    <w:p w:rsidR="00AA44FF" w:rsidRDefault="00AA44FF" w:rsidP="00914F1E">
      <w:r>
        <w:t xml:space="preserve">doc. PhDr. Dagmar </w:t>
      </w:r>
      <w:proofErr w:type="spellStart"/>
      <w:r>
        <w:t>Kováčiková</w:t>
      </w:r>
      <w:proofErr w:type="spellEnd"/>
      <w:r>
        <w:t>, PhD.</w:t>
      </w:r>
      <w:r>
        <w:tab/>
      </w:r>
      <w:r>
        <w:tab/>
      </w:r>
      <w:r>
        <w:tab/>
        <w:t>prof. PhDr. Jolana Hroncová, PhD.</w:t>
      </w:r>
    </w:p>
    <w:p w:rsidR="00AA44FF" w:rsidRDefault="00AA44FF" w:rsidP="00914F1E">
      <w:pPr>
        <w:rPr>
          <w:sz w:val="23"/>
          <w:szCs w:val="23"/>
          <w:u w:val="single"/>
          <w:lang w:bidi="he-IL"/>
        </w:rPr>
      </w:pPr>
      <w:r>
        <w:t xml:space="preserve">     garantka študijného odboru</w:t>
      </w:r>
      <w:r>
        <w:tab/>
      </w:r>
      <w:r>
        <w:tab/>
      </w:r>
      <w:r>
        <w:tab/>
      </w:r>
      <w:r>
        <w:tab/>
      </w:r>
      <w:r>
        <w:tab/>
        <w:t>vedúca katedry</w:t>
      </w:r>
    </w:p>
    <w:p w:rsidR="00AA44FF" w:rsidRDefault="00AA44FF" w:rsidP="00914F1E"/>
    <w:p w:rsidR="00AA44FF" w:rsidRDefault="00AA44FF"/>
    <w:sectPr w:rsidR="00AA44FF" w:rsidSect="0064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F1E"/>
    <w:rsid w:val="00117DB5"/>
    <w:rsid w:val="0014362F"/>
    <w:rsid w:val="00152633"/>
    <w:rsid w:val="001B4793"/>
    <w:rsid w:val="00227D3C"/>
    <w:rsid w:val="00284AF5"/>
    <w:rsid w:val="002B5747"/>
    <w:rsid w:val="002F2A7D"/>
    <w:rsid w:val="00312714"/>
    <w:rsid w:val="0033632F"/>
    <w:rsid w:val="00366A17"/>
    <w:rsid w:val="003A4CD9"/>
    <w:rsid w:val="003C6D5F"/>
    <w:rsid w:val="004820B4"/>
    <w:rsid w:val="005C3D1A"/>
    <w:rsid w:val="005D7A2E"/>
    <w:rsid w:val="00641E16"/>
    <w:rsid w:val="00651CD3"/>
    <w:rsid w:val="00683B68"/>
    <w:rsid w:val="006A1573"/>
    <w:rsid w:val="006A1DB1"/>
    <w:rsid w:val="006B3101"/>
    <w:rsid w:val="007313D6"/>
    <w:rsid w:val="00734093"/>
    <w:rsid w:val="00762720"/>
    <w:rsid w:val="00793A87"/>
    <w:rsid w:val="00852AD2"/>
    <w:rsid w:val="00914F1E"/>
    <w:rsid w:val="00932179"/>
    <w:rsid w:val="0096618B"/>
    <w:rsid w:val="00A12448"/>
    <w:rsid w:val="00A50928"/>
    <w:rsid w:val="00AA44FF"/>
    <w:rsid w:val="00B1603C"/>
    <w:rsid w:val="00B53C66"/>
    <w:rsid w:val="00BD76E0"/>
    <w:rsid w:val="00BF61AB"/>
    <w:rsid w:val="00CF608A"/>
    <w:rsid w:val="00E016C6"/>
    <w:rsid w:val="00E514CF"/>
    <w:rsid w:val="00EB0612"/>
    <w:rsid w:val="00FC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4F1E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914F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1595</Words>
  <Characters>9092</Characters>
  <Application>Microsoft Office Word</Application>
  <DocSecurity>0</DocSecurity>
  <Lines>75</Lines>
  <Paragraphs>21</Paragraphs>
  <ScaleCrop>false</ScaleCrop>
  <Company/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PDF-SvecovaN</dc:creator>
  <cp:keywords/>
  <dc:description/>
  <cp:lastModifiedBy>Svecova Nikoleta</cp:lastModifiedBy>
  <cp:revision>3</cp:revision>
  <dcterms:created xsi:type="dcterms:W3CDTF">2015-04-21T08:41:00Z</dcterms:created>
  <dcterms:modified xsi:type="dcterms:W3CDTF">2016-04-08T09:59:00Z</dcterms:modified>
</cp:coreProperties>
</file>