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D03" w:rsidRPr="00683B68" w:rsidRDefault="00CF4D03" w:rsidP="00B53F99">
      <w:pPr>
        <w:jc w:val="center"/>
        <w:outlineLvl w:val="0"/>
        <w:rPr>
          <w:b/>
          <w:bCs/>
        </w:rPr>
      </w:pPr>
      <w:r w:rsidRPr="00683B68">
        <w:rPr>
          <w:b/>
          <w:bCs/>
        </w:rPr>
        <w:t>Katedra pedagogiky, Pedagogická fakulta</w:t>
      </w:r>
      <w:r>
        <w:rPr>
          <w:b/>
          <w:bCs/>
        </w:rPr>
        <w:t>,</w:t>
      </w:r>
      <w:r w:rsidRPr="00683B68">
        <w:rPr>
          <w:b/>
          <w:bCs/>
        </w:rPr>
        <w:t xml:space="preserve"> </w:t>
      </w:r>
      <w:r>
        <w:rPr>
          <w:b/>
          <w:bCs/>
        </w:rPr>
        <w:t>Univerzita Mateja Bela v Banskej Bystrici</w:t>
      </w:r>
    </w:p>
    <w:p w:rsidR="00CF4D03" w:rsidRDefault="00CF4D03" w:rsidP="00B53F99">
      <w:pPr>
        <w:jc w:val="center"/>
        <w:rPr>
          <w:b/>
          <w:bCs/>
          <w:u w:val="single"/>
        </w:rPr>
      </w:pPr>
    </w:p>
    <w:p w:rsidR="00CF4D03" w:rsidRDefault="00CF4D03" w:rsidP="00B53F99">
      <w:pPr>
        <w:jc w:val="center"/>
        <w:outlineLvl w:val="0"/>
        <w:rPr>
          <w:b/>
          <w:bCs/>
        </w:rPr>
      </w:pPr>
      <w:r>
        <w:rPr>
          <w:b/>
          <w:bCs/>
        </w:rPr>
        <w:t xml:space="preserve">Tézy na štátne skúšky </w:t>
      </w:r>
    </w:p>
    <w:p w:rsidR="00CF4D03" w:rsidRPr="005C3D1A" w:rsidRDefault="00CF4D03" w:rsidP="00B53F99">
      <w:pPr>
        <w:jc w:val="center"/>
        <w:outlineLvl w:val="0"/>
        <w:rPr>
          <w:b/>
          <w:bCs/>
          <w:sz w:val="32"/>
          <w:szCs w:val="32"/>
        </w:rPr>
      </w:pPr>
      <w:r w:rsidRPr="00683B68">
        <w:rPr>
          <w:b/>
          <w:bCs/>
          <w:caps/>
          <w:sz w:val="32"/>
          <w:szCs w:val="32"/>
        </w:rPr>
        <w:t xml:space="preserve">Pedagogika učiteľská </w:t>
      </w:r>
      <w:r w:rsidRPr="005C3D1A">
        <w:rPr>
          <w:b/>
          <w:bCs/>
          <w:sz w:val="32"/>
          <w:szCs w:val="32"/>
        </w:rPr>
        <w:t xml:space="preserve">  (Bc.)</w:t>
      </w:r>
    </w:p>
    <w:p w:rsidR="00CF4D03" w:rsidRDefault="00CF4D03" w:rsidP="00B53F99">
      <w:pPr>
        <w:pBdr>
          <w:bottom w:val="single" w:sz="12" w:space="1" w:color="auto"/>
        </w:pBdr>
        <w:jc w:val="center"/>
        <w:outlineLvl w:val="0"/>
        <w:rPr>
          <w:b/>
          <w:bCs/>
        </w:rPr>
      </w:pPr>
      <w:r>
        <w:rPr>
          <w:b/>
          <w:bCs/>
        </w:rPr>
        <w:t>ak. r. 2015/2016</w:t>
      </w:r>
    </w:p>
    <w:p w:rsidR="00CF4D03" w:rsidRDefault="00CF4D03" w:rsidP="00B53F99">
      <w:pPr>
        <w:pStyle w:val="tl"/>
        <w:jc w:val="both"/>
      </w:pPr>
      <w:r>
        <w:rPr>
          <w:b/>
          <w:bCs/>
        </w:rPr>
        <w:t xml:space="preserve">Pedagogika ako veda. </w:t>
      </w:r>
      <w:r w:rsidRPr="00665E0A">
        <w:t>V</w:t>
      </w:r>
      <w:r w:rsidRPr="00554E31">
        <w:t>ývoj</w:t>
      </w:r>
      <w:r>
        <w:t xml:space="preserve">, predmet a </w:t>
      </w:r>
      <w:r w:rsidRPr="00554E31">
        <w:t>pramene pedagogiky,</w:t>
      </w:r>
      <w:r>
        <w:t xml:space="preserve"> </w:t>
      </w:r>
      <w:r w:rsidRPr="00554E31">
        <w:t>vzťah pedagogiky k niektorým vedám</w:t>
      </w:r>
      <w:r>
        <w:t>.</w:t>
      </w:r>
    </w:p>
    <w:p w:rsidR="00CF4D03" w:rsidRPr="00FB69AF" w:rsidRDefault="00CF4D03" w:rsidP="00B53F99">
      <w:pPr>
        <w:pStyle w:val="tl"/>
        <w:jc w:val="both"/>
        <w:rPr>
          <w:b/>
          <w:bCs/>
        </w:rPr>
      </w:pPr>
      <w:r w:rsidRPr="00FB69AF">
        <w:rPr>
          <w:b/>
          <w:bCs/>
        </w:rPr>
        <w:t xml:space="preserve">Základné pedagogické kategórie. </w:t>
      </w:r>
    </w:p>
    <w:p w:rsidR="00CF4D03" w:rsidRDefault="00CF4D03" w:rsidP="00B53F99">
      <w:pPr>
        <w:pStyle w:val="tl"/>
        <w:jc w:val="both"/>
      </w:pPr>
      <w:r w:rsidRPr="00554E31">
        <w:rPr>
          <w:b/>
          <w:bCs/>
        </w:rPr>
        <w:t xml:space="preserve">Výchova ako základná kategória pedagogiky. </w:t>
      </w:r>
      <w:r w:rsidRPr="00554E31">
        <w:t>Pojem a podstata výchovy, vývoj spoločnosti a výchova, ontogenéza ,vonkajšie a vnúto</w:t>
      </w:r>
      <w:r>
        <w:t>rné faktory utvárania osobnosti.</w:t>
      </w:r>
    </w:p>
    <w:p w:rsidR="00CF4D03" w:rsidRPr="00554E31" w:rsidRDefault="00CF4D03" w:rsidP="00B53F99">
      <w:pPr>
        <w:pStyle w:val="tl"/>
        <w:jc w:val="both"/>
      </w:pPr>
      <w:r w:rsidRPr="00554E31">
        <w:rPr>
          <w:b/>
          <w:bCs/>
        </w:rPr>
        <w:t xml:space="preserve">Podmienky výchovy a vzdelávania. </w:t>
      </w:r>
      <w:r w:rsidRPr="00554E31">
        <w:t>Pojem, charakteristika vonkajších a vnútorných podmienok výchovy a</w:t>
      </w:r>
      <w:r>
        <w:t> </w:t>
      </w:r>
      <w:r w:rsidRPr="00554E31">
        <w:t>vzdelávania</w:t>
      </w:r>
      <w:r>
        <w:t>.</w:t>
      </w:r>
      <w:r w:rsidRPr="00554E31">
        <w:t xml:space="preserve"> </w:t>
      </w:r>
    </w:p>
    <w:p w:rsidR="00CF4D03" w:rsidRPr="00554E31" w:rsidRDefault="00CF4D03" w:rsidP="00B53F99">
      <w:pPr>
        <w:pStyle w:val="tl"/>
        <w:jc w:val="both"/>
      </w:pPr>
      <w:r w:rsidRPr="00554E31">
        <w:rPr>
          <w:b/>
          <w:bCs/>
        </w:rPr>
        <w:t xml:space="preserve">Rodina ako výchovný činiteľ. </w:t>
      </w:r>
      <w:r w:rsidRPr="00554E31">
        <w:t>Rodina - pojem a význam, výchovný štýl rodiny</w:t>
      </w:r>
      <w:r>
        <w:t>.</w:t>
      </w:r>
      <w:r w:rsidRPr="00554E31">
        <w:t xml:space="preserve"> </w:t>
      </w:r>
    </w:p>
    <w:p w:rsidR="00CF4D03" w:rsidRPr="00554E31" w:rsidRDefault="00CF4D03" w:rsidP="00B53F99">
      <w:pPr>
        <w:pStyle w:val="tl"/>
        <w:jc w:val="both"/>
      </w:pPr>
      <w:r w:rsidRPr="00554E31">
        <w:rPr>
          <w:b/>
          <w:bCs/>
        </w:rPr>
        <w:t xml:space="preserve">Škola a školský systém. </w:t>
      </w:r>
      <w:r w:rsidRPr="00554E31">
        <w:t>Podstata a funkcie školy, školský systém a</w:t>
      </w:r>
      <w:r>
        <w:t xml:space="preserve"> </w:t>
      </w:r>
      <w:r w:rsidRPr="00554E31">
        <w:t xml:space="preserve">jeho štruktúra, vývoj školského systému na Slovensku po r. 1918, súčasný školský systém na Slovensku, medzinárodná klasifikácia vzdelávania, alternatívne školy. </w:t>
      </w:r>
    </w:p>
    <w:p w:rsidR="00CF4D03" w:rsidRDefault="00CF4D03" w:rsidP="00B53F99">
      <w:r w:rsidRPr="00594F22">
        <w:rPr>
          <w:b/>
          <w:bCs/>
        </w:rPr>
        <w:t>Špeciálna pedagogika</w:t>
      </w:r>
      <w:r>
        <w:t xml:space="preserve"> – predmet, cieľ, úlohy, disciplíny špeciálnej pedagogiky.</w:t>
      </w:r>
    </w:p>
    <w:p w:rsidR="00CF4D03" w:rsidRDefault="00CF4D03" w:rsidP="00B53F99">
      <w:r>
        <w:t xml:space="preserve">Špeciálne výchovno-vzdelávacie potreby – klasifikácia a   charakteristika </w:t>
      </w:r>
    </w:p>
    <w:p w:rsidR="00CF4D03" w:rsidRPr="00554E31" w:rsidRDefault="00CF4D03" w:rsidP="00B53F99">
      <w:r>
        <w:t>Žiaci so špeciálnymi výchovno-vzdelávacími potrebami  v bežných školách – ZŠ, SŠ</w:t>
      </w:r>
    </w:p>
    <w:p w:rsidR="00CF4D03" w:rsidRDefault="00CF4D03" w:rsidP="00B53F99">
      <w:pPr>
        <w:pStyle w:val="tl"/>
        <w:jc w:val="both"/>
      </w:pPr>
      <w:r w:rsidRPr="00FB69AF">
        <w:t>Školská a sociálna integrácia žiakov so špeciálnymi výchovno</w:t>
      </w:r>
      <w:r w:rsidRPr="00554E31">
        <w:t>-vzdelávacími potrebami</w:t>
      </w:r>
      <w:r>
        <w:t>.</w:t>
      </w:r>
      <w:r w:rsidRPr="00554E31">
        <w:t xml:space="preserve"> </w:t>
      </w:r>
    </w:p>
    <w:p w:rsidR="00CF4D03" w:rsidRDefault="00CF4D03" w:rsidP="00B53F99">
      <w:pPr>
        <w:jc w:val="both"/>
      </w:pPr>
      <w:r>
        <w:rPr>
          <w:b/>
          <w:bCs/>
        </w:rPr>
        <w:t>Pedagogika voľného času,</w:t>
      </w:r>
      <w:r>
        <w:t xml:space="preserve"> jej vymedzenie, predmet skúmania.</w:t>
      </w:r>
    </w:p>
    <w:p w:rsidR="00CF4D03" w:rsidRDefault="00CF4D03" w:rsidP="00B53F99">
      <w:pPr>
        <w:jc w:val="both"/>
      </w:pPr>
      <w:r>
        <w:t>Voľný čas, jeho funkcie. Záujmová činnosť žiakov ako faktor prevencie. Škola ako stredisko záujmovej činnosti žiakov. Pedagogická intervencia učiteľov do voľného času žiakov.</w:t>
      </w:r>
    </w:p>
    <w:p w:rsidR="00CF4D03" w:rsidRDefault="00CF4D03" w:rsidP="00B53F99">
      <w:pPr>
        <w:jc w:val="both"/>
      </w:pPr>
      <w:r>
        <w:t xml:space="preserve">Sústava zariadení a organizácií vo </w:t>
      </w:r>
      <w:proofErr w:type="spellStart"/>
      <w:r>
        <w:t>voľnočasovej</w:t>
      </w:r>
      <w:proofErr w:type="spellEnd"/>
      <w:r>
        <w:t xml:space="preserve"> výchove žiakov. </w:t>
      </w:r>
    </w:p>
    <w:p w:rsidR="00CF4D03" w:rsidRPr="002E313B" w:rsidRDefault="00CF4D03" w:rsidP="00B53F99">
      <w:pPr>
        <w:pStyle w:val="Odsekzoznamu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E313B">
        <w:rPr>
          <w:rFonts w:ascii="Times New Roman" w:hAnsi="Times New Roman" w:cs="Times New Roman"/>
          <w:b/>
          <w:bCs/>
          <w:sz w:val="24"/>
          <w:szCs w:val="24"/>
        </w:rPr>
        <w:t xml:space="preserve">Dvojúrovňový </w:t>
      </w:r>
      <w:proofErr w:type="spellStart"/>
      <w:r w:rsidRPr="002E313B">
        <w:rPr>
          <w:rFonts w:ascii="Times New Roman" w:hAnsi="Times New Roman" w:cs="Times New Roman"/>
          <w:b/>
          <w:bCs/>
          <w:sz w:val="24"/>
          <w:szCs w:val="24"/>
        </w:rPr>
        <w:t>participačny</w:t>
      </w:r>
      <w:proofErr w:type="spellEnd"/>
      <w:r w:rsidRPr="002E313B">
        <w:rPr>
          <w:rFonts w:ascii="Times New Roman" w:hAnsi="Times New Roman" w:cs="Times New Roman"/>
          <w:b/>
          <w:bCs/>
          <w:sz w:val="24"/>
          <w:szCs w:val="24"/>
        </w:rPr>
        <w:t xml:space="preserve"> model riadenia školstva: </w:t>
      </w:r>
      <w:r w:rsidRPr="002E313B">
        <w:rPr>
          <w:rFonts w:ascii="Times New Roman" w:hAnsi="Times New Roman" w:cs="Times New Roman"/>
          <w:sz w:val="24"/>
          <w:szCs w:val="24"/>
        </w:rPr>
        <w:t>Štátny vzdelávací program, školský vzdelávací program, rámcový učebný plán, tematické výchovno-vzdelávacie plány a formulácie cieľov (taxonómie).</w:t>
      </w:r>
    </w:p>
    <w:p w:rsidR="00CF4D03" w:rsidRPr="002E313B" w:rsidRDefault="00CF4D03" w:rsidP="00B53F99">
      <w:pPr>
        <w:pStyle w:val="Odsekzoznamu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E313B">
        <w:rPr>
          <w:rFonts w:ascii="Times New Roman" w:hAnsi="Times New Roman" w:cs="Times New Roman"/>
          <w:b/>
          <w:bCs/>
          <w:sz w:val="24"/>
          <w:szCs w:val="24"/>
        </w:rPr>
        <w:t xml:space="preserve">Záujmové vzdelávanie: </w:t>
      </w:r>
      <w:r w:rsidRPr="002E313B">
        <w:rPr>
          <w:rFonts w:ascii="Times New Roman" w:hAnsi="Times New Roman" w:cs="Times New Roman"/>
          <w:sz w:val="24"/>
          <w:szCs w:val="24"/>
        </w:rPr>
        <w:t xml:space="preserve">vzdelávacie poukazy, ponuka záujmového vzdelávania v podmienkach školy.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2E313B">
        <w:rPr>
          <w:rFonts w:ascii="Times New Roman" w:hAnsi="Times New Roman" w:cs="Times New Roman"/>
          <w:sz w:val="24"/>
          <w:szCs w:val="24"/>
        </w:rPr>
        <w:t>odujatia</w:t>
      </w:r>
      <w:r>
        <w:rPr>
          <w:rFonts w:ascii="Times New Roman" w:hAnsi="Times New Roman" w:cs="Times New Roman"/>
          <w:sz w:val="24"/>
          <w:szCs w:val="24"/>
        </w:rPr>
        <w:t xml:space="preserve"> o</w:t>
      </w:r>
      <w:r w:rsidRPr="002E313B">
        <w:rPr>
          <w:rFonts w:ascii="Times New Roman" w:hAnsi="Times New Roman" w:cs="Times New Roman"/>
          <w:sz w:val="24"/>
          <w:szCs w:val="24"/>
        </w:rPr>
        <w:t xml:space="preserve">rganizované školou, organizačné zabezpečenie podujatia 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F4D03" w:rsidRPr="002E313B" w:rsidRDefault="00CF4D03" w:rsidP="00B53F99">
      <w:pPr>
        <w:pStyle w:val="tl"/>
        <w:spacing w:line="278" w:lineRule="exact"/>
        <w:ind w:left="24" w:right="523"/>
        <w:jc w:val="both"/>
        <w:rPr>
          <w:b/>
          <w:bCs/>
        </w:rPr>
      </w:pPr>
      <w:r w:rsidRPr="002E313B">
        <w:rPr>
          <w:b/>
          <w:bCs/>
        </w:rPr>
        <w:t xml:space="preserve">Literatúra: </w:t>
      </w:r>
    </w:p>
    <w:p w:rsidR="00CF4D03" w:rsidRPr="002E313B" w:rsidRDefault="00CF4D03" w:rsidP="00B53F99">
      <w:pPr>
        <w:pStyle w:val="tl"/>
        <w:tabs>
          <w:tab w:val="left" w:pos="9071"/>
        </w:tabs>
        <w:rPr>
          <w:i/>
          <w:iCs/>
        </w:rPr>
      </w:pPr>
      <w:r w:rsidRPr="002E313B">
        <w:t xml:space="preserve">BELKOVÁ, V.: </w:t>
      </w:r>
      <w:r w:rsidRPr="002E313B">
        <w:rPr>
          <w:i/>
          <w:iCs/>
        </w:rPr>
        <w:t>Školská integrácia – špeciálne výchovno-vzdelávacie potreby v podmienkach</w:t>
      </w:r>
    </w:p>
    <w:p w:rsidR="00CF4D03" w:rsidRPr="002E313B" w:rsidRDefault="00CF4D03" w:rsidP="00B53F99">
      <w:pPr>
        <w:pStyle w:val="tl"/>
      </w:pPr>
      <w:r w:rsidRPr="002E313B">
        <w:rPr>
          <w:i/>
          <w:iCs/>
        </w:rPr>
        <w:t xml:space="preserve"> bežných škôl. </w:t>
      </w:r>
      <w:r w:rsidRPr="002E313B">
        <w:t xml:space="preserve">Banská Bystrica : 2010. </w:t>
      </w:r>
    </w:p>
    <w:p w:rsidR="00CF4D03" w:rsidRDefault="00CF4D03" w:rsidP="00B53F99">
      <w:pPr>
        <w:pStyle w:val="tl"/>
        <w:rPr>
          <w:i/>
          <w:iCs/>
        </w:rPr>
      </w:pPr>
      <w:r>
        <w:t xml:space="preserve">KOSOVÁ, B. – KASÁČOVÁ, B.: </w:t>
      </w:r>
      <w:r>
        <w:rPr>
          <w:i/>
          <w:iCs/>
        </w:rPr>
        <w:t>Základné pojmy a vzťahy v edukácii.</w:t>
      </w:r>
    </w:p>
    <w:p w:rsidR="00CF4D03" w:rsidRDefault="00CF4D03" w:rsidP="00B53F99">
      <w:pPr>
        <w:pStyle w:val="tl"/>
      </w:pPr>
      <w:r>
        <w:rPr>
          <w:i/>
          <w:iCs/>
        </w:rPr>
        <w:t xml:space="preserve"> </w:t>
      </w:r>
      <w:r>
        <w:t>Banská Bystrica : 2007.</w:t>
      </w:r>
    </w:p>
    <w:p w:rsidR="00CF4D03" w:rsidRDefault="00CF4D03" w:rsidP="00B53F99">
      <w:pPr>
        <w:pStyle w:val="Pta"/>
        <w:tabs>
          <w:tab w:val="left" w:pos="708"/>
        </w:tabs>
      </w:pPr>
      <w:r>
        <w:rPr>
          <w:caps/>
        </w:rPr>
        <w:t>Kosová</w:t>
      </w:r>
      <w:r>
        <w:t xml:space="preserve">, B. </w:t>
      </w:r>
      <w:proofErr w:type="spellStart"/>
      <w:r w:rsidRPr="00403F96">
        <w:rPr>
          <w:i/>
          <w:iCs/>
        </w:rPr>
        <w:t>Humanizačné</w:t>
      </w:r>
      <w:proofErr w:type="spellEnd"/>
      <w:r w:rsidRPr="00403F96">
        <w:rPr>
          <w:i/>
          <w:iCs/>
        </w:rPr>
        <w:t xml:space="preserve"> premeny výchovy a vzdelávania alebo ako ďalej na 1. stupni ZŠ</w:t>
      </w:r>
      <w:r>
        <w:t>. B. Bystrica : 1995.</w:t>
      </w:r>
    </w:p>
    <w:p w:rsidR="00CF4D03" w:rsidRDefault="00CF4D03" w:rsidP="00B53F99">
      <w:pPr>
        <w:jc w:val="both"/>
      </w:pPr>
      <w:r>
        <w:t xml:space="preserve">KOUTEKOVÁ, M.: Záujmová činnosť žiakov ako faktor prevencie. In HRONCOVÁ, J. –KOUTEKOVÁ, M.: Teória a prax pedagogiky voľného času v súčasnosti a perspektívach. In </w:t>
      </w:r>
      <w:r>
        <w:rPr>
          <w:i/>
          <w:iCs/>
        </w:rPr>
        <w:t xml:space="preserve">Výchova, škola, spoločnosť – minulosť a súčasnosť. </w:t>
      </w:r>
      <w:r>
        <w:t xml:space="preserve">Zborník z vedeckej konferencie s medzinárodnou účasťou. Bratislava : 2007. </w:t>
      </w:r>
    </w:p>
    <w:p w:rsidR="00CF4D03" w:rsidRPr="00554E31" w:rsidRDefault="00CF4D03" w:rsidP="00B53F99">
      <w:pPr>
        <w:pStyle w:val="tl"/>
      </w:pPr>
      <w:r>
        <w:t>KOVÁČIKOVÁ, D. –</w:t>
      </w:r>
      <w:r w:rsidRPr="00554E31">
        <w:t xml:space="preserve"> KOVÁČOVÁ, </w:t>
      </w:r>
      <w:r>
        <w:t>V</w:t>
      </w:r>
      <w:r w:rsidRPr="00554E31">
        <w:t xml:space="preserve">. </w:t>
      </w:r>
      <w:r>
        <w:t>–</w:t>
      </w:r>
      <w:r w:rsidRPr="00554E31">
        <w:t xml:space="preserve"> TURANSKÁ, E.</w:t>
      </w:r>
      <w:r>
        <w:t xml:space="preserve"> – NOVOTNÁ, M.</w:t>
      </w:r>
      <w:r w:rsidRPr="00554E31">
        <w:t xml:space="preserve">: </w:t>
      </w:r>
      <w:r w:rsidRPr="00554E31">
        <w:rPr>
          <w:i/>
          <w:iCs/>
        </w:rPr>
        <w:t xml:space="preserve">Všeobecná pedagogika. </w:t>
      </w:r>
      <w:r w:rsidRPr="00554E31">
        <w:t>Banská Bystrica</w:t>
      </w:r>
      <w:r>
        <w:t xml:space="preserve"> </w:t>
      </w:r>
      <w:r w:rsidRPr="00554E31">
        <w:t xml:space="preserve">: </w:t>
      </w:r>
      <w:r>
        <w:t>2009, 2011</w:t>
      </w:r>
      <w:r w:rsidRPr="00554E31">
        <w:t xml:space="preserve">. </w:t>
      </w:r>
    </w:p>
    <w:p w:rsidR="00CF4D03" w:rsidRDefault="00CF4D03" w:rsidP="00B53F99">
      <w:pPr>
        <w:jc w:val="both"/>
      </w:pPr>
      <w:r>
        <w:t xml:space="preserve">HRONCOVÁ, J. - KRAUS, B. a i.: </w:t>
      </w:r>
      <w:r>
        <w:rPr>
          <w:i/>
          <w:iCs/>
        </w:rPr>
        <w:t xml:space="preserve">Sociálna patológia pre sociálnych pracovníkov a pedagógov. </w:t>
      </w:r>
      <w:r>
        <w:t xml:space="preserve">Banská Bystrica : 2006. </w:t>
      </w:r>
    </w:p>
    <w:p w:rsidR="00CF4D03" w:rsidRPr="00BD1F11" w:rsidRDefault="00CF4D03" w:rsidP="00B53F99">
      <w:pPr>
        <w:jc w:val="both"/>
      </w:pPr>
      <w:r>
        <w:t xml:space="preserve">KRATOCHVÍLOVÁ, E.: </w:t>
      </w:r>
      <w:r>
        <w:rPr>
          <w:i/>
          <w:iCs/>
        </w:rPr>
        <w:t xml:space="preserve">Pedagogika voľného času. </w:t>
      </w:r>
      <w:r>
        <w:t>Bratislava : 2010.</w:t>
      </w:r>
    </w:p>
    <w:p w:rsidR="00CF4D03" w:rsidRPr="00825186" w:rsidRDefault="00CF4D03" w:rsidP="00B53F99">
      <w:pPr>
        <w:jc w:val="both"/>
      </w:pPr>
      <w:r>
        <w:t xml:space="preserve">KRYSTOŇ, M.: </w:t>
      </w:r>
      <w:r>
        <w:rPr>
          <w:i/>
          <w:iCs/>
        </w:rPr>
        <w:t xml:space="preserve">Edukácia detí a mládeže vo voľnom čase. </w:t>
      </w:r>
      <w:r w:rsidRPr="00825186">
        <w:t>Banská Bystrica</w:t>
      </w:r>
      <w:r>
        <w:t xml:space="preserve"> </w:t>
      </w:r>
      <w:r w:rsidRPr="00825186">
        <w:t xml:space="preserve">: </w:t>
      </w:r>
      <w:r>
        <w:t>2003.</w:t>
      </w:r>
    </w:p>
    <w:p w:rsidR="00CF4D03" w:rsidRPr="003F5774" w:rsidRDefault="00CF4D03" w:rsidP="00B53F99">
      <w:r>
        <w:t xml:space="preserve">LECHTA, V. </w:t>
      </w:r>
      <w:proofErr w:type="spellStart"/>
      <w:r>
        <w:t>ed</w:t>
      </w:r>
      <w:proofErr w:type="spellEnd"/>
      <w:r>
        <w:t xml:space="preserve">.:  Základy </w:t>
      </w:r>
      <w:proofErr w:type="spellStart"/>
      <w:r>
        <w:t>inkluzivní</w:t>
      </w:r>
      <w:proofErr w:type="spellEnd"/>
      <w:r>
        <w:t xml:space="preserve"> pedagogiky. Praha : 2010.</w:t>
      </w:r>
    </w:p>
    <w:p w:rsidR="00CF4D03" w:rsidRDefault="00CF4D03" w:rsidP="00B53F99">
      <w:pPr>
        <w:pStyle w:val="tl"/>
      </w:pPr>
      <w:r w:rsidRPr="00554E31">
        <w:t>PRÚCHA, J.</w:t>
      </w:r>
      <w:r>
        <w:t xml:space="preserve"> – </w:t>
      </w:r>
      <w:r w:rsidRPr="00554E31">
        <w:t>WALTEROVÁ, E.</w:t>
      </w:r>
      <w:r>
        <w:t xml:space="preserve"> – </w:t>
      </w:r>
      <w:r w:rsidRPr="00554E31">
        <w:t xml:space="preserve">MAREŠ, J.: </w:t>
      </w:r>
      <w:r w:rsidRPr="00554E31">
        <w:rPr>
          <w:i/>
          <w:iCs/>
        </w:rPr>
        <w:t xml:space="preserve">Pedagogický slovník. </w:t>
      </w:r>
      <w:r>
        <w:t>Praha : 2008, 2013.</w:t>
      </w:r>
    </w:p>
    <w:p w:rsidR="00CF4D03" w:rsidRDefault="00CF4D03" w:rsidP="00B53F99">
      <w:pPr>
        <w:autoSpaceDE w:val="0"/>
        <w:autoSpaceDN w:val="0"/>
        <w:adjustRightInd w:val="0"/>
      </w:pPr>
      <w:r w:rsidRPr="003D1742">
        <w:t xml:space="preserve">Štátny vzdelávací program pre ISCED 1- 3. dostupný na: </w:t>
      </w:r>
      <w:hyperlink r:id="rId4" w:history="1">
        <w:r w:rsidRPr="00542266">
          <w:rPr>
            <w:rStyle w:val="Hypertextovprepojenie"/>
          </w:rPr>
          <w:t>www.minedu.sk</w:t>
        </w:r>
      </w:hyperlink>
    </w:p>
    <w:p w:rsidR="00CF4D03" w:rsidRPr="00554E31" w:rsidRDefault="00CF4D03" w:rsidP="00B53F99">
      <w:pPr>
        <w:autoSpaceDE w:val="0"/>
        <w:autoSpaceDN w:val="0"/>
        <w:adjustRightInd w:val="0"/>
      </w:pPr>
      <w:r w:rsidRPr="00554E31">
        <w:t>ŠVEC,</w:t>
      </w:r>
      <w:r>
        <w:t xml:space="preserve"> </w:t>
      </w:r>
      <w:r w:rsidRPr="00554E31">
        <w:t>Š</w:t>
      </w:r>
      <w:r>
        <w:t>.</w:t>
      </w:r>
      <w:r w:rsidRPr="00554E31">
        <w:t xml:space="preserve">: </w:t>
      </w:r>
      <w:r w:rsidRPr="00554E31">
        <w:rPr>
          <w:i/>
          <w:iCs/>
        </w:rPr>
        <w:t xml:space="preserve">Základné pojmy </w:t>
      </w:r>
      <w:r w:rsidRPr="00554E31">
        <w:t xml:space="preserve">v </w:t>
      </w:r>
      <w:r w:rsidRPr="00554E31">
        <w:rPr>
          <w:i/>
          <w:iCs/>
        </w:rPr>
        <w:t xml:space="preserve">pedagogike a </w:t>
      </w:r>
      <w:proofErr w:type="spellStart"/>
      <w:r w:rsidRPr="00554E31">
        <w:rPr>
          <w:i/>
          <w:iCs/>
        </w:rPr>
        <w:t>andragogike</w:t>
      </w:r>
      <w:proofErr w:type="spellEnd"/>
      <w:r w:rsidRPr="00554E31">
        <w:rPr>
          <w:i/>
          <w:iCs/>
        </w:rPr>
        <w:t xml:space="preserve">. </w:t>
      </w:r>
      <w:r w:rsidRPr="00554E31">
        <w:t>Bratislava</w:t>
      </w:r>
      <w:r>
        <w:t xml:space="preserve"> </w:t>
      </w:r>
      <w:r w:rsidRPr="00554E31">
        <w:t xml:space="preserve">: 1995. </w:t>
      </w:r>
    </w:p>
    <w:p w:rsidR="00CF4D03" w:rsidRPr="00554E31" w:rsidRDefault="00CF4D03" w:rsidP="00B53F99">
      <w:pPr>
        <w:pStyle w:val="tl"/>
      </w:pPr>
      <w:r w:rsidRPr="00554E31">
        <w:lastRenderedPageBreak/>
        <w:t xml:space="preserve">VAŠEK, Š.: </w:t>
      </w:r>
      <w:r w:rsidRPr="00C64803">
        <w:rPr>
          <w:i/>
          <w:iCs/>
        </w:rPr>
        <w:t>Špeciálna pedagogika</w:t>
      </w:r>
      <w:r w:rsidRPr="00554E31">
        <w:t>. Bratislava</w:t>
      </w:r>
      <w:r>
        <w:t xml:space="preserve"> </w:t>
      </w:r>
      <w:r w:rsidRPr="00554E31">
        <w:t>: 1996</w:t>
      </w:r>
      <w:r>
        <w:t>.</w:t>
      </w:r>
      <w:r w:rsidRPr="00554E31">
        <w:t xml:space="preserve"> </w:t>
      </w:r>
    </w:p>
    <w:p w:rsidR="00CF4D03" w:rsidRDefault="00CF4D03" w:rsidP="00B53F99">
      <w:pPr>
        <w:pStyle w:val="tl"/>
      </w:pPr>
      <w:r w:rsidRPr="00554E31">
        <w:t>VAŠEK a</w:t>
      </w:r>
      <w:r>
        <w:t> i.</w:t>
      </w:r>
      <w:r w:rsidRPr="00554E31">
        <w:t xml:space="preserve">: </w:t>
      </w:r>
      <w:r w:rsidRPr="00C64803">
        <w:rPr>
          <w:i/>
          <w:iCs/>
        </w:rPr>
        <w:t>Špeciálna pedagogika - terminologický a výkladový slovník</w:t>
      </w:r>
      <w:r>
        <w:t xml:space="preserve">. Bratislava : </w:t>
      </w:r>
      <w:r w:rsidRPr="00554E31">
        <w:t>1994</w:t>
      </w:r>
      <w:r>
        <w:t>.</w:t>
      </w:r>
    </w:p>
    <w:p w:rsidR="00CF4D03" w:rsidRDefault="00CF4D03" w:rsidP="00B53F99">
      <w:pPr>
        <w:pStyle w:val="tl"/>
      </w:pPr>
      <w:r w:rsidRPr="00554E31">
        <w:t>VIŠŇOVSKÝ, Ľ.</w:t>
      </w:r>
      <w:r>
        <w:t xml:space="preserve"> – KAČÁNI, V. a i.</w:t>
      </w:r>
      <w:r w:rsidRPr="00554E31">
        <w:t xml:space="preserve">: </w:t>
      </w:r>
      <w:r w:rsidRPr="00554E31">
        <w:rPr>
          <w:i/>
          <w:iCs/>
        </w:rPr>
        <w:t xml:space="preserve">Základy školskej pedagogiky. </w:t>
      </w:r>
      <w:r>
        <w:t xml:space="preserve">Bratislava : 2001. </w:t>
      </w:r>
    </w:p>
    <w:p w:rsidR="00CF4D03" w:rsidRDefault="00CF4D03" w:rsidP="00B53F99">
      <w:pPr>
        <w:pStyle w:val="tl"/>
      </w:pPr>
      <w:r>
        <w:t xml:space="preserve">Zákon č. 245/2008 Z. z. o výchove a vzdelávaní (školský zákon) a o zmene a doplnení niektorých zákonov v znení neskorších predpisov. </w:t>
      </w:r>
    </w:p>
    <w:p w:rsidR="00CF4D03" w:rsidRPr="003D1742" w:rsidRDefault="00CF4D03" w:rsidP="00B53F99">
      <w:pPr>
        <w:autoSpaceDE w:val="0"/>
        <w:autoSpaceDN w:val="0"/>
        <w:adjustRightInd w:val="0"/>
      </w:pPr>
      <w:r w:rsidRPr="003D1742">
        <w:t xml:space="preserve">Zákon NR SR č. 317 / 2009 </w:t>
      </w:r>
      <w:proofErr w:type="spellStart"/>
      <w:r w:rsidRPr="003D1742">
        <w:t>Z.z</w:t>
      </w:r>
      <w:proofErr w:type="spellEnd"/>
      <w:r w:rsidRPr="003D1742">
        <w:t>. o pedagogických a odborných zamestnancoch</w:t>
      </w:r>
    </w:p>
    <w:p w:rsidR="00CF4D03" w:rsidRDefault="00CF4D03" w:rsidP="00B53F99">
      <w:pPr>
        <w:jc w:val="both"/>
        <w:rPr>
          <w:b/>
          <w:bCs/>
        </w:rPr>
      </w:pPr>
    </w:p>
    <w:p w:rsidR="00CF4D03" w:rsidRPr="00554E31" w:rsidRDefault="00CF4D03" w:rsidP="00B53F99">
      <w:pPr>
        <w:jc w:val="both"/>
      </w:pPr>
      <w:r w:rsidRPr="00554E31">
        <w:rPr>
          <w:b/>
          <w:bCs/>
        </w:rPr>
        <w:t xml:space="preserve">Teória výchovy </w:t>
      </w:r>
      <w:r w:rsidRPr="00554E31">
        <w:t xml:space="preserve">a jej miesto v systéme pedagogických disciplín. </w:t>
      </w:r>
      <w:r w:rsidRPr="006136CF">
        <w:t>Tvorivo-humanistické teórie výchovy.</w:t>
      </w:r>
    </w:p>
    <w:p w:rsidR="00CF4D03" w:rsidRDefault="00CF4D03" w:rsidP="00B53F99">
      <w:pPr>
        <w:pStyle w:val="tl"/>
        <w:tabs>
          <w:tab w:val="left" w:pos="8931"/>
        </w:tabs>
        <w:jc w:val="both"/>
      </w:pPr>
      <w:r w:rsidRPr="00554E31">
        <w:rPr>
          <w:b/>
          <w:bCs/>
        </w:rPr>
        <w:t xml:space="preserve">Ciel' výchovy, </w:t>
      </w:r>
      <w:r w:rsidRPr="00554E31">
        <w:t>konkretizácia výcho</w:t>
      </w:r>
      <w:r>
        <w:t xml:space="preserve">vného cieľa, funkcie výchovných </w:t>
      </w:r>
      <w:r w:rsidRPr="00554E31">
        <w:t xml:space="preserve">cieľov. </w:t>
      </w:r>
    </w:p>
    <w:p w:rsidR="00CF4D03" w:rsidRDefault="00CF4D03" w:rsidP="00B53F99">
      <w:pPr>
        <w:pStyle w:val="tl"/>
        <w:tabs>
          <w:tab w:val="left" w:pos="8931"/>
        </w:tabs>
        <w:jc w:val="both"/>
      </w:pPr>
      <w:r w:rsidRPr="00554E31">
        <w:rPr>
          <w:b/>
          <w:bCs/>
        </w:rPr>
        <w:t xml:space="preserve">Výchovný proces, </w:t>
      </w:r>
      <w:r w:rsidRPr="00554E31">
        <w:t xml:space="preserve">jeho zákonitosti a priebeh, modely výchovného procesu. </w:t>
      </w:r>
    </w:p>
    <w:p w:rsidR="00CF4D03" w:rsidRDefault="00CF4D03" w:rsidP="00B53F99">
      <w:pPr>
        <w:pStyle w:val="tl"/>
        <w:tabs>
          <w:tab w:val="left" w:pos="8931"/>
        </w:tabs>
        <w:jc w:val="both"/>
        <w:rPr>
          <w:b/>
          <w:bCs/>
        </w:rPr>
      </w:pPr>
      <w:r w:rsidRPr="00554E31">
        <w:rPr>
          <w:b/>
          <w:bCs/>
        </w:rPr>
        <w:t>Výchovné princípy</w:t>
      </w:r>
      <w:r>
        <w:rPr>
          <w:b/>
          <w:bCs/>
        </w:rPr>
        <w:t xml:space="preserve"> </w:t>
      </w:r>
      <w:r w:rsidRPr="00FD2733">
        <w:t>a ich aplikácia vo výchovno-vzdelávacom procese</w:t>
      </w:r>
      <w:r w:rsidRPr="00554E31">
        <w:rPr>
          <w:b/>
          <w:bCs/>
        </w:rPr>
        <w:t xml:space="preserve">. </w:t>
      </w:r>
    </w:p>
    <w:p w:rsidR="00CF4D03" w:rsidRPr="006136CF" w:rsidRDefault="00CF4D03" w:rsidP="00B53F99">
      <w:pPr>
        <w:pStyle w:val="tl"/>
        <w:tabs>
          <w:tab w:val="left" w:pos="8931"/>
        </w:tabs>
        <w:jc w:val="both"/>
        <w:rPr>
          <w:b/>
          <w:bCs/>
        </w:rPr>
      </w:pPr>
      <w:r w:rsidRPr="006136CF">
        <w:rPr>
          <w:b/>
          <w:bCs/>
        </w:rPr>
        <w:t xml:space="preserve">Metódy a prostriedky výchovy </w:t>
      </w:r>
      <w:r w:rsidRPr="00FD2733">
        <w:t>a ich klasifikácia.</w:t>
      </w:r>
      <w:r w:rsidRPr="006136CF">
        <w:rPr>
          <w:b/>
          <w:bCs/>
        </w:rPr>
        <w:t xml:space="preserve">  </w:t>
      </w:r>
    </w:p>
    <w:p w:rsidR="00CF4D03" w:rsidRPr="00554E31" w:rsidRDefault="00CF4D03" w:rsidP="00B53F99">
      <w:pPr>
        <w:pStyle w:val="tl"/>
        <w:jc w:val="both"/>
        <w:rPr>
          <w:b/>
          <w:bCs/>
        </w:rPr>
      </w:pPr>
      <w:r w:rsidRPr="00554E31">
        <w:rPr>
          <w:b/>
          <w:bCs/>
        </w:rPr>
        <w:t xml:space="preserve">Výchovné ťažkosti a </w:t>
      </w:r>
      <w:r w:rsidRPr="00FD2733">
        <w:t>ich reedukácia</w:t>
      </w:r>
      <w:r w:rsidRPr="00554E31">
        <w:rPr>
          <w:b/>
          <w:bCs/>
        </w:rPr>
        <w:t xml:space="preserve">. </w:t>
      </w:r>
    </w:p>
    <w:p w:rsidR="00CF4D03" w:rsidRDefault="00CF4D03" w:rsidP="00B53F99">
      <w:pPr>
        <w:pStyle w:val="tl"/>
        <w:jc w:val="both"/>
      </w:pPr>
      <w:r>
        <w:rPr>
          <w:b/>
          <w:bCs/>
        </w:rPr>
        <w:t xml:space="preserve">Obsah výchovy. </w:t>
      </w:r>
      <w:r w:rsidRPr="002E313B">
        <w:t>Mravná výchova</w:t>
      </w:r>
      <w:r>
        <w:t xml:space="preserve"> (výchova k hodnotám kultúrneho dedičstva, výchova k demokracii a humanizmu, výchova k disciplíne) estetická, výchovná, pracovná výchova a telesná výchova. Základné pedagogické dokumenty.</w:t>
      </w:r>
    </w:p>
    <w:p w:rsidR="00CF4D03" w:rsidRPr="00554E31" w:rsidRDefault="00CF4D03" w:rsidP="00B53F99">
      <w:pPr>
        <w:pStyle w:val="tl"/>
        <w:jc w:val="both"/>
      </w:pPr>
      <w:r w:rsidRPr="00554E31">
        <w:rPr>
          <w:b/>
          <w:bCs/>
        </w:rPr>
        <w:t>Základy rodinnej výchovy</w:t>
      </w:r>
      <w:r>
        <w:rPr>
          <w:b/>
          <w:bCs/>
        </w:rPr>
        <w:t>.</w:t>
      </w:r>
      <w:r w:rsidRPr="00554E31">
        <w:rPr>
          <w:b/>
          <w:bCs/>
        </w:rPr>
        <w:t xml:space="preserve"> </w:t>
      </w:r>
      <w:r>
        <w:t>F</w:t>
      </w:r>
      <w:r w:rsidRPr="00554E31">
        <w:t>unkcie rodiny, miesto rodiny vo výchove, výchova k uvedomelému ma</w:t>
      </w:r>
      <w:r>
        <w:t>nž</w:t>
      </w:r>
      <w:r w:rsidRPr="00554E31">
        <w:t>elstvu a rodičovstvu, plánované rodičovstvo.</w:t>
      </w:r>
      <w:r>
        <w:t xml:space="preserve"> </w:t>
      </w:r>
      <w:r w:rsidRPr="00554E31">
        <w:t xml:space="preserve">Princípy, obsah, metódy a formy výchovy k manželstvu a rodičovstvu na základných a stredných školách. </w:t>
      </w:r>
    </w:p>
    <w:p w:rsidR="00CF4D03" w:rsidRPr="004B4771" w:rsidRDefault="00CF4D03" w:rsidP="00B53F99">
      <w:pPr>
        <w:pStyle w:val="tl"/>
        <w:jc w:val="both"/>
      </w:pPr>
      <w:r w:rsidRPr="00554E31">
        <w:rPr>
          <w:b/>
          <w:bCs/>
        </w:rPr>
        <w:t>Spolupráca školy s</w:t>
      </w:r>
      <w:r>
        <w:rPr>
          <w:b/>
          <w:bCs/>
        </w:rPr>
        <w:t> </w:t>
      </w:r>
      <w:r w:rsidRPr="00554E31">
        <w:rPr>
          <w:b/>
          <w:bCs/>
        </w:rPr>
        <w:t>rodinou</w:t>
      </w:r>
      <w:r>
        <w:rPr>
          <w:b/>
          <w:bCs/>
        </w:rPr>
        <w:t xml:space="preserve">, </w:t>
      </w:r>
      <w:r>
        <w:t xml:space="preserve">formy spolupráce. </w:t>
      </w:r>
    </w:p>
    <w:p w:rsidR="00CF4D03" w:rsidRPr="00554E31" w:rsidRDefault="00CF4D03" w:rsidP="00B53F99">
      <w:pPr>
        <w:pStyle w:val="tl"/>
        <w:jc w:val="both"/>
      </w:pPr>
      <w:r w:rsidRPr="00554E31">
        <w:rPr>
          <w:b/>
          <w:bCs/>
        </w:rPr>
        <w:t>Osobnos</w:t>
      </w:r>
      <w:r>
        <w:rPr>
          <w:b/>
          <w:bCs/>
        </w:rPr>
        <w:t>ť</w:t>
      </w:r>
      <w:r w:rsidRPr="00554E31">
        <w:rPr>
          <w:b/>
          <w:bCs/>
        </w:rPr>
        <w:t xml:space="preserve"> učiteľa, </w:t>
      </w:r>
      <w:r w:rsidRPr="00554E31">
        <w:t>osobnosť</w:t>
      </w:r>
      <w:r>
        <w:t>,</w:t>
      </w:r>
      <w:r w:rsidRPr="00554E31">
        <w:t xml:space="preserve"> funkcie a úlohy triedneho učiteľa. Diagnostické metódy v práci triedneho učiteľa, pedagogické kompetencie a štandardy. </w:t>
      </w:r>
      <w:proofErr w:type="spellStart"/>
      <w:r w:rsidRPr="00554E31">
        <w:t>Autodiagnostika</w:t>
      </w:r>
      <w:proofErr w:type="spellEnd"/>
      <w:r w:rsidRPr="00554E31">
        <w:t xml:space="preserve"> a</w:t>
      </w:r>
      <w:r>
        <w:t xml:space="preserve"> </w:t>
      </w:r>
      <w:r w:rsidRPr="00554E31">
        <w:t xml:space="preserve">jej význam v práci učiteľa. </w:t>
      </w:r>
    </w:p>
    <w:p w:rsidR="00CF4D03" w:rsidRDefault="00CF4D03" w:rsidP="00B53F99">
      <w:pPr>
        <w:jc w:val="both"/>
      </w:pPr>
      <w:r>
        <w:rPr>
          <w:b/>
          <w:bCs/>
        </w:rPr>
        <w:t xml:space="preserve">Pedagogická diagnostika </w:t>
      </w:r>
      <w:r>
        <w:t>ako významná súčasť práce učiteľa vo výchovno-vzdelávacom procese. Pedagogická diagnóza, hodnotenie v práci učiteľa. Druhy hodnotenia.</w:t>
      </w:r>
    </w:p>
    <w:p w:rsidR="00CF4D03" w:rsidRDefault="00CF4D03" w:rsidP="00B53F99">
      <w:pPr>
        <w:jc w:val="both"/>
      </w:pPr>
      <w:r>
        <w:t xml:space="preserve">Používanie diagnostických metód v práci učiteľa. Charakteristika a klasifikácia diagnostických metód. </w:t>
      </w:r>
    </w:p>
    <w:p w:rsidR="00CF4D03" w:rsidRPr="00CE5DB8" w:rsidRDefault="00CF4D03" w:rsidP="00B53F99">
      <w:pPr>
        <w:pStyle w:val="tl"/>
        <w:spacing w:line="278" w:lineRule="exact"/>
        <w:ind w:right="90"/>
      </w:pPr>
      <w:r w:rsidRPr="00554E31">
        <w:rPr>
          <w:b/>
          <w:bCs/>
        </w:rPr>
        <w:t xml:space="preserve">Literatúra: </w:t>
      </w:r>
    </w:p>
    <w:p w:rsidR="00CF4D03" w:rsidRDefault="00CF4D03" w:rsidP="00B53F99">
      <w:pPr>
        <w:pStyle w:val="tl"/>
        <w:spacing w:line="278" w:lineRule="exact"/>
        <w:ind w:right="-1"/>
      </w:pPr>
      <w:r>
        <w:t>GOGOVÁ, A. – KROČKOV</w:t>
      </w:r>
      <w:r w:rsidRPr="00554E31">
        <w:t xml:space="preserve">Á, Š. </w:t>
      </w:r>
      <w:r>
        <w:t>–</w:t>
      </w:r>
      <w:r w:rsidRPr="00554E31">
        <w:t xml:space="preserve"> PINTES, G.: </w:t>
      </w:r>
      <w:r w:rsidRPr="00554E31">
        <w:rPr>
          <w:i/>
          <w:iCs/>
        </w:rPr>
        <w:t xml:space="preserve">Žiak, sloboda, výchova. </w:t>
      </w:r>
      <w:r w:rsidRPr="00554E31">
        <w:t>Nitra</w:t>
      </w:r>
      <w:r>
        <w:t xml:space="preserve"> </w:t>
      </w:r>
      <w:r w:rsidRPr="00554E31">
        <w:t xml:space="preserve">: 2004. KARIKOVÁ, S.: </w:t>
      </w:r>
      <w:r w:rsidRPr="00554E31">
        <w:rPr>
          <w:i/>
          <w:iCs/>
        </w:rPr>
        <w:t xml:space="preserve">Základy patopsychológie detí a mládeže. </w:t>
      </w:r>
      <w:r w:rsidRPr="00554E31">
        <w:t>Banská Bystrica</w:t>
      </w:r>
      <w:r>
        <w:t xml:space="preserve"> </w:t>
      </w:r>
      <w:r w:rsidRPr="00554E31">
        <w:t xml:space="preserve">: 2001. </w:t>
      </w:r>
    </w:p>
    <w:p w:rsidR="00CF4D03" w:rsidRDefault="00CF4D03" w:rsidP="00B53F99">
      <w:pPr>
        <w:pStyle w:val="tl"/>
        <w:spacing w:line="273" w:lineRule="exact"/>
        <w:ind w:right="38"/>
      </w:pPr>
      <w:r>
        <w:t>KOSOV</w:t>
      </w:r>
      <w:r w:rsidRPr="00554E31">
        <w:t xml:space="preserve">Á, B.: </w:t>
      </w:r>
      <w:r w:rsidRPr="00554E31">
        <w:rPr>
          <w:i/>
          <w:iCs/>
        </w:rPr>
        <w:t xml:space="preserve">Hodnotenie ako prostriedok humanizácie školy. </w:t>
      </w:r>
      <w:r w:rsidRPr="00554E31">
        <w:t>Banská Bystrica</w:t>
      </w:r>
      <w:r>
        <w:t xml:space="preserve"> </w:t>
      </w:r>
      <w:r w:rsidRPr="00554E31">
        <w:t>: 1997.</w:t>
      </w:r>
    </w:p>
    <w:p w:rsidR="00CF4D03" w:rsidRPr="00554E31" w:rsidRDefault="00CF4D03" w:rsidP="00B53F99">
      <w:pPr>
        <w:pStyle w:val="tl"/>
        <w:spacing w:line="278" w:lineRule="exact"/>
        <w:ind w:right="-1"/>
      </w:pPr>
      <w:r>
        <w:t>KOUTEKOV</w:t>
      </w:r>
      <w:r w:rsidRPr="00554E31">
        <w:t xml:space="preserve">Á, M.: </w:t>
      </w:r>
      <w:r w:rsidRPr="00554E31">
        <w:rPr>
          <w:i/>
          <w:iCs/>
        </w:rPr>
        <w:t xml:space="preserve">Všeobecná teória pedagogickej diagnostiky. </w:t>
      </w:r>
      <w:r w:rsidRPr="00554E31">
        <w:t>Banská Bystrica</w:t>
      </w:r>
      <w:r>
        <w:t xml:space="preserve"> </w:t>
      </w:r>
      <w:r w:rsidRPr="00554E31">
        <w:t xml:space="preserve">: 1997. ISBN 80-8055-063-8. </w:t>
      </w:r>
    </w:p>
    <w:p w:rsidR="00CF4D03" w:rsidRPr="00554E31" w:rsidRDefault="00CF4D03" w:rsidP="00B53F99">
      <w:pPr>
        <w:pStyle w:val="tl"/>
        <w:spacing w:line="278" w:lineRule="exact"/>
        <w:ind w:right="90"/>
      </w:pPr>
      <w:r>
        <w:t>KOUTEKOV</w:t>
      </w:r>
      <w:r w:rsidRPr="00554E31">
        <w:t xml:space="preserve">Á, M.: Základy pedagogickej diagnostiky. </w:t>
      </w:r>
      <w:r>
        <w:t>Banská Bystrica : 2007, 2011.</w:t>
      </w:r>
    </w:p>
    <w:p w:rsidR="00CF4D03" w:rsidRPr="00554E31" w:rsidRDefault="00CF4D03" w:rsidP="00B53F99">
      <w:pPr>
        <w:pStyle w:val="tl"/>
        <w:spacing w:before="19" w:line="254" w:lineRule="exact"/>
        <w:ind w:right="225"/>
      </w:pPr>
      <w:r>
        <w:t>KOUTEKOV</w:t>
      </w:r>
      <w:r w:rsidRPr="00554E31">
        <w:t xml:space="preserve">Á, M.: </w:t>
      </w:r>
      <w:r w:rsidRPr="00554E31">
        <w:rPr>
          <w:i/>
          <w:iCs/>
        </w:rPr>
        <w:t xml:space="preserve">Osobnosť vychovávateľa </w:t>
      </w:r>
      <w:r w:rsidRPr="00554E31">
        <w:t xml:space="preserve">v </w:t>
      </w:r>
      <w:r w:rsidRPr="00554E31">
        <w:rPr>
          <w:i/>
          <w:iCs/>
        </w:rPr>
        <w:t xml:space="preserve">systéme výchovy mimo vyučovania. </w:t>
      </w:r>
      <w:r w:rsidRPr="00554E31">
        <w:t>Banská Bystrica</w:t>
      </w:r>
      <w:r>
        <w:t xml:space="preserve"> : 2003.</w:t>
      </w:r>
      <w:r w:rsidRPr="00554E31">
        <w:t xml:space="preserve"> </w:t>
      </w:r>
    </w:p>
    <w:p w:rsidR="00CF4D03" w:rsidRDefault="00CF4D03" w:rsidP="00B53F99">
      <w:pPr>
        <w:pStyle w:val="tl"/>
        <w:tabs>
          <w:tab w:val="left" w:pos="9071"/>
        </w:tabs>
        <w:spacing w:before="14" w:line="268" w:lineRule="exact"/>
        <w:ind w:right="-1"/>
      </w:pPr>
      <w:r w:rsidRPr="00554E31">
        <w:t xml:space="preserve">VIŠŇOVSKÝ, Ľ: </w:t>
      </w:r>
      <w:r w:rsidRPr="00554E31">
        <w:rPr>
          <w:i/>
          <w:iCs/>
        </w:rPr>
        <w:t xml:space="preserve">Teória výchovy vybrané kapitoly. </w:t>
      </w:r>
      <w:r w:rsidRPr="00554E31">
        <w:t>Banská Bystrica</w:t>
      </w:r>
      <w:r>
        <w:t xml:space="preserve"> </w:t>
      </w:r>
      <w:r w:rsidRPr="00554E31">
        <w:t xml:space="preserve">: </w:t>
      </w:r>
      <w:r>
        <w:t>2002</w:t>
      </w:r>
      <w:r w:rsidRPr="00554E31">
        <w:t xml:space="preserve">. </w:t>
      </w:r>
    </w:p>
    <w:p w:rsidR="00CF4D03" w:rsidRPr="00554E31" w:rsidRDefault="00CF4D03" w:rsidP="00B53F99">
      <w:pPr>
        <w:pStyle w:val="tl"/>
        <w:tabs>
          <w:tab w:val="left" w:pos="9071"/>
        </w:tabs>
        <w:spacing w:before="14" w:line="268" w:lineRule="exact"/>
        <w:ind w:right="-1"/>
      </w:pPr>
      <w:r w:rsidRPr="00554E31">
        <w:t xml:space="preserve">VIŠŇOVSKÝ, Ľ:: </w:t>
      </w:r>
      <w:r w:rsidRPr="00554E31">
        <w:rPr>
          <w:i/>
          <w:iCs/>
        </w:rPr>
        <w:t xml:space="preserve">Triedny učiteľ. </w:t>
      </w:r>
      <w:r w:rsidRPr="00554E31">
        <w:t>Banská Bystrica</w:t>
      </w:r>
      <w:r>
        <w:t xml:space="preserve"> </w:t>
      </w:r>
      <w:r w:rsidRPr="00554E31">
        <w:t xml:space="preserve">: 1999. </w:t>
      </w:r>
    </w:p>
    <w:p w:rsidR="00CF4D03" w:rsidRDefault="00CF4D03" w:rsidP="00B53F99">
      <w:pPr>
        <w:pStyle w:val="tl"/>
        <w:tabs>
          <w:tab w:val="left" w:pos="8931"/>
        </w:tabs>
        <w:spacing w:before="4" w:line="273" w:lineRule="exact"/>
        <w:ind w:right="140"/>
      </w:pPr>
      <w:r>
        <w:t>VIŠŇOVSKÝ, Ľ. – KAČÁNI, V.</w:t>
      </w:r>
      <w:r w:rsidRPr="00554E31">
        <w:t xml:space="preserve">: </w:t>
      </w:r>
      <w:r w:rsidRPr="00554E31">
        <w:rPr>
          <w:i/>
          <w:iCs/>
        </w:rPr>
        <w:t xml:space="preserve">Základy školskej pedagogiky. </w:t>
      </w:r>
      <w:r w:rsidRPr="00554E31">
        <w:t>Bratislava</w:t>
      </w:r>
      <w:r>
        <w:t xml:space="preserve"> : </w:t>
      </w:r>
      <w:r w:rsidRPr="00554E31">
        <w:t xml:space="preserve">2001. </w:t>
      </w:r>
    </w:p>
    <w:p w:rsidR="00CF4D03" w:rsidRPr="004B4771" w:rsidRDefault="00CF4D03" w:rsidP="00B53F99">
      <w:pPr>
        <w:pStyle w:val="tl"/>
        <w:tabs>
          <w:tab w:val="left" w:pos="8931"/>
        </w:tabs>
        <w:spacing w:before="4" w:line="273" w:lineRule="exact"/>
        <w:ind w:right="140"/>
      </w:pPr>
      <w:r>
        <w:t xml:space="preserve">VIŠŇOVSKÝ, Ľ. a i.: </w:t>
      </w:r>
      <w:r>
        <w:rPr>
          <w:i/>
          <w:iCs/>
        </w:rPr>
        <w:t xml:space="preserve">Základy rodinnej výchovy. </w:t>
      </w:r>
      <w:r>
        <w:t>Banská Bystrica : 2007.</w:t>
      </w:r>
    </w:p>
    <w:p w:rsidR="00CF4D03" w:rsidRDefault="00CF4D03" w:rsidP="00B53F99">
      <w:pPr>
        <w:pStyle w:val="tl"/>
        <w:spacing w:before="4" w:line="273" w:lineRule="exact"/>
        <w:ind w:right="1300"/>
      </w:pPr>
      <w:r w:rsidRPr="00554E31">
        <w:t xml:space="preserve">ZELINA, M.: </w:t>
      </w:r>
      <w:r w:rsidRPr="00554E31">
        <w:rPr>
          <w:i/>
          <w:iCs/>
        </w:rPr>
        <w:t xml:space="preserve">Stratégie a metódy rozvoja osobnosti dieťaťa. </w:t>
      </w:r>
      <w:r w:rsidRPr="00554E31">
        <w:t>Bratislava</w:t>
      </w:r>
      <w:r>
        <w:t xml:space="preserve"> : 1996.</w:t>
      </w:r>
    </w:p>
    <w:p w:rsidR="00CF4D03" w:rsidRPr="004B4771" w:rsidRDefault="00CF4D03" w:rsidP="00B53F99">
      <w:pPr>
        <w:pStyle w:val="tl"/>
        <w:spacing w:before="4" w:line="273" w:lineRule="exact"/>
        <w:ind w:right="1300"/>
      </w:pPr>
      <w:r>
        <w:t xml:space="preserve">ZELINA, M.: </w:t>
      </w:r>
      <w:r>
        <w:rPr>
          <w:i/>
          <w:iCs/>
        </w:rPr>
        <w:t xml:space="preserve">Teórie výchovy alebo Hľadanie dobra. </w:t>
      </w:r>
      <w:r>
        <w:t xml:space="preserve">Bratislava : 2004. </w:t>
      </w:r>
    </w:p>
    <w:p w:rsidR="00CF4D03" w:rsidRDefault="00CF4D03" w:rsidP="00B53F99">
      <w:pPr>
        <w:pStyle w:val="tl"/>
        <w:spacing w:before="4" w:line="273" w:lineRule="exact"/>
        <w:ind w:right="1300"/>
        <w:rPr>
          <w:i/>
          <w:iCs/>
        </w:rPr>
      </w:pPr>
      <w:r w:rsidRPr="00554E31">
        <w:t xml:space="preserve">ČASOPISY: </w:t>
      </w:r>
      <w:r w:rsidRPr="00554E31">
        <w:rPr>
          <w:i/>
          <w:iCs/>
        </w:rPr>
        <w:t>Vychovávate</w:t>
      </w:r>
      <w:r>
        <w:rPr>
          <w:i/>
          <w:iCs/>
        </w:rPr>
        <w:t xml:space="preserve">ľ, </w:t>
      </w:r>
      <w:r w:rsidRPr="00554E31">
        <w:rPr>
          <w:i/>
          <w:iCs/>
        </w:rPr>
        <w:t xml:space="preserve"> Pedagogická revue, Pedagogika.</w:t>
      </w:r>
    </w:p>
    <w:p w:rsidR="00CF4D03" w:rsidRDefault="00CF4D03" w:rsidP="00B53F99">
      <w:pPr>
        <w:pStyle w:val="tl"/>
        <w:spacing w:before="4" w:line="273" w:lineRule="exact"/>
        <w:ind w:right="1300"/>
        <w:rPr>
          <w:i/>
          <w:iCs/>
        </w:rPr>
      </w:pPr>
    </w:p>
    <w:p w:rsidR="00CF4D03" w:rsidRPr="00554E31" w:rsidRDefault="00CF4D03" w:rsidP="00B53F99">
      <w:pPr>
        <w:pStyle w:val="tl"/>
        <w:spacing w:before="4" w:line="273" w:lineRule="exact"/>
        <w:ind w:right="1300"/>
      </w:pPr>
      <w:r w:rsidRPr="00554E31">
        <w:rPr>
          <w:b/>
          <w:bCs/>
        </w:rPr>
        <w:t>Výchova a školstvo v starovekom Grécku a Ríme</w:t>
      </w:r>
      <w:r w:rsidRPr="00554E31">
        <w:t xml:space="preserve">. Názory gréckych </w:t>
      </w:r>
      <w:r>
        <w:t>a rímskych filozofov na výchovu.</w:t>
      </w:r>
    </w:p>
    <w:p w:rsidR="00CF4D03" w:rsidRDefault="00CF4D03" w:rsidP="00B53F99">
      <w:pPr>
        <w:pStyle w:val="tl"/>
        <w:spacing w:before="19" w:line="273" w:lineRule="exact"/>
        <w:ind w:left="14" w:right="-1"/>
      </w:pPr>
      <w:r w:rsidRPr="00554E31">
        <w:rPr>
          <w:b/>
          <w:bCs/>
        </w:rPr>
        <w:t>Výchova v</w:t>
      </w:r>
      <w:r>
        <w:rPr>
          <w:b/>
          <w:bCs/>
        </w:rPr>
        <w:t> </w:t>
      </w:r>
      <w:r w:rsidRPr="00554E31">
        <w:rPr>
          <w:b/>
          <w:bCs/>
        </w:rPr>
        <w:t>stredoveku</w:t>
      </w:r>
      <w:r>
        <w:rPr>
          <w:b/>
          <w:bCs/>
        </w:rPr>
        <w:t xml:space="preserve">. </w:t>
      </w:r>
      <w:r>
        <w:t xml:space="preserve"> Cirkevné školy</w:t>
      </w:r>
      <w:r w:rsidRPr="00554E31">
        <w:t>,</w:t>
      </w:r>
      <w:r>
        <w:t xml:space="preserve"> </w:t>
      </w:r>
      <w:r w:rsidRPr="00554E31">
        <w:t>ich organizácia, mestské školy na Slovensku. Stredoveké univerzity, vznik, organizácia, najznámejšie európske univerzity</w:t>
      </w:r>
      <w:r>
        <w:t>.</w:t>
      </w:r>
      <w:r w:rsidRPr="00554E31">
        <w:t xml:space="preserve"> </w:t>
      </w:r>
    </w:p>
    <w:p w:rsidR="00CF4D03" w:rsidRPr="00554E31" w:rsidRDefault="00CF4D03" w:rsidP="00B53F99">
      <w:pPr>
        <w:pStyle w:val="tl"/>
        <w:spacing w:before="19" w:line="273" w:lineRule="exact"/>
        <w:ind w:left="14" w:right="-1"/>
      </w:pPr>
      <w:r w:rsidRPr="00554E31">
        <w:rPr>
          <w:b/>
          <w:bCs/>
        </w:rPr>
        <w:t>Pedagogické názory v období renesancie a humanizmu</w:t>
      </w:r>
      <w:r w:rsidRPr="00554E31">
        <w:t xml:space="preserve">. Charakteristika obdobia </w:t>
      </w:r>
    </w:p>
    <w:p w:rsidR="00CF4D03" w:rsidRPr="00554E31" w:rsidRDefault="00CF4D03" w:rsidP="00B53F99">
      <w:pPr>
        <w:pStyle w:val="tl"/>
        <w:spacing w:line="273" w:lineRule="exact"/>
        <w:ind w:left="9" w:right="81"/>
      </w:pPr>
      <w:r w:rsidRPr="00554E31">
        <w:lastRenderedPageBreak/>
        <w:t>a výchovy, predstavitelia renesančnej pedagogiky. Humanizmus na Slovensku</w:t>
      </w:r>
      <w:r>
        <w:t>.</w:t>
      </w:r>
      <w:r w:rsidRPr="00554E31">
        <w:t xml:space="preserve"> </w:t>
      </w:r>
    </w:p>
    <w:p w:rsidR="00CF4D03" w:rsidRPr="00554E31" w:rsidRDefault="00CF4D03" w:rsidP="00B53F99">
      <w:pPr>
        <w:pStyle w:val="tl"/>
        <w:spacing w:line="273" w:lineRule="exact"/>
        <w:ind w:left="9" w:right="81"/>
      </w:pPr>
      <w:r w:rsidRPr="00554E31">
        <w:rPr>
          <w:b/>
          <w:bCs/>
        </w:rPr>
        <w:t>Výchova a školstvo v období reformácie a protireformácie</w:t>
      </w:r>
      <w:r w:rsidRPr="00554E31">
        <w:t xml:space="preserve">. M. </w:t>
      </w:r>
      <w:proofErr w:type="spellStart"/>
      <w:r w:rsidRPr="00554E31">
        <w:t>Luther</w:t>
      </w:r>
      <w:proofErr w:type="spellEnd"/>
      <w:r w:rsidRPr="00554E31">
        <w:t xml:space="preserve"> a jeho pedagogické názory, jezuitské školstvo</w:t>
      </w:r>
      <w:r>
        <w:t>.</w:t>
      </w:r>
      <w:r w:rsidRPr="00554E31">
        <w:t xml:space="preserve"> </w:t>
      </w:r>
    </w:p>
    <w:p w:rsidR="00CF4D03" w:rsidRPr="00554E31" w:rsidRDefault="00CF4D03" w:rsidP="00B53F99">
      <w:pPr>
        <w:pStyle w:val="tl"/>
        <w:spacing w:before="33" w:line="259" w:lineRule="exact"/>
        <w:ind w:left="9" w:right="-1"/>
      </w:pPr>
      <w:r w:rsidRPr="00554E31">
        <w:rPr>
          <w:b/>
          <w:bCs/>
          <w:w w:val="123"/>
        </w:rPr>
        <w:t xml:space="preserve">J. </w:t>
      </w:r>
      <w:r w:rsidRPr="00554E31">
        <w:rPr>
          <w:b/>
          <w:bCs/>
        </w:rPr>
        <w:t>A. Komenský, život a dielo</w:t>
      </w:r>
      <w:r w:rsidRPr="00554E31">
        <w:t xml:space="preserve">. </w:t>
      </w:r>
      <w:r>
        <w:t xml:space="preserve">Pedagogický systém J. A. Komenského. </w:t>
      </w:r>
      <w:r w:rsidRPr="00554E31">
        <w:t xml:space="preserve">Rozbor diela Veľká didaktika, </w:t>
      </w:r>
      <w:proofErr w:type="spellStart"/>
      <w:r>
        <w:t>Orbis</w:t>
      </w:r>
      <w:proofErr w:type="spellEnd"/>
      <w:r>
        <w:t xml:space="preserve"> </w:t>
      </w:r>
      <w:proofErr w:type="spellStart"/>
      <w:r>
        <w:t>pictus</w:t>
      </w:r>
      <w:proofErr w:type="spellEnd"/>
      <w:r>
        <w:t xml:space="preserve">, </w:t>
      </w:r>
      <w:proofErr w:type="spellStart"/>
      <w:r>
        <w:t>Informatórium</w:t>
      </w:r>
      <w:proofErr w:type="spellEnd"/>
      <w:r>
        <w:t xml:space="preserve"> školy materskej.</w:t>
      </w:r>
    </w:p>
    <w:p w:rsidR="00CF4D03" w:rsidRPr="00554E31" w:rsidRDefault="00CF4D03" w:rsidP="00B53F99">
      <w:pPr>
        <w:pStyle w:val="tl"/>
        <w:spacing w:line="273" w:lineRule="exact"/>
        <w:ind w:left="9" w:right="81"/>
      </w:pPr>
      <w:r w:rsidRPr="00554E31">
        <w:rPr>
          <w:b/>
          <w:bCs/>
        </w:rPr>
        <w:t>Školstvo na Slovensku v</w:t>
      </w:r>
      <w:r>
        <w:rPr>
          <w:b/>
          <w:bCs/>
        </w:rPr>
        <w:t xml:space="preserve"> 2. pol. </w:t>
      </w:r>
      <w:r w:rsidRPr="00554E31">
        <w:rPr>
          <w:b/>
          <w:bCs/>
        </w:rPr>
        <w:t xml:space="preserve"> 18.</w:t>
      </w:r>
      <w:r>
        <w:rPr>
          <w:b/>
          <w:bCs/>
        </w:rPr>
        <w:t xml:space="preserve"> </w:t>
      </w:r>
      <w:r w:rsidRPr="00554E31">
        <w:rPr>
          <w:b/>
          <w:bCs/>
        </w:rPr>
        <w:t>stor</w:t>
      </w:r>
      <w:r w:rsidRPr="00554E31">
        <w:t>.</w:t>
      </w:r>
      <w:r>
        <w:t xml:space="preserve"> </w:t>
      </w:r>
      <w:r w:rsidRPr="00554E31">
        <w:t>Školské re</w:t>
      </w:r>
      <w:r>
        <w:t xml:space="preserve">formy Márie Terézie a Jozefa II. </w:t>
      </w:r>
      <w:r w:rsidRPr="00554E31">
        <w:rPr>
          <w:b/>
          <w:bCs/>
        </w:rPr>
        <w:t xml:space="preserve">Slovenská pedagogika v </w:t>
      </w:r>
      <w:smartTag w:uri="urn:schemas-microsoft-com:office:smarttags" w:element="metricconverter">
        <w:smartTagPr>
          <w:attr w:name="ProductID" w:val="18. a"/>
        </w:smartTagPr>
        <w:r w:rsidRPr="00554E31">
          <w:rPr>
            <w:b/>
            <w:bCs/>
          </w:rPr>
          <w:t>18. a</w:t>
        </w:r>
      </w:smartTag>
      <w:r w:rsidRPr="00554E31">
        <w:rPr>
          <w:b/>
          <w:bCs/>
        </w:rPr>
        <w:t xml:space="preserve"> zač. 19. stor</w:t>
      </w:r>
      <w:r>
        <w:t>. Významní predstavitelia a ich diela</w:t>
      </w:r>
      <w:r w:rsidRPr="00554E31">
        <w:t xml:space="preserve"> </w:t>
      </w:r>
    </w:p>
    <w:p w:rsidR="00CF4D03" w:rsidRDefault="00CF4D03" w:rsidP="00B53F99">
      <w:pPr>
        <w:pStyle w:val="tl"/>
        <w:spacing w:line="259" w:lineRule="exact"/>
        <w:ind w:left="4" w:right="167"/>
      </w:pPr>
      <w:r w:rsidRPr="00554E31">
        <w:rPr>
          <w:b/>
          <w:bCs/>
        </w:rPr>
        <w:t>Školstvo na Slovensku v</w:t>
      </w:r>
      <w:r>
        <w:rPr>
          <w:b/>
          <w:bCs/>
        </w:rPr>
        <w:t xml:space="preserve"> 2. pol. </w:t>
      </w:r>
      <w:r w:rsidRPr="00554E31">
        <w:rPr>
          <w:b/>
          <w:bCs/>
        </w:rPr>
        <w:t xml:space="preserve"> 19. stor</w:t>
      </w:r>
      <w:r w:rsidRPr="00554E31">
        <w:t>. Uhorský školský zákon 1868,</w:t>
      </w:r>
      <w:r>
        <w:t xml:space="preserve"> s</w:t>
      </w:r>
      <w:r w:rsidRPr="00554E31">
        <w:t xml:space="preserve">lovenské gymnáziá matičného obdobia, </w:t>
      </w:r>
    </w:p>
    <w:p w:rsidR="00CF4D03" w:rsidRPr="00FB69AF" w:rsidRDefault="00CF4D03" w:rsidP="00B53F99">
      <w:pPr>
        <w:pStyle w:val="tl"/>
        <w:spacing w:line="259" w:lineRule="exact"/>
        <w:ind w:left="4" w:right="167"/>
        <w:rPr>
          <w:b/>
          <w:bCs/>
        </w:rPr>
      </w:pPr>
      <w:r w:rsidRPr="00FB69AF">
        <w:rPr>
          <w:b/>
          <w:bCs/>
        </w:rPr>
        <w:t xml:space="preserve">Osobnosti slovenskej pedagogiky </w:t>
      </w:r>
      <w:smartTag w:uri="urn:schemas-microsoft-com:office:smarttags" w:element="metricconverter">
        <w:smartTagPr>
          <w:attr w:name="ProductID" w:val="19. st"/>
        </w:smartTagPr>
        <w:r w:rsidRPr="00FB69AF">
          <w:rPr>
            <w:b/>
            <w:bCs/>
          </w:rPr>
          <w:t>19. st</w:t>
        </w:r>
      </w:smartTag>
      <w:r w:rsidRPr="00FB69AF">
        <w:rPr>
          <w:b/>
          <w:bCs/>
        </w:rPr>
        <w:t xml:space="preserve">. </w:t>
      </w:r>
      <w:r>
        <w:rPr>
          <w:b/>
          <w:bCs/>
        </w:rPr>
        <w:t xml:space="preserve"> </w:t>
      </w:r>
      <w:r w:rsidRPr="00FB69AF">
        <w:t>ich pedagogické názory  a diela.</w:t>
      </w:r>
    </w:p>
    <w:p w:rsidR="00CF4D03" w:rsidRDefault="00CF4D03" w:rsidP="00B53F99">
      <w:pPr>
        <w:pStyle w:val="tl"/>
        <w:spacing w:line="259" w:lineRule="exact"/>
        <w:ind w:left="4" w:right="-427"/>
      </w:pPr>
      <w:r w:rsidRPr="00554E31">
        <w:rPr>
          <w:b/>
          <w:bCs/>
        </w:rPr>
        <w:t>Významní predstavitelia európskej pedagogiky v 17.</w:t>
      </w:r>
      <w:r>
        <w:rPr>
          <w:b/>
          <w:bCs/>
        </w:rPr>
        <w:t xml:space="preserve"> </w:t>
      </w:r>
      <w:r w:rsidRPr="00554E31">
        <w:rPr>
          <w:b/>
          <w:bCs/>
        </w:rPr>
        <w:t>-</w:t>
      </w:r>
      <w:r>
        <w:rPr>
          <w:b/>
          <w:bCs/>
        </w:rPr>
        <w:t xml:space="preserve"> </w:t>
      </w:r>
      <w:r w:rsidRPr="00554E31">
        <w:rPr>
          <w:b/>
          <w:bCs/>
        </w:rPr>
        <w:t>19. storočí</w:t>
      </w:r>
      <w:r w:rsidRPr="00554E31">
        <w:t xml:space="preserve">. J. </w:t>
      </w:r>
      <w:proofErr w:type="spellStart"/>
      <w:r w:rsidRPr="00554E31">
        <w:t>Locke</w:t>
      </w:r>
      <w:proofErr w:type="spellEnd"/>
      <w:r w:rsidRPr="00554E31">
        <w:t>, J</w:t>
      </w:r>
      <w:r>
        <w:t xml:space="preserve">. </w:t>
      </w:r>
      <w:r w:rsidRPr="00554E31">
        <w:t xml:space="preserve">J. </w:t>
      </w:r>
      <w:proofErr w:type="spellStart"/>
      <w:r w:rsidRPr="00554E31">
        <w:t>Rousseau</w:t>
      </w:r>
      <w:proofErr w:type="spellEnd"/>
      <w:r w:rsidRPr="00554E31">
        <w:t xml:space="preserve">, </w:t>
      </w:r>
    </w:p>
    <w:p w:rsidR="00CF4D03" w:rsidRDefault="00CF4D03" w:rsidP="00B53F99">
      <w:pPr>
        <w:pStyle w:val="tl"/>
        <w:spacing w:line="259" w:lineRule="exact"/>
        <w:ind w:left="4" w:right="-427"/>
      </w:pPr>
      <w:r w:rsidRPr="00554E31">
        <w:t>J.</w:t>
      </w:r>
      <w:r>
        <w:t xml:space="preserve"> </w:t>
      </w:r>
      <w:r w:rsidRPr="00554E31">
        <w:t>H.</w:t>
      </w:r>
      <w:r>
        <w:t xml:space="preserve"> </w:t>
      </w:r>
      <w:proofErr w:type="spellStart"/>
      <w:r w:rsidRPr="00554E31">
        <w:t>Pestalozzi</w:t>
      </w:r>
      <w:proofErr w:type="spellEnd"/>
      <w:r w:rsidRPr="00554E31">
        <w:t>, J.</w:t>
      </w:r>
      <w:r>
        <w:t xml:space="preserve"> </w:t>
      </w:r>
      <w:r w:rsidRPr="00554E31">
        <w:t xml:space="preserve">F. </w:t>
      </w:r>
      <w:proofErr w:type="spellStart"/>
      <w:r w:rsidRPr="00554E31">
        <w:t>Herbart</w:t>
      </w:r>
      <w:proofErr w:type="spellEnd"/>
      <w:r w:rsidRPr="00554E31">
        <w:t xml:space="preserve">. </w:t>
      </w:r>
    </w:p>
    <w:p w:rsidR="00CF4D03" w:rsidRPr="00F06232" w:rsidRDefault="00CF4D03" w:rsidP="00B53F99">
      <w:pPr>
        <w:pStyle w:val="tl"/>
        <w:spacing w:line="259" w:lineRule="exact"/>
        <w:ind w:left="4" w:right="-427"/>
        <w:rPr>
          <w:b/>
          <w:bCs/>
        </w:rPr>
      </w:pPr>
      <w:r w:rsidRPr="00F06232">
        <w:rPr>
          <w:b/>
          <w:bCs/>
        </w:rPr>
        <w:t>Školstvo na Slovensku  začiatkom 20.storočia</w:t>
      </w:r>
    </w:p>
    <w:p w:rsidR="00406FCF" w:rsidRDefault="00406FCF" w:rsidP="00B53F99">
      <w:pPr>
        <w:pStyle w:val="tl"/>
        <w:spacing w:line="273" w:lineRule="exact"/>
        <w:ind w:left="9" w:right="81"/>
        <w:rPr>
          <w:b/>
          <w:bCs/>
        </w:rPr>
      </w:pPr>
    </w:p>
    <w:p w:rsidR="00CF4D03" w:rsidRPr="00825186" w:rsidRDefault="00CF4D03" w:rsidP="00B53F99">
      <w:pPr>
        <w:pStyle w:val="tl"/>
        <w:spacing w:line="273" w:lineRule="exact"/>
        <w:ind w:left="9" w:right="81"/>
      </w:pPr>
      <w:r w:rsidRPr="005661C5">
        <w:rPr>
          <w:b/>
          <w:bCs/>
        </w:rPr>
        <w:t>Literatúra</w:t>
      </w:r>
      <w:r w:rsidRPr="00825186">
        <w:t xml:space="preserve">: </w:t>
      </w:r>
    </w:p>
    <w:p w:rsidR="00CF4D03" w:rsidRDefault="00CF4D03" w:rsidP="00B53F99">
      <w:pPr>
        <w:pStyle w:val="tl"/>
        <w:spacing w:before="14" w:line="268" w:lineRule="exact"/>
        <w:ind w:left="4" w:right="2821"/>
      </w:pPr>
      <w:r w:rsidRPr="00554E31">
        <w:t>BRŤ</w:t>
      </w:r>
      <w:r>
        <w:t>KOV</w:t>
      </w:r>
      <w:r w:rsidRPr="00554E31">
        <w:t xml:space="preserve">Á, M. : </w:t>
      </w:r>
      <w:r w:rsidRPr="00554E31">
        <w:rPr>
          <w:i/>
          <w:iCs/>
        </w:rPr>
        <w:t xml:space="preserve">Kapitoly z dejín pedagogiky. </w:t>
      </w:r>
      <w:r w:rsidRPr="00554E31">
        <w:t>Bratislava</w:t>
      </w:r>
      <w:r>
        <w:t xml:space="preserve"> </w:t>
      </w:r>
      <w:r w:rsidRPr="00554E31">
        <w:t xml:space="preserve">: 2000. CIPRO, M. : </w:t>
      </w:r>
      <w:proofErr w:type="spellStart"/>
      <w:r w:rsidRPr="00554E31">
        <w:rPr>
          <w:i/>
          <w:iCs/>
        </w:rPr>
        <w:t>Prameny</w:t>
      </w:r>
      <w:proofErr w:type="spellEnd"/>
      <w:r w:rsidRPr="00554E31">
        <w:rPr>
          <w:i/>
          <w:iCs/>
        </w:rPr>
        <w:t xml:space="preserve"> výchovy</w:t>
      </w:r>
      <w:r>
        <w:rPr>
          <w:i/>
          <w:iCs/>
        </w:rPr>
        <w:t xml:space="preserve"> I.</w:t>
      </w:r>
      <w:r w:rsidRPr="00554E31">
        <w:rPr>
          <w:i/>
          <w:iCs/>
          <w:w w:val="168"/>
        </w:rPr>
        <w:t xml:space="preserve"> </w:t>
      </w:r>
      <w:r w:rsidRPr="00554E31">
        <w:rPr>
          <w:w w:val="168"/>
        </w:rPr>
        <w:t xml:space="preserve">- </w:t>
      </w:r>
      <w:r w:rsidRPr="00554E31">
        <w:rPr>
          <w:i/>
          <w:iCs/>
        </w:rPr>
        <w:t xml:space="preserve">IV. </w:t>
      </w:r>
      <w:r w:rsidRPr="00554E31">
        <w:t>Praha</w:t>
      </w:r>
      <w:r>
        <w:t xml:space="preserve"> </w:t>
      </w:r>
      <w:r w:rsidRPr="00554E31">
        <w:t xml:space="preserve">: 1991. </w:t>
      </w:r>
    </w:p>
    <w:p w:rsidR="00CF4D03" w:rsidRDefault="00CF4D03" w:rsidP="00B53F99">
      <w:pPr>
        <w:pStyle w:val="tl"/>
        <w:spacing w:before="14" w:line="268" w:lineRule="exact"/>
        <w:ind w:left="4" w:right="-1"/>
      </w:pPr>
      <w:r>
        <w:t xml:space="preserve">KASPER, T. –  KASPEROVÁ, D.: </w:t>
      </w:r>
      <w:proofErr w:type="spellStart"/>
      <w:r>
        <w:rPr>
          <w:i/>
          <w:iCs/>
        </w:rPr>
        <w:t>Dějiny</w:t>
      </w:r>
      <w:proofErr w:type="spellEnd"/>
      <w:r>
        <w:rPr>
          <w:i/>
          <w:iCs/>
        </w:rPr>
        <w:t xml:space="preserve"> pedagogiky. </w:t>
      </w:r>
      <w:r>
        <w:t>Praha : 2008.</w:t>
      </w:r>
    </w:p>
    <w:p w:rsidR="00CF4D03" w:rsidRPr="007A3365" w:rsidRDefault="00CF4D03" w:rsidP="00B53F99">
      <w:pPr>
        <w:pStyle w:val="tl"/>
        <w:spacing w:before="14" w:line="268" w:lineRule="exact"/>
        <w:ind w:left="4" w:right="-1"/>
      </w:pPr>
      <w:r>
        <w:t xml:space="preserve">KUDLÁČOVÁ, B.: </w:t>
      </w:r>
      <w:r>
        <w:rPr>
          <w:i/>
          <w:iCs/>
        </w:rPr>
        <w:t xml:space="preserve">Dejiny pedagogického myslenia I. Počiatky vedomej výchovy a pedagogických teórií. </w:t>
      </w:r>
      <w:r>
        <w:t>Trnava : 2009.</w:t>
      </w:r>
    </w:p>
    <w:p w:rsidR="00CF4D03" w:rsidRDefault="00CF4D03" w:rsidP="00B53F99">
      <w:pPr>
        <w:pStyle w:val="tl"/>
        <w:spacing w:before="9" w:line="273" w:lineRule="exact"/>
        <w:ind w:left="4" w:right="2068"/>
      </w:pPr>
      <w:r w:rsidRPr="00554E31">
        <w:t xml:space="preserve">MÁTEJ a </w:t>
      </w:r>
      <w:r>
        <w:t>i</w:t>
      </w:r>
      <w:r w:rsidRPr="00554E31">
        <w:t xml:space="preserve">.: </w:t>
      </w:r>
      <w:r w:rsidRPr="00554E31">
        <w:rPr>
          <w:i/>
          <w:iCs/>
        </w:rPr>
        <w:t xml:space="preserve">Dejiny českej a slovenskej pedagogiky. </w:t>
      </w:r>
      <w:r w:rsidRPr="00554E31">
        <w:t>Bratislava</w:t>
      </w:r>
      <w:r>
        <w:t xml:space="preserve"> </w:t>
      </w:r>
      <w:r w:rsidRPr="00554E31">
        <w:t xml:space="preserve">: 1976. PŠENÁK, J. : </w:t>
      </w:r>
      <w:r w:rsidRPr="00554E31">
        <w:rPr>
          <w:i/>
          <w:iCs/>
        </w:rPr>
        <w:t xml:space="preserve">Kapitoly z dejín školstva a pedagogiky. </w:t>
      </w:r>
      <w:r w:rsidRPr="00554E31">
        <w:t>Bratislava</w:t>
      </w:r>
      <w:r>
        <w:t xml:space="preserve"> </w:t>
      </w:r>
      <w:r w:rsidRPr="00554E31">
        <w:t xml:space="preserve">: 2000. </w:t>
      </w:r>
    </w:p>
    <w:p w:rsidR="00CF4D03" w:rsidRDefault="00CF4D03" w:rsidP="00B53F99">
      <w:pPr>
        <w:pStyle w:val="tl"/>
        <w:spacing w:before="9" w:line="273" w:lineRule="exact"/>
        <w:ind w:left="4" w:right="251"/>
      </w:pPr>
      <w:r w:rsidRPr="00554E31">
        <w:t xml:space="preserve">PŠENÁK, J. : </w:t>
      </w:r>
      <w:r>
        <w:t>Slovenská škola a pedagogika 20.storočia.Ružomberok: 2011</w:t>
      </w:r>
    </w:p>
    <w:p w:rsidR="00CF4D03" w:rsidRPr="00554E31" w:rsidRDefault="00CF4D03" w:rsidP="00B53F99">
      <w:pPr>
        <w:pStyle w:val="tl"/>
        <w:spacing w:before="9" w:line="273" w:lineRule="exact"/>
        <w:ind w:left="4" w:right="2068"/>
      </w:pPr>
      <w:r w:rsidRPr="00554E31">
        <w:t xml:space="preserve">REBLÉ, A.: </w:t>
      </w:r>
      <w:r w:rsidRPr="00554E31">
        <w:rPr>
          <w:i/>
          <w:iCs/>
        </w:rPr>
        <w:t xml:space="preserve">Dejiny pedagogiky. </w:t>
      </w:r>
      <w:r w:rsidRPr="00554E31">
        <w:t>Bratislava</w:t>
      </w:r>
      <w:r>
        <w:t xml:space="preserve"> </w:t>
      </w:r>
      <w:r w:rsidRPr="00554E31">
        <w:t xml:space="preserve">: 1993. </w:t>
      </w:r>
    </w:p>
    <w:p w:rsidR="00CF4D03" w:rsidRDefault="00CF4D03" w:rsidP="00B53F99">
      <w:pPr>
        <w:pStyle w:val="tl"/>
        <w:tabs>
          <w:tab w:val="left" w:pos="9071"/>
        </w:tabs>
        <w:spacing w:before="4" w:line="273" w:lineRule="exact"/>
        <w:ind w:left="4" w:right="-1"/>
      </w:pPr>
      <w:r w:rsidRPr="00554E31">
        <w:t xml:space="preserve">SROGOŇ, T. : </w:t>
      </w:r>
      <w:r w:rsidRPr="00554E31">
        <w:rPr>
          <w:i/>
          <w:iCs/>
        </w:rPr>
        <w:t xml:space="preserve">Dejiny školstva a pedagogiky. </w:t>
      </w:r>
      <w:r w:rsidRPr="00554E31">
        <w:t>Bratislava</w:t>
      </w:r>
      <w:r>
        <w:t xml:space="preserve"> </w:t>
      </w:r>
      <w:r w:rsidRPr="00554E31">
        <w:t xml:space="preserve">: 1986. </w:t>
      </w:r>
    </w:p>
    <w:p w:rsidR="00CF4D03" w:rsidRDefault="00CF4D03" w:rsidP="00B53F99">
      <w:pPr>
        <w:pStyle w:val="tl"/>
        <w:tabs>
          <w:tab w:val="left" w:pos="9071"/>
        </w:tabs>
        <w:spacing w:before="4" w:line="273" w:lineRule="exact"/>
        <w:ind w:left="4" w:right="-1"/>
        <w:rPr>
          <w:b/>
          <w:bCs/>
        </w:rPr>
      </w:pPr>
      <w:r w:rsidRPr="00554E31">
        <w:t xml:space="preserve">Monografická literatúra k jednotlivým témam. </w:t>
      </w:r>
    </w:p>
    <w:p w:rsidR="00CF4D03" w:rsidRDefault="00CF4D03" w:rsidP="00B53F99">
      <w:pPr>
        <w:jc w:val="both"/>
      </w:pPr>
      <w:r>
        <w:rPr>
          <w:b/>
          <w:bCs/>
        </w:rPr>
        <w:t>S</w:t>
      </w:r>
      <w:r w:rsidRPr="00B40514">
        <w:rPr>
          <w:b/>
          <w:bCs/>
        </w:rPr>
        <w:t>oci</w:t>
      </w:r>
      <w:r>
        <w:rPr>
          <w:b/>
          <w:bCs/>
        </w:rPr>
        <w:t>o</w:t>
      </w:r>
      <w:r w:rsidRPr="00B40514">
        <w:rPr>
          <w:b/>
          <w:bCs/>
        </w:rPr>
        <w:t>l</w:t>
      </w:r>
      <w:r>
        <w:rPr>
          <w:b/>
          <w:bCs/>
        </w:rPr>
        <w:t>ó</w:t>
      </w:r>
      <w:r w:rsidRPr="00B40514">
        <w:rPr>
          <w:b/>
          <w:bCs/>
        </w:rPr>
        <w:t>gi</w:t>
      </w:r>
      <w:r>
        <w:rPr>
          <w:b/>
          <w:bCs/>
        </w:rPr>
        <w:t>a</w:t>
      </w:r>
      <w:r w:rsidRPr="00B40514">
        <w:rPr>
          <w:b/>
          <w:bCs/>
        </w:rPr>
        <w:t xml:space="preserve"> výchovy ako ved</w:t>
      </w:r>
      <w:r>
        <w:rPr>
          <w:b/>
          <w:bCs/>
        </w:rPr>
        <w:t xml:space="preserve">a.  </w:t>
      </w:r>
      <w:r w:rsidRPr="0052612C">
        <w:t>Pre</w:t>
      </w:r>
      <w:r>
        <w:t>dmet, stručný historický vývoj, súčasný stav.</w:t>
      </w:r>
    </w:p>
    <w:p w:rsidR="00CF4D03" w:rsidRDefault="00CF4D03" w:rsidP="00B53F99">
      <w:pPr>
        <w:jc w:val="both"/>
      </w:pPr>
      <w:r>
        <w:rPr>
          <w:b/>
          <w:bCs/>
        </w:rPr>
        <w:t xml:space="preserve">Spoločnosť a výchova. </w:t>
      </w:r>
      <w:r w:rsidRPr="0052612C">
        <w:t>Úl</w:t>
      </w:r>
      <w:r>
        <w:t xml:space="preserve">ohy výchovy v spoločnosti, vplyv spoločenských subsystémov na výchovu a vzdelávanie, spoločenská determinácia výchovy z historického aspektu </w:t>
      </w:r>
    </w:p>
    <w:p w:rsidR="00CF4D03" w:rsidRDefault="00CF4D03" w:rsidP="00B53F99">
      <w:pPr>
        <w:jc w:val="both"/>
      </w:pPr>
      <w:r>
        <w:rPr>
          <w:b/>
          <w:bCs/>
        </w:rPr>
        <w:t>Úloha prostredia v procese výchovy,</w:t>
      </w:r>
      <w:r>
        <w:t xml:space="preserve"> charakteristika a význam prostredia pre  vývin človeka, teórie o prostredí a typológia prostredia, vplyv sociálneho prostredia na sociálno-patologické javy u detí a mládeže, sociologické aspekty rodiny a školy</w:t>
      </w:r>
    </w:p>
    <w:p w:rsidR="00CF4D03" w:rsidRDefault="00CF4D03" w:rsidP="00B53F99">
      <w:pPr>
        <w:jc w:val="both"/>
      </w:pPr>
      <w:r>
        <w:rPr>
          <w:b/>
          <w:bCs/>
        </w:rPr>
        <w:t xml:space="preserve">Socializácia osobnosti človeka. </w:t>
      </w:r>
      <w:r w:rsidRPr="0052612C">
        <w:t>Ch</w:t>
      </w:r>
      <w:r>
        <w:t>arakteristika, obsah, fázy, funkcie socializácie a jej priebeh v ontogenéze človeka, socializačné činitele, poruchy socializácie, teórie socializácie</w:t>
      </w:r>
    </w:p>
    <w:p w:rsidR="00CF4D03" w:rsidRDefault="00CF4D03" w:rsidP="00B53F99">
      <w:pPr>
        <w:jc w:val="both"/>
      </w:pPr>
      <w:r w:rsidRPr="00563C36">
        <w:rPr>
          <w:b/>
          <w:bCs/>
        </w:rPr>
        <w:t>Sociolo</w:t>
      </w:r>
      <w:r>
        <w:rPr>
          <w:b/>
          <w:bCs/>
        </w:rPr>
        <w:t>gické problémy detstva,</w:t>
      </w:r>
      <w:r>
        <w:t xml:space="preserve"> charakteristika detstva, socializačné činitele, modely detstva v minulosti a dnes, súčasné chápanie detstva a jeho špecifiká</w:t>
      </w:r>
    </w:p>
    <w:p w:rsidR="00CF4D03" w:rsidRPr="0093031F" w:rsidRDefault="00CF4D03" w:rsidP="00B53F99">
      <w:pPr>
        <w:jc w:val="both"/>
      </w:pPr>
      <w:r w:rsidRPr="0089059D">
        <w:rPr>
          <w:b/>
          <w:bCs/>
        </w:rPr>
        <w:t>Sociologické problémy mládeže</w:t>
      </w:r>
      <w:r>
        <w:rPr>
          <w:b/>
          <w:bCs/>
        </w:rPr>
        <w:t xml:space="preserve">, </w:t>
      </w:r>
      <w:r>
        <w:t>špecifiká mládeže a jej postavenie v spoločnosti, problémy súčasnej mládeže, socializačné činitele v období adolescencie, sociologické teórie mládeže</w:t>
      </w:r>
    </w:p>
    <w:p w:rsidR="00406FCF" w:rsidRDefault="00406FCF" w:rsidP="00B53F99">
      <w:pPr>
        <w:pStyle w:val="tl"/>
        <w:spacing w:line="278" w:lineRule="exact"/>
        <w:ind w:left="24" w:right="523"/>
        <w:jc w:val="both"/>
        <w:rPr>
          <w:b/>
          <w:bCs/>
        </w:rPr>
      </w:pPr>
    </w:p>
    <w:p w:rsidR="00CF4D03" w:rsidRPr="006136CF" w:rsidRDefault="00CF4D03" w:rsidP="00B53F99">
      <w:pPr>
        <w:pStyle w:val="tl"/>
        <w:spacing w:line="278" w:lineRule="exact"/>
        <w:ind w:left="24" w:right="523"/>
        <w:jc w:val="both"/>
        <w:rPr>
          <w:b/>
          <w:bCs/>
        </w:rPr>
      </w:pPr>
      <w:r w:rsidRPr="006136CF">
        <w:rPr>
          <w:b/>
          <w:bCs/>
        </w:rPr>
        <w:t>Literatúra:</w:t>
      </w:r>
    </w:p>
    <w:p w:rsidR="00CF4D03" w:rsidRDefault="00CF4D03" w:rsidP="00B53F99">
      <w:pPr>
        <w:jc w:val="both"/>
      </w:pPr>
      <w:r>
        <w:t xml:space="preserve">HRONCOVÁ, J- EMMEROVÁ I. a kol.: </w:t>
      </w:r>
      <w:r w:rsidRPr="00416A0E">
        <w:rPr>
          <w:i/>
          <w:iCs/>
        </w:rPr>
        <w:t>Sociológia výchovy</w:t>
      </w:r>
      <w:r>
        <w:t xml:space="preserve"> a vzdelávania. Banská Bystrica: PF UMB, 2010.</w:t>
      </w:r>
    </w:p>
    <w:p w:rsidR="00CF4D03" w:rsidRDefault="00CF4D03" w:rsidP="00B53F99">
      <w:pPr>
        <w:jc w:val="both"/>
      </w:pPr>
      <w:r>
        <w:t xml:space="preserve">HAVLÍK, R. - KOŤA, J.: </w:t>
      </w:r>
      <w:proofErr w:type="spellStart"/>
      <w:r w:rsidRPr="00416A0E">
        <w:rPr>
          <w:i/>
          <w:iCs/>
        </w:rPr>
        <w:t>Sociologie</w:t>
      </w:r>
      <w:proofErr w:type="spellEnd"/>
      <w:r w:rsidRPr="00416A0E">
        <w:rPr>
          <w:i/>
          <w:iCs/>
        </w:rPr>
        <w:t xml:space="preserve"> výchovy a školy</w:t>
      </w:r>
      <w:r>
        <w:t>. Praha: Portál, 2001.</w:t>
      </w:r>
    </w:p>
    <w:p w:rsidR="00CF4D03" w:rsidRDefault="00CF4D03" w:rsidP="00B53F99">
      <w:pPr>
        <w:jc w:val="both"/>
      </w:pPr>
      <w:r>
        <w:t xml:space="preserve">MACHÁČEK, L.: </w:t>
      </w:r>
      <w:r w:rsidRPr="00416A0E">
        <w:rPr>
          <w:i/>
          <w:iCs/>
        </w:rPr>
        <w:t>Kapitoly zo sociológie mládeže</w:t>
      </w:r>
      <w:r>
        <w:t>. Trnava: UCM, 2002</w:t>
      </w:r>
    </w:p>
    <w:p w:rsidR="00CF4D03" w:rsidRDefault="00CF4D03" w:rsidP="00B53F99">
      <w:pPr>
        <w:jc w:val="both"/>
      </w:pPr>
      <w:r>
        <w:t xml:space="preserve">ONDREJKOVIČ, P.: </w:t>
      </w:r>
      <w:r w:rsidRPr="00416A0E">
        <w:rPr>
          <w:i/>
          <w:iCs/>
        </w:rPr>
        <w:t>Úvod do sociológie výchovy</w:t>
      </w:r>
      <w:r>
        <w:t>. Bratislava: Veda, 1998.</w:t>
      </w:r>
    </w:p>
    <w:p w:rsidR="00CF4D03" w:rsidRDefault="00CF4D03" w:rsidP="00B53F99">
      <w:pPr>
        <w:jc w:val="both"/>
      </w:pPr>
      <w:r>
        <w:t xml:space="preserve">ONDREJKOVIČ, P.: </w:t>
      </w:r>
      <w:r w:rsidRPr="00416A0E">
        <w:rPr>
          <w:i/>
          <w:iCs/>
        </w:rPr>
        <w:t>Socializácia v sociológii výchovy</w:t>
      </w:r>
      <w:r>
        <w:t>. Bratislava: Veda, 2004.</w:t>
      </w:r>
    </w:p>
    <w:p w:rsidR="00CF4D03" w:rsidRDefault="00CF4D03" w:rsidP="00B53F99"/>
    <w:p w:rsidR="00CF4D03" w:rsidRDefault="00CF4D03" w:rsidP="00B53F99">
      <w:r>
        <w:t xml:space="preserve">V Banskej Bystrici </w:t>
      </w:r>
      <w:r w:rsidR="008E4005">
        <w:t>8</w:t>
      </w:r>
      <w:r>
        <w:t>. 4. 201</w:t>
      </w:r>
      <w:r w:rsidR="008E4005">
        <w:t>6</w:t>
      </w:r>
      <w:r>
        <w:t xml:space="preserve"> </w:t>
      </w:r>
    </w:p>
    <w:p w:rsidR="00CF4D03" w:rsidRDefault="00CF4D03" w:rsidP="00B53F99"/>
    <w:p w:rsidR="00CF4D03" w:rsidRDefault="00CF4D03" w:rsidP="00B53F99">
      <w:r>
        <w:t xml:space="preserve">doc. PhDr. Dagmar </w:t>
      </w:r>
      <w:proofErr w:type="spellStart"/>
      <w:r>
        <w:t>Kováčiková</w:t>
      </w:r>
      <w:proofErr w:type="spellEnd"/>
      <w:r>
        <w:t>, CSc..</w:t>
      </w:r>
      <w:r>
        <w:tab/>
      </w:r>
      <w:r>
        <w:tab/>
      </w:r>
      <w:r>
        <w:tab/>
        <w:t>prof. PhDr. Jolana Hroncová, PhD.</w:t>
      </w:r>
    </w:p>
    <w:p w:rsidR="00CF4D03" w:rsidRDefault="00CF4D03">
      <w:r>
        <w:t xml:space="preserve">     garantka študijného odboru</w:t>
      </w:r>
      <w:r>
        <w:tab/>
      </w:r>
      <w:r>
        <w:tab/>
      </w:r>
      <w:r>
        <w:tab/>
      </w:r>
      <w:r>
        <w:tab/>
      </w:r>
      <w:r>
        <w:tab/>
        <w:t>vedúca katedry</w:t>
      </w:r>
    </w:p>
    <w:sectPr w:rsidR="00CF4D03" w:rsidSect="00354D48">
      <w:pgSz w:w="11907" w:h="16840"/>
      <w:pgMar w:top="1418" w:right="1418" w:bottom="1418" w:left="1418" w:header="709" w:footer="709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3F99"/>
    <w:rsid w:val="002E313B"/>
    <w:rsid w:val="00354D48"/>
    <w:rsid w:val="003D1742"/>
    <w:rsid w:val="003F5774"/>
    <w:rsid w:val="00403F96"/>
    <w:rsid w:val="00406FCF"/>
    <w:rsid w:val="00416A0E"/>
    <w:rsid w:val="004B4771"/>
    <w:rsid w:val="004C2002"/>
    <w:rsid w:val="0052612C"/>
    <w:rsid w:val="00542266"/>
    <w:rsid w:val="00554E31"/>
    <w:rsid w:val="00563C36"/>
    <w:rsid w:val="005661C5"/>
    <w:rsid w:val="00594F22"/>
    <w:rsid w:val="005C3D1A"/>
    <w:rsid w:val="006136CF"/>
    <w:rsid w:val="00641E16"/>
    <w:rsid w:val="00665E0A"/>
    <w:rsid w:val="00683B68"/>
    <w:rsid w:val="007A3365"/>
    <w:rsid w:val="00817054"/>
    <w:rsid w:val="00825186"/>
    <w:rsid w:val="0089059D"/>
    <w:rsid w:val="008E4005"/>
    <w:rsid w:val="0093031F"/>
    <w:rsid w:val="00A12448"/>
    <w:rsid w:val="00A32BD9"/>
    <w:rsid w:val="00A9169B"/>
    <w:rsid w:val="00B1603C"/>
    <w:rsid w:val="00B40514"/>
    <w:rsid w:val="00B53F99"/>
    <w:rsid w:val="00BC5E2E"/>
    <w:rsid w:val="00BD1F11"/>
    <w:rsid w:val="00C64803"/>
    <w:rsid w:val="00CE5DB8"/>
    <w:rsid w:val="00CF4D03"/>
    <w:rsid w:val="00E70F80"/>
    <w:rsid w:val="00F06232"/>
    <w:rsid w:val="00FB69AF"/>
    <w:rsid w:val="00FD2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53F99"/>
    <w:pPr>
      <w:widowControl w:val="0"/>
      <w:suppressAutoHyphens/>
    </w:pPr>
    <w:rPr>
      <w:rFonts w:ascii="Times New Roman" w:hAnsi="Times New Roman"/>
      <w:sz w:val="24"/>
      <w:szCs w:val="24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l">
    <w:name w:val="Štýl"/>
    <w:uiPriority w:val="99"/>
    <w:rsid w:val="00B53F9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Odsekzoznamu">
    <w:name w:val="List Paragraph"/>
    <w:basedOn w:val="Normlny"/>
    <w:uiPriority w:val="99"/>
    <w:qFormat/>
    <w:rsid w:val="00B53F99"/>
    <w:pPr>
      <w:widowControl/>
      <w:suppressAutoHyphens w:val="0"/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styleId="Pta">
    <w:name w:val="footer"/>
    <w:basedOn w:val="Normlny"/>
    <w:link w:val="PtaChar"/>
    <w:uiPriority w:val="99"/>
    <w:rsid w:val="00B53F99"/>
    <w:pPr>
      <w:widowControl/>
      <w:tabs>
        <w:tab w:val="center" w:pos="4320"/>
        <w:tab w:val="right" w:pos="8640"/>
      </w:tabs>
      <w:suppressAutoHyphens w:val="0"/>
    </w:pPr>
    <w:rPr>
      <w:rFonts w:eastAsia="Times New Roman"/>
    </w:rPr>
  </w:style>
  <w:style w:type="character" w:customStyle="1" w:styleId="PtaChar">
    <w:name w:val="Päta Char"/>
    <w:basedOn w:val="Predvolenpsmoodseku"/>
    <w:link w:val="Pta"/>
    <w:uiPriority w:val="99"/>
    <w:locked/>
    <w:rsid w:val="00B53F99"/>
    <w:rPr>
      <w:rFonts w:ascii="Times New Roman" w:hAnsi="Times New Roman" w:cs="Times New Roman"/>
      <w:sz w:val="24"/>
      <w:szCs w:val="24"/>
    </w:rPr>
  </w:style>
  <w:style w:type="character" w:styleId="Hypertextovprepojenie">
    <w:name w:val="Hyperlink"/>
    <w:basedOn w:val="Predvolenpsmoodseku"/>
    <w:uiPriority w:val="99"/>
    <w:rsid w:val="00B53F99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inedu.s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1401</Words>
  <Characters>7988</Characters>
  <Application>Microsoft Office Word</Application>
  <DocSecurity>0</DocSecurity>
  <Lines>66</Lines>
  <Paragraphs>18</Paragraphs>
  <ScaleCrop>false</ScaleCrop>
  <Company/>
  <LinksUpToDate>false</LinksUpToDate>
  <CharactersWithSpaces>9371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PDF-SvecovaN</dc:creator>
  <cp:keywords/>
  <dc:description/>
  <cp:lastModifiedBy>Svecova Nikoleta</cp:lastModifiedBy>
  <cp:revision>4</cp:revision>
  <dcterms:created xsi:type="dcterms:W3CDTF">2015-04-21T08:34:00Z</dcterms:created>
  <dcterms:modified xsi:type="dcterms:W3CDTF">2016-04-08T10:05:00Z</dcterms:modified>
</cp:coreProperties>
</file>